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6C2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C2B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новляю: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379E" w:rsidRPr="0086492F">
        <w:rPr>
          <w:rFonts w:ascii="Times New Roman" w:hAnsi="Times New Roman" w:cs="Times New Roman"/>
          <w:sz w:val="28"/>
          <w:szCs w:val="28"/>
        </w:rPr>
        <w:t>Утвердить  отчет</w:t>
      </w:r>
      <w:proofErr w:type="gram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</w:t>
      </w:r>
      <w:r w:rsidR="0017379E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за </w:t>
      </w:r>
      <w:r w:rsidR="006C2BB0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7379E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</w:t>
      </w:r>
      <w:r w:rsidR="006C2BB0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7379E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дохода</w:t>
      </w:r>
      <w:r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7379E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AE1A1B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FF5DF6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>7863356,59</w:t>
      </w:r>
      <w:r w:rsidR="004244BF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9E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75041A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>7564259,59</w:t>
      </w:r>
      <w:r w:rsidR="00EF5CC4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9E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 </w:t>
      </w:r>
      <w:r w:rsidR="00EF648F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379E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превышением </w:t>
      </w:r>
      <w:r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над расходами  (профицит) в сумме </w:t>
      </w:r>
      <w:r w:rsidR="00423D15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>-299 097,00</w:t>
      </w:r>
      <w:r w:rsidR="00EF5CC4"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54CA">
        <w:rPr>
          <w:rFonts w:ascii="Times New Roman" w:hAnsi="Times New Roman" w:cs="Times New Roman"/>
          <w:color w:val="000000" w:themeColor="text1"/>
          <w:sz w:val="28"/>
          <w:szCs w:val="28"/>
        </w:rPr>
        <w:t>рублей и со следующими показателями: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C2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C2B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C2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C2B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C2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C2B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C2B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6C2B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44BF">
        <w:rPr>
          <w:rFonts w:ascii="Times New Roman" w:hAnsi="Times New Roman" w:cs="Times New Roman"/>
          <w:sz w:val="28"/>
          <w:szCs w:val="28"/>
        </w:rPr>
        <w:t>Качегановский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6C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E1E82"/>
    <w:rsid w:val="0017379E"/>
    <w:rsid w:val="0032061C"/>
    <w:rsid w:val="0038019C"/>
    <w:rsid w:val="00402DB6"/>
    <w:rsid w:val="00423D15"/>
    <w:rsid w:val="004244BF"/>
    <w:rsid w:val="00541722"/>
    <w:rsid w:val="006302B8"/>
    <w:rsid w:val="00666674"/>
    <w:rsid w:val="006C2BB0"/>
    <w:rsid w:val="0075041A"/>
    <w:rsid w:val="007D5B26"/>
    <w:rsid w:val="00830326"/>
    <w:rsid w:val="0086492F"/>
    <w:rsid w:val="008A4375"/>
    <w:rsid w:val="009874F5"/>
    <w:rsid w:val="009C1890"/>
    <w:rsid w:val="00A57F03"/>
    <w:rsid w:val="00AC6955"/>
    <w:rsid w:val="00AE1A1B"/>
    <w:rsid w:val="00B054CA"/>
    <w:rsid w:val="00B86E4E"/>
    <w:rsid w:val="00C35B99"/>
    <w:rsid w:val="00C5605E"/>
    <w:rsid w:val="00CA6714"/>
    <w:rsid w:val="00D037A4"/>
    <w:rsid w:val="00D813B8"/>
    <w:rsid w:val="00DB675E"/>
    <w:rsid w:val="00EF5CC4"/>
    <w:rsid w:val="00EF648F"/>
    <w:rsid w:val="00F13ACA"/>
    <w:rsid w:val="00F43E0C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210E-9946-4527-995F-48752647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10</cp:revision>
  <dcterms:created xsi:type="dcterms:W3CDTF">2020-08-16T17:11:00Z</dcterms:created>
  <dcterms:modified xsi:type="dcterms:W3CDTF">2021-05-25T06:28:00Z</dcterms:modified>
</cp:coreProperties>
</file>