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B1" w:rsidRPr="00FE04B1" w:rsidRDefault="00FE04B1" w:rsidP="00FE04B1">
      <w:pPr>
        <w:rPr>
          <w:rFonts w:ascii="inherit" w:eastAsia="Times New Roman" w:hAnsi="inherit" w:cs="Times New Roman"/>
          <w:b/>
          <w:color w:val="000000"/>
          <w:kern w:val="36"/>
          <w:sz w:val="24"/>
          <w:szCs w:val="24"/>
        </w:rPr>
      </w:pPr>
      <w:r>
        <w:rPr>
          <w:rFonts w:ascii="inherit" w:eastAsia="Times New Roman" w:hAnsi="inherit" w:cs="Times New Roman"/>
          <w:color w:val="000000"/>
          <w:kern w:val="36"/>
          <w:sz w:val="28"/>
          <w:szCs w:val="28"/>
        </w:rPr>
        <w:t xml:space="preserve">                      </w:t>
      </w:r>
      <w:r w:rsidR="00D74597">
        <w:rPr>
          <w:rFonts w:ascii="inherit" w:eastAsia="Times New Roman" w:hAnsi="inherit" w:cs="Times New Roman"/>
          <w:color w:val="000000"/>
          <w:kern w:val="36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inherit" w:eastAsia="Times New Roman" w:hAnsi="inherit" w:cs="Times New Roman"/>
          <w:color w:val="000000"/>
          <w:kern w:val="36"/>
          <w:sz w:val="28"/>
          <w:szCs w:val="28"/>
        </w:rPr>
        <w:t xml:space="preserve">   </w:t>
      </w:r>
      <w:r w:rsidRPr="00FE04B1">
        <w:rPr>
          <w:rFonts w:ascii="inherit" w:eastAsia="Times New Roman" w:hAnsi="inherit" w:cs="Times New Roman"/>
          <w:b/>
          <w:color w:val="000000"/>
          <w:kern w:val="36"/>
          <w:sz w:val="24"/>
          <w:szCs w:val="24"/>
        </w:rPr>
        <w:t>Календарь экологических дат на 2023 год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inherit" w:eastAsia="Times New Roman" w:hAnsi="inherit" w:cs="Times New Roman"/>
          <w:b/>
          <w:bCs/>
          <w:color w:val="525151"/>
          <w:sz w:val="20"/>
          <w:szCs w:val="20"/>
          <w:bdr w:val="none" w:sz="0" w:space="0" w:color="auto" w:frame="1"/>
        </w:rPr>
        <w:t>Январь: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 января – Всемирный день мира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10 января – День признательности комнатным растениям (был учрежден сетью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Gardener’s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Network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, что дало 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11 января – День заповедников и национальных парков (с 1997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15 января – День зимующих птиц России. Общероссийская культурно-экологическая акция «Покормите птиц!» проводится с 2002 г. по инициативе Союза охраны птиц России. / Всемирный день снега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28 января – День открытия Антарктиды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29 января – День мобилизации против угрозы ядерной войны (с 1985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</w:t>
      </w:r>
      <w:r w:rsidRPr="00FE04B1">
        <w:rPr>
          <w:rFonts w:ascii="inherit" w:eastAsia="Times New Roman" w:hAnsi="inherit" w:cs="Times New Roman"/>
          <w:b/>
          <w:bCs/>
          <w:color w:val="525151"/>
          <w:sz w:val="20"/>
          <w:szCs w:val="20"/>
          <w:bdr w:val="none" w:sz="0" w:space="0" w:color="auto" w:frame="1"/>
        </w:rPr>
        <w:t>Февраль: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2 февраля – Всемирный день водно-болотных угодий (с 1997 г.). / День сурка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11 февраля – Велесов День (середина зимы)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19 февраля – Всемирный день китов / Всемирный день защиты морских млекопитающих (с 1986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25 февраля – День Рождения Ассоциации заповедников и национальных парков Северо-Запада России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27 февраля – Международный день полярного медведя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</w:t>
      </w:r>
      <w:r w:rsidRPr="00FE04B1">
        <w:rPr>
          <w:rFonts w:ascii="inherit" w:eastAsia="Times New Roman" w:hAnsi="inherit" w:cs="Times New Roman"/>
          <w:b/>
          <w:bCs/>
          <w:color w:val="525151"/>
          <w:sz w:val="20"/>
          <w:szCs w:val="20"/>
          <w:bdr w:val="none" w:sz="0" w:space="0" w:color="auto" w:frame="1"/>
        </w:rPr>
        <w:t>Март: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1 марта – Начало весны. / День кошек в России (по стихийно сложившейся традиции)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3 марта – Всемирный день дикой природы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5 марта – Всемирный день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энергоэффективности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(цель – повысить осведомленность о рациональном использовании энергии)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12 марта – День работников геодезии и картографии РФ. / Международный День планетариев (с 1996 г.). Праздник отмечается в воскресенье, предшествующее дню весеннего равноденствия или следующее за ним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14 марта – Международный день Рек (с 1998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15 марта – Международный день защиты бельков (с 1986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proofErr w:type="gram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17 марта – День канюков или День стервятников (своеобразный День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падальщиков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.</w:t>
      </w:r>
      <w:proofErr w:type="gram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К примеру, в США они охраняются Законом о </w:t>
      </w:r>
      <w:proofErr w:type="gram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договоре</w:t>
      </w:r>
      <w:proofErr w:type="gram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о перелетных птицах 1918 года. </w:t>
      </w:r>
      <w:proofErr w:type="gram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Исчезновение этих птиц может иметь каскадные негативные воздействия в экосистеме и для здоровья человека)</w:t>
      </w:r>
      <w:proofErr w:type="gramEnd"/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18 марта – Всемирный день переработки (впервые возник в 2018 году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подэгидой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фонда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Global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Recycling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Foundation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20 марта – Международный день астрологии. / Всемирный день воробья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20-21 марта – День весеннего равноденствия, День Земли (c 1971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21 марта – Международный день леса (с 1971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21 марта – Всемирный день цвета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21 марта – Всемирный День Воды, или Всемирный день водных ресурсов (с 1993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22 марта – Международный день Балтийского моря (c 1986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23 марта – Всемирный День Метеорологии (с 1961 г.) и День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работниковГидрометеорологической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службы России (с 2008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24 марта – Всемирный день борьбы с туберкулезом (с 1993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30 марта – День защиты Земли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</w:t>
      </w:r>
      <w:r w:rsidRPr="00FE04B1">
        <w:rPr>
          <w:rFonts w:ascii="inherit" w:eastAsia="Times New Roman" w:hAnsi="inherit" w:cs="Times New Roman"/>
          <w:b/>
          <w:bCs/>
          <w:color w:val="525151"/>
          <w:sz w:val="20"/>
          <w:szCs w:val="20"/>
          <w:bdr w:val="none" w:sz="0" w:space="0" w:color="auto" w:frame="1"/>
        </w:rPr>
        <w:t>Апрель: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1 апреля – День птиц (международная экологическая акция), официально - с 1994 г.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 апреля – День геолога (с 1966 г.) (первое воскресенье апреля)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4 апреля – Всемирный день бродячих животных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7 апреля – Всемирный день охраны здоровья (день принятия Устава ВОЗ) с 1948 г.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15 апреля – 5 июня – Общероссийские дни защиты окружающей среды от экологической опасности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15 апреля – День экологических знаний (в рамках экологических дней)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17 апреля – День летучей мыши (некоторые виды летучих мышей находятся на грани исчезновения)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18 апреля – Международный День охраны памятников и исторических мест (с 1984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18-22 апреля – Марш Парков (Дни заповедников и национальных парков) с 1995 г.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19 апреля – День подснежника (англ. праздник, с 1984 г.). Операция «Первоцвет» в России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21 апреля – Всемирный день миграции рыб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21 апреля – Всемирный день Земли (международная экологическая акция) с 1990 г. в России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С 22 апреля – Весенняя Неделя Добра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lastRenderedPageBreak/>
        <w:t>23 апреля – День биолога (с 2001 г.) (четвертая суббота апреля)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24 апреля – Всемирный день защиты лабораторных животных (с 1979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26 апреля – День памяти погибших в радиационных авариях и катастрофах (с 1986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27 апреля – День спасения лягушек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28 апреля – День борьбы за права человека от химической опасности (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Деньхимической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безопасности) с 1997 г.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29 апреля – День рождения Всемирного фонда дикой природы (29.04.1961г.) / Международный день астрономии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</w:t>
      </w:r>
      <w:r w:rsidRPr="00FE04B1">
        <w:rPr>
          <w:rFonts w:ascii="inherit" w:eastAsia="Times New Roman" w:hAnsi="inherit" w:cs="Times New Roman"/>
          <w:b/>
          <w:bCs/>
          <w:color w:val="525151"/>
          <w:sz w:val="20"/>
          <w:szCs w:val="20"/>
          <w:bdr w:val="none" w:sz="0" w:space="0" w:color="auto" w:frame="1"/>
        </w:rPr>
        <w:t>Май: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1-10 мая – Весенняя декада наблюдений птиц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 мая – Всемирный день тунца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3 мая – День Солнца (МОСЭ) с 1994 г.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10 мая – Всемирный день кактуса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12 мая – День экологического образования (с 1992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13 мая (вторая суббота) – Всероссийский день посадки леса (с 2011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13-14 мая (вторая суббота и воскресенье) – Всемирный день мигрирующих птиц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15 мая – Международный день климата (с 1992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15 мая-15 июня – Единые дни действий в защиту малых рек и водоемов (по инициативе Российской сети рек)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16 мая – День любви к деревьям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19 мая – Всемирный день исчезающих видов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20 мая – Всемирный день метрологии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20 мая – День Волги (с 2008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proofErr w:type="gram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20 мая – Всемирный день пчел (В этот день в 1734 году родился Антон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Янша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, пионер пчеловодства.</w:t>
      </w:r>
      <w:proofErr w:type="gram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</w:t>
      </w:r>
      <w:proofErr w:type="gram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Целью международного дня является признание роли пчел и других опылителей для здоровой экосистемы, A/RES/72/211)</w:t>
      </w:r>
      <w:proofErr w:type="gramEnd"/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22 мая – Международный день биологического разнообразия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23 мая – Всемирный день черепахи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24 мая – Европейский день парков (с 1999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25 мая – День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нерпёнка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в Иркутской области (с 2003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29 мая – День компоста (органическое удобрение, полученное в результате разложения органических отходов растительного или животного происхождения)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30 мая – Всемирный день без табака (Всемирный день против курения) с 1988 г.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</w:t>
      </w:r>
      <w:r w:rsidRPr="00FE04B1">
        <w:rPr>
          <w:rFonts w:ascii="inherit" w:eastAsia="Times New Roman" w:hAnsi="inherit" w:cs="Times New Roman"/>
          <w:b/>
          <w:bCs/>
          <w:color w:val="525151"/>
          <w:sz w:val="20"/>
          <w:szCs w:val="20"/>
          <w:bdr w:val="none" w:sz="0" w:space="0" w:color="auto" w:frame="1"/>
        </w:rPr>
        <w:t>Июнь: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4 июня – Международный день очистки водоемов (с 1995 г.), в России крупномасштабно проводится с 2003 г. (первое воскресенье июня). / День мелиоратора (первое воскресенье июня)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5 июня – Всемирный день охраны окружающей среды (с 1972 г.), День эколога (с 2007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8 июня – Всемирный день океанов (с 1992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12 июня – Неделя осведомленности о правах животных (начинается с третьей недели июня)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15 июня – Всемирный день ветра. / День создания юннатского движения в России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16 июня – Всемирный день морских черепах (проходит под </w:t>
      </w:r>
      <w:proofErr w:type="gram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эгидой</w:t>
      </w:r>
      <w:proofErr w:type="gram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ведущей в мире независимой природоохранной организации WWF)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17 июня – Всемирный день борьбы с опустыниванием и засухами (с 1995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20 июня – Всемирный день защиты слонов в зоопарках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20 июня – Международный день мечехвостов или День подковообразных крабов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21 июня – День летнего солнцестояния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21 июня – Международный день цветка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21 июня – Всемирный день жирафа (мероприятие, организованное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Giraffe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Conservation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Foundation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27 июня – Всемирный день рыболовства (с 1985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proofErr w:type="gram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27 июня – Всемирный день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микробиомов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(это мероприятие экологического характера, которое впервые объявлено APC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Microbiome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Ирландия.</w:t>
      </w:r>
      <w:proofErr w:type="gram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</w:t>
      </w:r>
      <w:proofErr w:type="spellStart"/>
      <w:proofErr w:type="gram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Микробиомы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– это сообщества бактерий, грибков и вирусов, которые встречаются повсюду, от нашего тела до почвы и воды)</w:t>
      </w:r>
      <w:proofErr w:type="gramEnd"/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29 июня – Международный день тропиков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</w:t>
      </w:r>
      <w:r w:rsidRPr="00FE04B1">
        <w:rPr>
          <w:rFonts w:ascii="inherit" w:eastAsia="Times New Roman" w:hAnsi="inherit" w:cs="Times New Roman"/>
          <w:b/>
          <w:bCs/>
          <w:color w:val="525151"/>
          <w:sz w:val="20"/>
          <w:szCs w:val="20"/>
          <w:bdr w:val="none" w:sz="0" w:space="0" w:color="auto" w:frame="1"/>
        </w:rPr>
        <w:t>Июль: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3 июля – Всемирный день без полиэтиленовых пакетов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4 июля – Международный день дельфинов-пленников (с 2007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9 июля – День действий против рыбной ловли в России (второе воскресенье июля)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11 июля – Международный день народонаселения (с 1989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18 июля – День пожарного надзора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23 июля – Всемирный день китов и дельфинов (с 1986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29 июля – Международный день тигра (с 2010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31 июля – Всемирный день рейнджеров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inherit" w:eastAsia="Times New Roman" w:hAnsi="inherit" w:cs="Times New Roman"/>
          <w:b/>
          <w:bCs/>
          <w:color w:val="525151"/>
          <w:sz w:val="20"/>
          <w:szCs w:val="20"/>
          <w:bdr w:val="none" w:sz="0" w:space="0" w:color="auto" w:frame="1"/>
        </w:rPr>
        <w:lastRenderedPageBreak/>
        <w:t>Август: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6 августа – Всемирный день борьбы за запрещение ядерного оружия (День Хиросимы)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proofErr w:type="gram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8 августа – Всемирный день кошек 9 августа – Всемирный день коренных малочисленных народов мира (с 12 августа – Всемирный день слонов или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World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Elephant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Day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(впервые отмечен в 2012.</w:t>
      </w:r>
      <w:proofErr w:type="gram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</w:t>
      </w:r>
      <w:proofErr w:type="gram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Идея принадлежит канадским кинематографистам Патриции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Симс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, Майклу Кларку из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Canazwest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Pictures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и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Sivaporn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Dardarananda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, а также главе фонда по репродукции слонов в Таиланде) 1994г.)</w:t>
      </w:r>
      <w:proofErr w:type="gram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Народность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Сето</w:t>
      </w:r>
      <w:proofErr w:type="spell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 (Сету)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10 августа – Всемирный день льва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19 августа – Всемирный день орангутанга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19 августа – Международный День бездомных животных (третья суббота августа)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22 августа – День экологического долга (это началось с 1987 года и означает, что человечество стало наносить вред экологии больше, чем Земля может восстановить за год)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26 августа – Международная ночь летучих мышей (проводится с 1997 года)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29 августа – Международный день действий против ядерных испытаний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31 августа – Лошадиный праздник. (18 августа по старому стилю) православная церковь отмечает память мучеников Флора и Лавра. Святые мученики Флор Иллирийский и Лавр Италийский считались покровителями лошадей, поэтому в народном календаре их день назывался Конский (Лошадиный) праздник.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</w:t>
      </w:r>
      <w:r w:rsidRPr="00FE04B1">
        <w:rPr>
          <w:rFonts w:ascii="inherit" w:eastAsia="Times New Roman" w:hAnsi="inherit" w:cs="Times New Roman"/>
          <w:b/>
          <w:bCs/>
          <w:color w:val="525151"/>
          <w:sz w:val="20"/>
          <w:szCs w:val="20"/>
          <w:bdr w:val="none" w:sz="0" w:space="0" w:color="auto" w:frame="1"/>
        </w:rPr>
        <w:t>Сентябрь: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9 сентября – Всемирный День Красоты (в России с 1999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10 сентября – Всемирный день Журавля (Проводы журавлей и лета) (второе воскресенье сентября). / День Байкала (второе воскресенье сентября)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15 сентября – День рождения международной экологической организации «Гринпис» («Зеленый мир»)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16 сентября – Международный день охраны озонового слоя (с 1994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17 сентября – День работников леса, Российский День леса (с 1980 г.) (третье воскресенье сентября)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21-22 сентября – Международная ночь летучих мышей (День осеннего равноденствия)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21 сентября – Международный День мира (День прекращения огня и отказа от насилия с 1982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21-27 сентября – Неделя Всемирной Акции «Мы чистим мир» («Очистим планету от мусора»)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22 сентября – Всемирный день без автомобилей (Франция, с 1998 г.), Европейский день пешеходов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27 сентября – Всемирный день туризма (с 1979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28 сентября – Всемирный день моря (отмечается в один из дней последней недели сентября) с 1978 г.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</w:t>
      </w:r>
      <w:r w:rsidRPr="00FE04B1">
        <w:rPr>
          <w:rFonts w:ascii="inherit" w:eastAsia="Times New Roman" w:hAnsi="inherit" w:cs="Times New Roman"/>
          <w:b/>
          <w:bCs/>
          <w:color w:val="525151"/>
          <w:sz w:val="20"/>
          <w:szCs w:val="20"/>
          <w:bdr w:val="none" w:sz="0" w:space="0" w:color="auto" w:frame="1"/>
        </w:rPr>
        <w:t>Октябрь: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1 октября – Всемирный вегетарианский день (с 1977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 октября – Всемирный день сельскохозяйственных животных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 октября – День детского здоровья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4 октября – Всемирный День защиты животных (с 1931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5 октября – День образования Международного союза охраны природы (с 1990 г. - Всемирный союз охраны природы)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6 октября – Всемирный день охраны мест обитания (с 1979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7-8 октября – Всемирные дни наблюдения птиц, (первые выходные месяца)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11 октября – Международный день по уменьшению опасности стихийных бедствий, (вторая среда октября)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11 октября – Международный день защиты от стихийных бедствий (с 1999г.), (вторая среда октября)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12 октября – Всемирный день перелетных птиц (при поддержке Программы ООН по окружающей среде - UNEP)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12 октября – Всемирный день водорослей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14 октября – День работников государственных природных заповедников (с 1999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14 октября – День экологического образования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16 октября – Всемирный день здорового питания (продовольствия) с 1979 г.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17 октября – Международный день борьбы за ликвидацию нищеты (с 1993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23 октября – Международный день снежного барса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24 октября – Международный день действий в защиту климата (с 2009 года)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25 октября – День Зимы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26 октября – Международный день без бумаги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31 октября – Международный День Черного моря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</w:t>
      </w:r>
      <w:r w:rsidRPr="00FE04B1">
        <w:rPr>
          <w:rFonts w:ascii="inherit" w:eastAsia="Times New Roman" w:hAnsi="inherit" w:cs="Times New Roman"/>
          <w:b/>
          <w:bCs/>
          <w:color w:val="525151"/>
          <w:sz w:val="20"/>
          <w:szCs w:val="20"/>
          <w:bdr w:val="none" w:sz="0" w:space="0" w:color="auto" w:frame="1"/>
        </w:rPr>
        <w:t>Ноябрь: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1 но</w:t>
      </w:r>
      <w:r>
        <w:rPr>
          <w:rFonts w:ascii="Georgia" w:eastAsia="Times New Roman" w:hAnsi="Georgia" w:cs="Times New Roman"/>
          <w:color w:val="525151"/>
          <w:sz w:val="20"/>
          <w:szCs w:val="20"/>
        </w:rPr>
        <w:t>я</w:t>
      </w: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бря – День образования Российского экологического союза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5 ноября – Всемирный день распространения информации о проблеме цунами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6 ноября – Международный день предотвращения эксплуатации окружающей среды во время войны и вооруженных конфликтов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lastRenderedPageBreak/>
        <w:t>9 ноября – День антиядерных акций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11 ноября – Международный день энергосбережения (с 2008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12 ноября – Синичкин день (Исконно русский праздник – День встречи зимующих птиц)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15 ноября – День вторичной переработки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16 ноября – День образования ЮНЕСКО (1945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16 ноября – Международный день отказа от курения (третий четверг ноября)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24 ноября – День моржа (с 2008 г. по инициативе Всемирного фонда дикой природы (WWF) и Совета по морским млекопитающим)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29 ноября – День образования Всероссийского общества охраны природы (ВООП) в 1924 г.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30 ноября – Всемирный день домашних животных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</w:t>
      </w:r>
      <w:r w:rsidRPr="00FE04B1">
        <w:rPr>
          <w:rFonts w:ascii="inherit" w:eastAsia="Times New Roman" w:hAnsi="inherit" w:cs="Times New Roman"/>
          <w:b/>
          <w:bCs/>
          <w:color w:val="525151"/>
          <w:sz w:val="20"/>
          <w:szCs w:val="20"/>
          <w:bdr w:val="none" w:sz="0" w:space="0" w:color="auto" w:frame="1"/>
        </w:rPr>
        <w:t>Декабрь: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 1 декабря – Всемирный день борьбы со СПИДом (с 1988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3 декабря – Международный день борьбы с пестицидами (с 1984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5 декабря – Международный день добровольца (волонтера) с 1985г.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5 декабря – Всемирный день почв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10 декабря – День прав человека (с 1950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 xml:space="preserve">10 декабря – Международный день акций за принятие Декларации </w:t>
      </w:r>
      <w:proofErr w:type="spell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правживотных</w:t>
      </w:r>
      <w:proofErr w:type="spellEnd"/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11 декабря – Международный день гор (с 2003 г.)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15 декабря – День образования организац</w:t>
      </w:r>
      <w:proofErr w:type="gramStart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ии ОО</w:t>
      </w:r>
      <w:proofErr w:type="gramEnd"/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Н по охране окружающей среды (ЮНЕП) в 1972 г.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15 декабря – Международный день чая</w:t>
      </w:r>
    </w:p>
    <w:p w:rsidR="00FE04B1" w:rsidRPr="00FE04B1" w:rsidRDefault="00FE04B1" w:rsidP="00FE04B1">
      <w:pPr>
        <w:shd w:val="clear" w:color="auto" w:fill="F0F0EB"/>
        <w:spacing w:after="0" w:line="240" w:lineRule="auto"/>
        <w:textAlignment w:val="baseline"/>
        <w:rPr>
          <w:rFonts w:ascii="Georgia" w:eastAsia="Times New Roman" w:hAnsi="Georgia" w:cs="Times New Roman"/>
          <w:color w:val="525151"/>
          <w:sz w:val="20"/>
          <w:szCs w:val="20"/>
        </w:rPr>
      </w:pPr>
      <w:r w:rsidRPr="00FE04B1">
        <w:rPr>
          <w:rFonts w:ascii="Georgia" w:eastAsia="Times New Roman" w:hAnsi="Georgia" w:cs="Times New Roman"/>
          <w:color w:val="525151"/>
          <w:sz w:val="20"/>
          <w:szCs w:val="20"/>
        </w:rPr>
        <w:t>19 декабря – День вечнозеленых растений</w:t>
      </w:r>
    </w:p>
    <w:p w:rsidR="00FE04B1" w:rsidRPr="00FE04B1" w:rsidRDefault="00FE04B1">
      <w:pPr>
        <w:rPr>
          <w:sz w:val="20"/>
          <w:szCs w:val="20"/>
        </w:rPr>
      </w:pPr>
    </w:p>
    <w:sectPr w:rsidR="00FE04B1" w:rsidRPr="00FE04B1" w:rsidSect="0078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C6"/>
    <w:rsid w:val="000B317E"/>
    <w:rsid w:val="00154BC6"/>
    <w:rsid w:val="00197A33"/>
    <w:rsid w:val="001F7438"/>
    <w:rsid w:val="00236612"/>
    <w:rsid w:val="002A233A"/>
    <w:rsid w:val="00344D0D"/>
    <w:rsid w:val="003D21A8"/>
    <w:rsid w:val="004132E3"/>
    <w:rsid w:val="00472129"/>
    <w:rsid w:val="004755FE"/>
    <w:rsid w:val="00482FFD"/>
    <w:rsid w:val="004C1EA4"/>
    <w:rsid w:val="004E670E"/>
    <w:rsid w:val="00547F48"/>
    <w:rsid w:val="0069148C"/>
    <w:rsid w:val="006B2DDA"/>
    <w:rsid w:val="00726387"/>
    <w:rsid w:val="0075178F"/>
    <w:rsid w:val="00773DAC"/>
    <w:rsid w:val="00782756"/>
    <w:rsid w:val="007C7BD9"/>
    <w:rsid w:val="0081198B"/>
    <w:rsid w:val="008313D9"/>
    <w:rsid w:val="008A7057"/>
    <w:rsid w:val="008F7F5C"/>
    <w:rsid w:val="00905BC6"/>
    <w:rsid w:val="009A15B0"/>
    <w:rsid w:val="00A51833"/>
    <w:rsid w:val="00A66AAB"/>
    <w:rsid w:val="00AA6985"/>
    <w:rsid w:val="00AB2CFD"/>
    <w:rsid w:val="00AD49EF"/>
    <w:rsid w:val="00B04494"/>
    <w:rsid w:val="00B93B64"/>
    <w:rsid w:val="00BB2117"/>
    <w:rsid w:val="00BC61D0"/>
    <w:rsid w:val="00BE1A60"/>
    <w:rsid w:val="00C21234"/>
    <w:rsid w:val="00C223E7"/>
    <w:rsid w:val="00C27F2F"/>
    <w:rsid w:val="00C97A62"/>
    <w:rsid w:val="00CB5970"/>
    <w:rsid w:val="00CC79DD"/>
    <w:rsid w:val="00CE6FC3"/>
    <w:rsid w:val="00CF223E"/>
    <w:rsid w:val="00D10899"/>
    <w:rsid w:val="00D14ED8"/>
    <w:rsid w:val="00D67C70"/>
    <w:rsid w:val="00D74597"/>
    <w:rsid w:val="00DF4BA1"/>
    <w:rsid w:val="00E20FC9"/>
    <w:rsid w:val="00E30797"/>
    <w:rsid w:val="00E96193"/>
    <w:rsid w:val="00EA7456"/>
    <w:rsid w:val="00F015E3"/>
    <w:rsid w:val="00F57833"/>
    <w:rsid w:val="00F80A58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Alfaline-PC</dc:creator>
  <cp:lastModifiedBy>13 Января 2012 года</cp:lastModifiedBy>
  <cp:revision>5</cp:revision>
  <dcterms:created xsi:type="dcterms:W3CDTF">2023-08-08T05:19:00Z</dcterms:created>
  <dcterms:modified xsi:type="dcterms:W3CDTF">2023-08-08T05:34:00Z</dcterms:modified>
</cp:coreProperties>
</file>