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4E" w:rsidRPr="0093084E" w:rsidRDefault="0093084E" w:rsidP="0093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93084E" w:rsidRPr="0093084E" w:rsidRDefault="0093084E" w:rsidP="0093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93084E" w:rsidRDefault="0093084E" w:rsidP="0093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замещающих должности (муниципальные должности) в Администрации сельского поселения Качегановский сельсовет муниципального района Миякинский район Республики Башкортостан и членов  их семей за период с 1 января 2022 года по 31 декабря 2022 года</w:t>
      </w:r>
    </w:p>
    <w:p w:rsidR="0093084E" w:rsidRPr="0093084E" w:rsidRDefault="0093084E" w:rsidP="00930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067"/>
        <w:gridCol w:w="993"/>
        <w:gridCol w:w="1559"/>
        <w:gridCol w:w="1201"/>
        <w:gridCol w:w="925"/>
        <w:gridCol w:w="992"/>
        <w:gridCol w:w="993"/>
        <w:gridCol w:w="992"/>
        <w:gridCol w:w="1417"/>
        <w:gridCol w:w="1418"/>
        <w:gridCol w:w="776"/>
      </w:tblGrid>
      <w:tr w:rsidR="0093084E" w:rsidRPr="0093084E" w:rsidTr="00CA1E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93084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084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084E">
              <w:rPr>
                <w:rFonts w:ascii="Times New Roman" w:eastAsia="Times New Roman" w:hAnsi="Times New Roman" w:cs="Times New Roman"/>
                <w:lang w:eastAsia="ar-SA"/>
              </w:rPr>
              <w:t>Сведения об источниках   получения  средств,</w:t>
            </w:r>
          </w:p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3084E">
              <w:rPr>
                <w:rFonts w:ascii="Times New Roman" w:eastAsia="Times New Roman" w:hAnsi="Times New Roman" w:cs="Times New Roman"/>
                <w:lang w:eastAsia="ar-SA"/>
              </w:rPr>
              <w:t xml:space="preserve"> За </w:t>
            </w:r>
            <w:proofErr w:type="gramStart"/>
            <w:r w:rsidRPr="0093084E">
              <w:rPr>
                <w:rFonts w:ascii="Times New Roman" w:eastAsia="Times New Roman" w:hAnsi="Times New Roman" w:cs="Times New Roman"/>
                <w:lang w:eastAsia="ar-SA"/>
              </w:rPr>
              <w:t>счет</w:t>
            </w:r>
            <w:proofErr w:type="gramEnd"/>
            <w:r w:rsidRPr="0093084E">
              <w:rPr>
                <w:rFonts w:ascii="Times New Roman" w:eastAsia="Times New Roman" w:hAnsi="Times New Roman" w:cs="Times New Roman"/>
                <w:lang w:eastAsia="ar-SA"/>
              </w:rPr>
              <w:t xml:space="preserve"> которых   совершена сделка    (вид приобретенного имущества,  источники)</w:t>
            </w:r>
          </w:p>
        </w:tc>
      </w:tr>
      <w:tr w:rsidR="0093084E" w:rsidRPr="0093084E" w:rsidTr="00F1249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84E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84E" w:rsidRPr="0093084E" w:rsidTr="00F1249C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A81D26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1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47E" w:rsidRPr="0073047E" w:rsidRDefault="0073047E" w:rsidP="0073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Кадырова Гульнара</w:t>
            </w:r>
          </w:p>
          <w:p w:rsidR="0093084E" w:rsidRPr="0093084E" w:rsidRDefault="0073047E" w:rsidP="007304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Раифовна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73047E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  <w:r w:rsidRPr="0073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4E" w:rsidRDefault="00212C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650B5" w:rsidRPr="0093084E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4E" w:rsidRPr="0093084E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84E" w:rsidRPr="0093084E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3084E" w:rsidRPr="0093084E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C650B5" w:rsidRDefault="00C650B5" w:rsidP="00C6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C650B5" w:rsidRDefault="00C650B5" w:rsidP="00C6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proofErr w:type="gramStart"/>
            <w:r w:rsidRPr="00C65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,:</w:t>
            </w:r>
            <w:proofErr w:type="gramEnd"/>
          </w:p>
          <w:p w:rsidR="0093084E" w:rsidRPr="0093084E" w:rsidRDefault="00C650B5" w:rsidP="00C650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21099, 2003г</w:t>
            </w:r>
            <w:proofErr w:type="gramStart"/>
            <w:r w:rsidRPr="00C65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65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591488,71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84E" w:rsidRPr="0093084E" w:rsidRDefault="0093084E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50B5" w:rsidRPr="0093084E" w:rsidTr="00F1249C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73047E" w:rsidRDefault="00C650B5" w:rsidP="0073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73047E" w:rsidRDefault="00C650B5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0B5" w:rsidRPr="00212CB5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0B5" w:rsidRPr="00C650B5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земельный пай) (общая долевая, </w:t>
            </w: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в праве 1/237)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0B5" w:rsidRPr="00C650B5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15440000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650B5" w:rsidRDefault="00C650B5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C650B5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0B5" w:rsidRPr="0093084E" w:rsidRDefault="00C650B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A4A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Супруг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212CB5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C650B5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земельный пай) (общая долевая, доля в праве 1/237)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C650B5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15440000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4A4A" w:rsidRPr="0093084E" w:rsidRDefault="00054A4A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F60" w:rsidRPr="00855F60" w:rsidRDefault="00855F60" w:rsidP="0085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054A4A" w:rsidRPr="0093084E" w:rsidRDefault="00855F60" w:rsidP="00855F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 111730, 2008г</w:t>
            </w:r>
            <w:proofErr w:type="gramStart"/>
            <w:r w:rsidRPr="0085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F60" w:rsidRPr="00855F60" w:rsidRDefault="00855F60" w:rsidP="0085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453271,47</w:t>
            </w:r>
          </w:p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A4A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54A4A" w:rsidRPr="0093084E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C650B5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C650B5" w:rsidRDefault="00054A4A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4A4A" w:rsidRDefault="00054A4A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A4A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054A4A" w:rsidRDefault="00054A4A" w:rsidP="000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054A4A" w:rsidRDefault="00054A4A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 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A4A" w:rsidRPr="00054A4A" w:rsidRDefault="00054A4A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  <w:r w:rsidR="00D138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4A4A" w:rsidRDefault="00054A4A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4A4A" w:rsidRPr="0093084E" w:rsidRDefault="00054A4A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Default="00CA1EC8" w:rsidP="00A81D26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Миляуша</w:t>
            </w:r>
            <w:proofErr w:type="spellEnd"/>
          </w:p>
          <w:p w:rsidR="00CA1EC8" w:rsidRPr="00A81D26" w:rsidRDefault="00CA1EC8" w:rsidP="00A81D26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Габделборисов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</w:p>
          <w:p w:rsidR="00CA1EC8" w:rsidRPr="0093084E" w:rsidRDefault="00CA1EC8" w:rsidP="00A81D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054A4A" w:rsidRDefault="00CA1EC8" w:rsidP="00A81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054A4A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2/5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054A4A" w:rsidRDefault="00CA1EC8" w:rsidP="009308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43096" w:rsidRDefault="00CA1EC8" w:rsidP="0094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A1EC8" w:rsidRPr="00943096" w:rsidRDefault="00CA1EC8" w:rsidP="0094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212140, 2017 </w:t>
            </w:r>
            <w:proofErr w:type="spell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EC8" w:rsidRPr="0093084E" w:rsidRDefault="00CA1EC8" w:rsidP="009430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Лада Веста, 2021г.</w:t>
            </w:r>
            <w:proofErr w:type="gram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CA1EC8" w:rsidRDefault="00CA1EC8" w:rsidP="0071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312160,68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приусадебный участок) (общая долевая, доля в праве 2/5)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земельный пай) (общая долевая, доля в праве 9/4420)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t>Общая площадь 30440000,0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Дочь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054A4A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054A4A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в праве 2/5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054A4A" w:rsidRDefault="00CA1EC8" w:rsidP="00711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43096" w:rsidRDefault="00CA1EC8" w:rsidP="0094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A1EC8" w:rsidRPr="00943096" w:rsidRDefault="00CA1EC8" w:rsidP="0094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Лада 212140, 2017 </w:t>
            </w:r>
            <w:proofErr w:type="spell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EC8" w:rsidRPr="0093084E" w:rsidRDefault="00CA1EC8" w:rsidP="009430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Лада Веста, 2021г.</w:t>
            </w:r>
            <w:proofErr w:type="gramStart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приусадебный участок) (общая долевая, доля в праве 2/5)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EC8" w:rsidRPr="0093084E" w:rsidTr="00F1249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A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земельный пай) (общая долевая, доля в праве 9/4420)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A81D26" w:rsidRDefault="00CA1EC8" w:rsidP="00F1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D26">
              <w:rPr>
                <w:rFonts w:ascii="Times New Roman" w:hAnsi="Times New Roman" w:cs="Times New Roman"/>
                <w:sz w:val="20"/>
                <w:szCs w:val="20"/>
              </w:rPr>
              <w:t xml:space="preserve"> 30440000,0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1EC8" w:rsidRPr="0093084E" w:rsidRDefault="00CA1EC8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C8" w:rsidRPr="0093084E" w:rsidRDefault="00CA1EC8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EC8" w:rsidRPr="0093084E" w:rsidRDefault="00CA1EC8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93084E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CA1EC8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CA1EC8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CA1EC8" w:rsidRDefault="00F1249C" w:rsidP="00CA1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CA1EC8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>(собственность, земельный пай) (общая долевая, доля в праве 1/442)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CA1EC8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C8">
              <w:rPr>
                <w:rFonts w:ascii="Times New Roman" w:hAnsi="Times New Roman" w:cs="Times New Roman"/>
                <w:sz w:val="20"/>
                <w:szCs w:val="20"/>
              </w:rPr>
              <w:t xml:space="preserve"> 30440000,0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rPr>
                <w:rFonts w:ascii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C324C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492499,38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1249C" w:rsidRPr="0093084E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Default="00F1249C" w:rsidP="00711A82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Default="00F1249C" w:rsidP="0071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054A4A" w:rsidRDefault="00F1249C" w:rsidP="00711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A81D26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A81D26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2899,0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rPr>
                <w:rFonts w:ascii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93084E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F1249C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eastAsia="Times New Roman" w:hAnsi="Times New Roman" w:cs="Times New Roman"/>
                <w:lang w:eastAsia="ar-SA"/>
              </w:rPr>
              <w:t xml:space="preserve">Супруг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F1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собственность, (земельный пай) (общая долевая, доля в праве 1/442)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 30440000,0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F1249C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F1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1249C" w:rsidRPr="00F1249C" w:rsidRDefault="00F1249C" w:rsidP="00F124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</w:t>
            </w:r>
            <w:proofErr w:type="spellEnd"/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CHEVROLET NIVA 212300- 55, 2017 </w:t>
            </w:r>
            <w:proofErr w:type="spellStart"/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1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6E7735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1172 366,1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F1249C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F1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rPr>
                <w:rFonts w:ascii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F1249C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F1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F1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участок, 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2899,0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rPr>
                <w:rFonts w:ascii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F1249C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F1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rPr>
                <w:rFonts w:ascii="Times New Roman" w:hAnsi="Times New Roman" w:cs="Times New Roman"/>
              </w:rPr>
            </w:pPr>
            <w:r w:rsidRPr="00F12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249C" w:rsidRPr="00F1249C" w:rsidTr="00F1249C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F1249C" w:rsidRDefault="00F1249C" w:rsidP="00711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F1249C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71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1249C" w:rsidRPr="00F1249C" w:rsidRDefault="00F1249C" w:rsidP="00711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9C" w:rsidRPr="00F1249C" w:rsidRDefault="00F1249C" w:rsidP="00930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249C" w:rsidRPr="00F1249C" w:rsidRDefault="00F1249C" w:rsidP="0093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84E" w:rsidRPr="0093084E" w:rsidRDefault="0093084E" w:rsidP="00930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84E" w:rsidRPr="0093084E" w:rsidRDefault="0093084E" w:rsidP="0093084E">
      <w:pPr>
        <w:rPr>
          <w:rFonts w:ascii="Times New Roman" w:eastAsia="Calibri" w:hAnsi="Times New Roman" w:cs="Times New Roman"/>
          <w:sz w:val="28"/>
          <w:szCs w:val="28"/>
        </w:rPr>
      </w:pPr>
    </w:p>
    <w:p w:rsidR="0093084E" w:rsidRPr="0093084E" w:rsidRDefault="0093084E" w:rsidP="0093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3084E" w:rsidRPr="0093084E" w:rsidSect="009308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24"/>
    <w:rsid w:val="00054A4A"/>
    <w:rsid w:val="00174C22"/>
    <w:rsid w:val="00212CB5"/>
    <w:rsid w:val="006E7735"/>
    <w:rsid w:val="0073047E"/>
    <w:rsid w:val="007A3E01"/>
    <w:rsid w:val="00855F60"/>
    <w:rsid w:val="00924824"/>
    <w:rsid w:val="0093084E"/>
    <w:rsid w:val="00943096"/>
    <w:rsid w:val="00A81D26"/>
    <w:rsid w:val="00C324CC"/>
    <w:rsid w:val="00C650B5"/>
    <w:rsid w:val="00CA1EC8"/>
    <w:rsid w:val="00D13872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15</cp:revision>
  <cp:lastPrinted>2023-05-11T11:03:00Z</cp:lastPrinted>
  <dcterms:created xsi:type="dcterms:W3CDTF">2023-05-11T11:00:00Z</dcterms:created>
  <dcterms:modified xsi:type="dcterms:W3CDTF">2023-05-12T10:44:00Z</dcterms:modified>
</cp:coreProperties>
</file>