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7F" w:rsidRPr="008B55A0" w:rsidRDefault="002C497F" w:rsidP="00E8245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СВЕДЕНИЯ</w:t>
      </w:r>
    </w:p>
    <w:p w:rsidR="002C497F" w:rsidRDefault="002C497F" w:rsidP="002C497F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 xml:space="preserve">о доходах, об имуществе и обязательствах имущественного характера лиц, </w:t>
      </w:r>
    </w:p>
    <w:p w:rsidR="002C497F" w:rsidRPr="00E82454" w:rsidRDefault="002C497F" w:rsidP="00E8245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замещающих должности</w:t>
      </w:r>
      <w:r>
        <w:rPr>
          <w:b/>
          <w:sz w:val="20"/>
          <w:szCs w:val="20"/>
        </w:rPr>
        <w:t xml:space="preserve"> (муниципальные должности) в Администрации сельского поселения Качегановский сельсовет муниципального района Миякинский район </w:t>
      </w:r>
      <w:r w:rsidRPr="008B55A0">
        <w:rPr>
          <w:b/>
          <w:sz w:val="20"/>
          <w:szCs w:val="20"/>
        </w:rPr>
        <w:t>Республик</w:t>
      </w:r>
      <w:r>
        <w:rPr>
          <w:b/>
          <w:sz w:val="20"/>
          <w:szCs w:val="20"/>
        </w:rPr>
        <w:t>и</w:t>
      </w:r>
      <w:r w:rsidRPr="008B55A0">
        <w:rPr>
          <w:b/>
          <w:sz w:val="20"/>
          <w:szCs w:val="20"/>
        </w:rPr>
        <w:t xml:space="preserve"> Башкортостан</w:t>
      </w:r>
      <w:r>
        <w:rPr>
          <w:b/>
          <w:sz w:val="20"/>
          <w:szCs w:val="20"/>
        </w:rPr>
        <w:t xml:space="preserve"> </w:t>
      </w:r>
      <w:r w:rsidRPr="008B55A0">
        <w:rPr>
          <w:b/>
          <w:sz w:val="20"/>
          <w:szCs w:val="20"/>
        </w:rPr>
        <w:t>и членов  и</w:t>
      </w:r>
      <w:r w:rsidR="00902BF3">
        <w:rPr>
          <w:b/>
          <w:sz w:val="20"/>
          <w:szCs w:val="20"/>
        </w:rPr>
        <w:t>х</w:t>
      </w:r>
      <w:r w:rsidR="009D0F49">
        <w:rPr>
          <w:b/>
          <w:sz w:val="20"/>
          <w:szCs w:val="20"/>
        </w:rPr>
        <w:t xml:space="preserve"> семей за период с 1 января 2021 года по 31 декабря 2021</w:t>
      </w:r>
      <w:r w:rsidRPr="008B55A0">
        <w:rPr>
          <w:b/>
          <w:sz w:val="20"/>
          <w:szCs w:val="20"/>
        </w:rPr>
        <w:t xml:space="preserve"> года</w:t>
      </w:r>
    </w:p>
    <w:p w:rsidR="002C497F" w:rsidRPr="008B55A0" w:rsidRDefault="002C497F" w:rsidP="002C497F">
      <w:pPr>
        <w:jc w:val="center"/>
        <w:rPr>
          <w:sz w:val="20"/>
          <w:szCs w:val="2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9"/>
        <w:gridCol w:w="2268"/>
        <w:gridCol w:w="1134"/>
        <w:gridCol w:w="1134"/>
        <w:gridCol w:w="3543"/>
        <w:gridCol w:w="1418"/>
        <w:gridCol w:w="1276"/>
        <w:gridCol w:w="3543"/>
      </w:tblGrid>
      <w:tr w:rsidR="002C497F" w:rsidRPr="00AE42E4" w:rsidTr="00121099">
        <w:tc>
          <w:tcPr>
            <w:tcW w:w="425" w:type="dxa"/>
            <w:vMerge w:val="restart"/>
          </w:tcPr>
          <w:p w:rsidR="002C497F" w:rsidRPr="00AE42E4" w:rsidRDefault="002C497F" w:rsidP="00121099">
            <w:pPr>
              <w:ind w:right="526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№</w:t>
            </w:r>
            <w:proofErr w:type="gramStart"/>
            <w:r w:rsidRPr="00AE42E4">
              <w:rPr>
                <w:b/>
                <w:sz w:val="18"/>
                <w:szCs w:val="18"/>
              </w:rPr>
              <w:t>п</w:t>
            </w:r>
            <w:proofErr w:type="gramEnd"/>
            <w:r w:rsidRPr="00AE42E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19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Фамилия,</w:t>
            </w:r>
          </w:p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инициалы</w:t>
            </w:r>
          </w:p>
        </w:tc>
        <w:tc>
          <w:tcPr>
            <w:tcW w:w="2268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Члены семьи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  <w:proofErr w:type="gramStart"/>
            <w:r w:rsidRPr="00AE42E4">
              <w:rPr>
                <w:b/>
                <w:sz w:val="18"/>
                <w:szCs w:val="18"/>
              </w:rPr>
              <w:t>за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</w:t>
            </w:r>
          </w:p>
          <w:p w:rsidR="002C497F" w:rsidRPr="00AE42E4" w:rsidRDefault="002C497F" w:rsidP="003D0AC7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201</w:t>
            </w:r>
            <w:r w:rsidR="00A83C73">
              <w:rPr>
                <w:b/>
                <w:sz w:val="18"/>
                <w:szCs w:val="18"/>
              </w:rPr>
              <w:t>9</w:t>
            </w:r>
            <w:r w:rsidRPr="00AE42E4">
              <w:rPr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42E4">
              <w:rPr>
                <w:b/>
                <w:sz w:val="18"/>
                <w:szCs w:val="18"/>
              </w:rPr>
              <w:t>принадлежащих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3543" w:type="dxa"/>
          </w:tcPr>
          <w:p w:rsidR="002C497F" w:rsidRPr="00AE42E4" w:rsidRDefault="002C497F" w:rsidP="00121099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2C497F" w:rsidRPr="00AE42E4" w:rsidTr="00121099">
        <w:tc>
          <w:tcPr>
            <w:tcW w:w="425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AE42E4">
              <w:rPr>
                <w:b/>
                <w:sz w:val="18"/>
                <w:szCs w:val="18"/>
              </w:rPr>
              <w:t>.м</w:t>
            </w:r>
            <w:proofErr w:type="gramEnd"/>
            <w:r w:rsidRPr="00AE42E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C497F" w:rsidRPr="00AE42E4" w:rsidRDefault="002C497F" w:rsidP="00121099">
            <w:pPr>
              <w:ind w:left="-129" w:right="-150" w:firstLine="129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543" w:type="dxa"/>
            <w:vMerge w:val="restart"/>
          </w:tcPr>
          <w:p w:rsidR="002F5418" w:rsidRDefault="002F5418" w:rsidP="00121099">
            <w:pPr>
              <w:jc w:val="center"/>
              <w:rPr>
                <w:b/>
                <w:sz w:val="18"/>
                <w:szCs w:val="18"/>
              </w:rPr>
            </w:pPr>
          </w:p>
          <w:p w:rsidR="002F5418" w:rsidRPr="002F5418" w:rsidRDefault="002F5418" w:rsidP="002F5418">
            <w:pPr>
              <w:rPr>
                <w:sz w:val="18"/>
                <w:szCs w:val="18"/>
              </w:rPr>
            </w:pPr>
          </w:p>
          <w:p w:rsidR="002F5418" w:rsidRPr="002F5418" w:rsidRDefault="002F5418" w:rsidP="002F5418">
            <w:pPr>
              <w:rPr>
                <w:sz w:val="18"/>
                <w:szCs w:val="18"/>
              </w:rPr>
            </w:pPr>
          </w:p>
          <w:p w:rsidR="002F5418" w:rsidRPr="002F5418" w:rsidRDefault="002F5418" w:rsidP="002F5418">
            <w:pPr>
              <w:rPr>
                <w:sz w:val="18"/>
                <w:szCs w:val="18"/>
              </w:rPr>
            </w:pPr>
          </w:p>
          <w:p w:rsidR="002F5418" w:rsidRDefault="002F5418" w:rsidP="002F5418">
            <w:pPr>
              <w:rPr>
                <w:sz w:val="18"/>
                <w:szCs w:val="18"/>
              </w:rPr>
            </w:pPr>
          </w:p>
          <w:p w:rsidR="00E92045" w:rsidRDefault="00E92045" w:rsidP="002F5418">
            <w:pPr>
              <w:rPr>
                <w:sz w:val="18"/>
                <w:szCs w:val="18"/>
              </w:rPr>
            </w:pPr>
          </w:p>
          <w:p w:rsidR="009E72C8" w:rsidRDefault="009E72C8" w:rsidP="002F5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proofErr w:type="gramStart"/>
            <w:r>
              <w:rPr>
                <w:sz w:val="18"/>
                <w:szCs w:val="18"/>
              </w:rPr>
              <w:t>,:</w:t>
            </w:r>
            <w:proofErr w:type="gramEnd"/>
          </w:p>
          <w:p w:rsidR="002C497F" w:rsidRPr="002F5418" w:rsidRDefault="002F5418" w:rsidP="002F5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  <w:r w:rsidR="009D3C45">
              <w:rPr>
                <w:sz w:val="18"/>
                <w:szCs w:val="18"/>
              </w:rPr>
              <w:t>, 2003г</w:t>
            </w:r>
            <w:proofErr w:type="gramStart"/>
            <w:r w:rsidR="009D3C45">
              <w:rPr>
                <w:sz w:val="18"/>
                <w:szCs w:val="18"/>
              </w:rPr>
              <w:t>.в</w:t>
            </w:r>
            <w:proofErr w:type="gramEnd"/>
          </w:p>
        </w:tc>
      </w:tr>
      <w:tr w:rsidR="002F5418" w:rsidRPr="00AE42E4" w:rsidTr="00121099">
        <w:tc>
          <w:tcPr>
            <w:tcW w:w="425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</w:tcPr>
          <w:p w:rsidR="00A83C73" w:rsidRDefault="002F5418" w:rsidP="00A83C7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Кадырова Гульнара</w:t>
            </w:r>
          </w:p>
          <w:p w:rsidR="002F5418" w:rsidRPr="00AE42E4" w:rsidRDefault="002F5418" w:rsidP="00A83C73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Раифовна</w:t>
            </w:r>
            <w:proofErr w:type="spellEnd"/>
          </w:p>
        </w:tc>
        <w:tc>
          <w:tcPr>
            <w:tcW w:w="2268" w:type="dxa"/>
            <w:vMerge w:val="restart"/>
          </w:tcPr>
          <w:p w:rsidR="002F5418" w:rsidRPr="00AE42E4" w:rsidRDefault="002F5418" w:rsidP="00121099"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Pr="00A83C73" w:rsidRDefault="00A83C73" w:rsidP="00121099">
            <w:pPr>
              <w:jc w:val="center"/>
              <w:rPr>
                <w:sz w:val="20"/>
                <w:szCs w:val="20"/>
              </w:rPr>
            </w:pPr>
            <w:r w:rsidRPr="00A83C73">
              <w:rPr>
                <w:bCs/>
                <w:sz w:val="20"/>
                <w:szCs w:val="20"/>
              </w:rPr>
              <w:t>5</w:t>
            </w:r>
            <w:r w:rsidR="00B50599">
              <w:rPr>
                <w:bCs/>
                <w:sz w:val="20"/>
                <w:szCs w:val="20"/>
              </w:rPr>
              <w:t>32 352,23</w:t>
            </w:r>
          </w:p>
        </w:tc>
        <w:tc>
          <w:tcPr>
            <w:tcW w:w="3543" w:type="dxa"/>
          </w:tcPr>
          <w:p w:rsidR="003D0AC7" w:rsidRPr="00A83C73" w:rsidRDefault="002F5418" w:rsidP="003D0AC7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418" w:type="dxa"/>
          </w:tcPr>
          <w:p w:rsidR="002F5418" w:rsidRPr="00A83C73" w:rsidRDefault="0001007F" w:rsidP="00121099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78,7</w:t>
            </w:r>
          </w:p>
        </w:tc>
        <w:tc>
          <w:tcPr>
            <w:tcW w:w="1276" w:type="dxa"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3D0AC7" w:rsidRPr="00AE42E4" w:rsidTr="00121099">
        <w:tc>
          <w:tcPr>
            <w:tcW w:w="425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D0AC7" w:rsidRDefault="003D0AC7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C7" w:rsidRDefault="003D0AC7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C7" w:rsidRPr="00A83C73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D0AC7" w:rsidRPr="00A83C73" w:rsidRDefault="003D0AC7" w:rsidP="00121099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 xml:space="preserve">Жилой дом </w:t>
            </w:r>
            <w:proofErr w:type="gramStart"/>
            <w:r w:rsidRPr="00A83C73">
              <w:rPr>
                <w:sz w:val="20"/>
                <w:szCs w:val="20"/>
              </w:rPr>
              <w:t xml:space="preserve">( </w:t>
            </w:r>
            <w:proofErr w:type="gramEnd"/>
            <w:r w:rsidRPr="00A83C73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</w:tcPr>
          <w:p w:rsidR="003D0AC7" w:rsidRPr="00A83C73" w:rsidRDefault="002435C1" w:rsidP="00121099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83C73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83C73" w:rsidRDefault="002F5418" w:rsidP="00765C62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 xml:space="preserve">Земельный участок (пользование) </w:t>
            </w:r>
          </w:p>
          <w:p w:rsidR="003D0AC7" w:rsidRPr="00A83C73" w:rsidRDefault="003D0AC7" w:rsidP="00765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18" w:rsidRPr="00A83C73" w:rsidRDefault="002F5418" w:rsidP="00121099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2375</w:t>
            </w:r>
          </w:p>
        </w:tc>
        <w:tc>
          <w:tcPr>
            <w:tcW w:w="1276" w:type="dxa"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3D0AC7" w:rsidRPr="00AE42E4" w:rsidTr="00121099">
        <w:tc>
          <w:tcPr>
            <w:tcW w:w="425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D0AC7" w:rsidRPr="00AE42E4" w:rsidRDefault="003D0AC7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C7" w:rsidRPr="00AE42E4" w:rsidRDefault="003D0AC7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C7" w:rsidRPr="00A83C73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D0AC7" w:rsidRPr="00A83C73" w:rsidRDefault="003D0AC7" w:rsidP="00765C62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Земельный участок (приусадебный участок,</w:t>
            </w:r>
            <w:r w:rsidR="002435C1" w:rsidRPr="00A83C73">
              <w:rPr>
                <w:sz w:val="20"/>
                <w:szCs w:val="20"/>
              </w:rPr>
              <w:t xml:space="preserve"> </w:t>
            </w:r>
            <w:r w:rsidRPr="00A83C73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</w:tcPr>
          <w:p w:rsidR="003D0AC7" w:rsidRPr="00A83C73" w:rsidRDefault="002435C1" w:rsidP="00121099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439</w:t>
            </w:r>
            <w:r w:rsidR="006B41D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3D0AC7" w:rsidRPr="00AE42E4" w:rsidRDefault="003D0AC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83C73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83C73" w:rsidRDefault="002F5418" w:rsidP="00765C62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3E1832" w:rsidRPr="00A83C73" w:rsidRDefault="002F5418" w:rsidP="003E1832">
            <w:pPr>
              <w:jc w:val="center"/>
              <w:rPr>
                <w:bCs/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 xml:space="preserve">Общая площадь </w:t>
            </w:r>
            <w:r w:rsidR="003E1832" w:rsidRPr="00A83C73">
              <w:rPr>
                <w:bCs/>
                <w:sz w:val="20"/>
                <w:szCs w:val="20"/>
              </w:rPr>
              <w:t>15440000</w:t>
            </w:r>
          </w:p>
          <w:p w:rsidR="002F5418" w:rsidRPr="00A83C73" w:rsidRDefault="002F5418" w:rsidP="003E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2F5418" w:rsidRPr="00A83C73" w:rsidRDefault="00B50599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445 792,51</w:t>
            </w:r>
          </w:p>
          <w:p w:rsidR="002F5418" w:rsidRPr="00A83C73" w:rsidRDefault="002F5418" w:rsidP="009653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83C73" w:rsidRDefault="002F5418" w:rsidP="00765C62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3E1832" w:rsidRPr="00A83C73" w:rsidRDefault="002F5418" w:rsidP="003E1832">
            <w:pPr>
              <w:jc w:val="center"/>
              <w:rPr>
                <w:bCs/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 xml:space="preserve">Общая площадь </w:t>
            </w:r>
            <w:r w:rsidR="003E1832" w:rsidRPr="00A83C73">
              <w:rPr>
                <w:bCs/>
                <w:sz w:val="20"/>
                <w:szCs w:val="20"/>
              </w:rPr>
              <w:t>15440000</w:t>
            </w:r>
          </w:p>
          <w:p w:rsidR="002F5418" w:rsidRPr="00A83C73" w:rsidRDefault="002F5418" w:rsidP="003E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A83C73" w:rsidRDefault="00A83C73" w:rsidP="002F5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A83C73">
              <w:rPr>
                <w:sz w:val="20"/>
                <w:szCs w:val="20"/>
              </w:rPr>
              <w:t>Т-40 АМ</w:t>
            </w:r>
            <w:r>
              <w:rPr>
                <w:sz w:val="20"/>
                <w:szCs w:val="20"/>
              </w:rPr>
              <w:t xml:space="preserve">,1976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9E72C8" w:rsidRDefault="009E72C8" w:rsidP="002F5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311D99" w:rsidRPr="00AE42E4" w:rsidRDefault="009D3C45" w:rsidP="002F5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</w:t>
            </w:r>
            <w:r w:rsidR="00311D99">
              <w:rPr>
                <w:sz w:val="20"/>
                <w:szCs w:val="20"/>
              </w:rPr>
              <w:t>алина</w:t>
            </w:r>
            <w:r>
              <w:rPr>
                <w:sz w:val="20"/>
                <w:szCs w:val="20"/>
              </w:rPr>
              <w:t xml:space="preserve"> 111730, 2008г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83C73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83C73" w:rsidRDefault="002F5418" w:rsidP="002F5418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Жилой дом (</w:t>
            </w:r>
            <w:r w:rsidR="00B81CCF" w:rsidRPr="00A83C73">
              <w:rPr>
                <w:sz w:val="20"/>
                <w:szCs w:val="20"/>
              </w:rPr>
              <w:t xml:space="preserve">индивидуальная </w:t>
            </w:r>
            <w:r w:rsidRPr="00A83C73">
              <w:rPr>
                <w:sz w:val="20"/>
                <w:szCs w:val="20"/>
              </w:rPr>
              <w:t xml:space="preserve">собственность) </w:t>
            </w:r>
          </w:p>
        </w:tc>
        <w:tc>
          <w:tcPr>
            <w:tcW w:w="1418" w:type="dxa"/>
          </w:tcPr>
          <w:p w:rsidR="002F5418" w:rsidRPr="00A83C73" w:rsidRDefault="0001007F" w:rsidP="00121099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78,7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83C73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83C73" w:rsidRDefault="002F5418" w:rsidP="00121099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Земельный участок (</w:t>
            </w:r>
            <w:r w:rsidR="00B81CCF" w:rsidRPr="00A83C73">
              <w:rPr>
                <w:sz w:val="20"/>
                <w:szCs w:val="20"/>
              </w:rPr>
              <w:t xml:space="preserve">приусадебный участок, </w:t>
            </w:r>
            <w:r w:rsidRPr="00A83C73">
              <w:rPr>
                <w:sz w:val="20"/>
                <w:szCs w:val="20"/>
              </w:rPr>
              <w:t xml:space="preserve">собственность) </w:t>
            </w:r>
          </w:p>
        </w:tc>
        <w:tc>
          <w:tcPr>
            <w:tcW w:w="1418" w:type="dxa"/>
          </w:tcPr>
          <w:p w:rsidR="002F5418" w:rsidRPr="00A83C73" w:rsidRDefault="002F5418" w:rsidP="00121099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2375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7B7B77" w:rsidRPr="00AE42E4" w:rsidTr="00670689">
        <w:trPr>
          <w:trHeight w:val="231"/>
        </w:trPr>
        <w:tc>
          <w:tcPr>
            <w:tcW w:w="425" w:type="dxa"/>
            <w:vMerge w:val="restart"/>
          </w:tcPr>
          <w:p w:rsidR="007B7B77" w:rsidRDefault="00CE680C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</w:tcPr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Булатова </w:t>
            </w:r>
            <w:proofErr w:type="spellStart"/>
            <w:r>
              <w:rPr>
                <w:sz w:val="20"/>
                <w:szCs w:val="20"/>
              </w:rPr>
              <w:t>Миляуша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Габделборисов</w:t>
            </w:r>
            <w:proofErr w:type="spellEnd"/>
          </w:p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2268" w:type="dxa"/>
            <w:vMerge w:val="restart"/>
          </w:tcPr>
          <w:p w:rsidR="007B7B77" w:rsidRPr="00CD0997" w:rsidRDefault="007B7B77" w:rsidP="00216C37">
            <w:pPr>
              <w:jc w:val="center"/>
              <w:rPr>
                <w:sz w:val="20"/>
                <w:szCs w:val="20"/>
              </w:rPr>
            </w:pPr>
            <w:r w:rsidRPr="00CD0997">
              <w:rPr>
                <w:sz w:val="20"/>
                <w:szCs w:val="20"/>
              </w:rPr>
              <w:t>Специалист 2 категории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B7B77" w:rsidRPr="00CD0997" w:rsidRDefault="007B7B7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B7B77" w:rsidRDefault="001A79BD" w:rsidP="00FF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312160,68</w:t>
            </w:r>
          </w:p>
        </w:tc>
        <w:tc>
          <w:tcPr>
            <w:tcW w:w="3543" w:type="dxa"/>
          </w:tcPr>
          <w:p w:rsidR="007B7B77" w:rsidRPr="00AE42E4" w:rsidRDefault="007B7B77" w:rsidP="00AC0DB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(собственность,</w:t>
            </w:r>
            <w:r w:rsidR="00AC0DB8">
              <w:rPr>
                <w:sz w:val="20"/>
                <w:szCs w:val="20"/>
              </w:rPr>
              <w:t xml:space="preserve"> общая долевая, доля в праве 2/5)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72C8" w:rsidRDefault="009E72C8" w:rsidP="0021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AC0DB8" w:rsidRDefault="00216C37" w:rsidP="0021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21010, </w:t>
            </w:r>
            <w:r w:rsidR="00AC0DB8">
              <w:rPr>
                <w:sz w:val="20"/>
                <w:szCs w:val="20"/>
              </w:rPr>
              <w:t xml:space="preserve">2011 </w:t>
            </w:r>
            <w:proofErr w:type="spellStart"/>
            <w:r w:rsidR="00AC0DB8">
              <w:rPr>
                <w:sz w:val="20"/>
                <w:szCs w:val="20"/>
              </w:rPr>
              <w:t>г.</w:t>
            </w:r>
            <w:proofErr w:type="gramStart"/>
            <w:r w:rsidR="00AC0DB8">
              <w:rPr>
                <w:sz w:val="20"/>
                <w:szCs w:val="20"/>
              </w:rPr>
              <w:t>в</w:t>
            </w:r>
            <w:proofErr w:type="spellEnd"/>
            <w:proofErr w:type="gramEnd"/>
            <w:r w:rsidR="00AC0DB8">
              <w:rPr>
                <w:sz w:val="20"/>
                <w:szCs w:val="20"/>
              </w:rPr>
              <w:t>.</w:t>
            </w:r>
          </w:p>
          <w:p w:rsidR="007B7B77" w:rsidRDefault="00AC0DB8" w:rsidP="0021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212140, 2017</w:t>
            </w:r>
            <w:r w:rsidR="00216C37">
              <w:rPr>
                <w:sz w:val="20"/>
                <w:szCs w:val="20"/>
              </w:rPr>
              <w:t xml:space="preserve"> </w:t>
            </w:r>
            <w:proofErr w:type="spellStart"/>
            <w:r w:rsidR="00216C37">
              <w:rPr>
                <w:sz w:val="20"/>
                <w:szCs w:val="20"/>
              </w:rPr>
              <w:t>г.</w:t>
            </w:r>
            <w:proofErr w:type="gramStart"/>
            <w:r w:rsidR="00216C37">
              <w:rPr>
                <w:sz w:val="20"/>
                <w:szCs w:val="20"/>
              </w:rPr>
              <w:t>в</w:t>
            </w:r>
            <w:proofErr w:type="spellEnd"/>
            <w:proofErr w:type="gramEnd"/>
            <w:r w:rsidR="00216C37">
              <w:rPr>
                <w:sz w:val="20"/>
                <w:szCs w:val="20"/>
              </w:rPr>
              <w:t>.</w:t>
            </w:r>
          </w:p>
          <w:p w:rsidR="009D0F49" w:rsidRPr="00AE42E4" w:rsidRDefault="009D0F49" w:rsidP="0021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Веста, 2021г.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 w:rsidR="005A33D1">
              <w:rPr>
                <w:sz w:val="20"/>
                <w:szCs w:val="20"/>
              </w:rPr>
              <w:t>.</w:t>
            </w:r>
          </w:p>
        </w:tc>
      </w:tr>
      <w:tr w:rsidR="007B7B77" w:rsidRPr="00AE42E4" w:rsidTr="00121099">
        <w:trPr>
          <w:trHeight w:val="228"/>
        </w:trPr>
        <w:tc>
          <w:tcPr>
            <w:tcW w:w="425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7B77" w:rsidRPr="00CD0997" w:rsidRDefault="007B7B7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Pr="00CD0997" w:rsidRDefault="007B7B7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B7B77" w:rsidRPr="00AE42E4" w:rsidRDefault="007B7B77" w:rsidP="00FF3A4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  <w:r w:rsidR="00AC0DB8">
              <w:rPr>
                <w:sz w:val="20"/>
                <w:szCs w:val="20"/>
              </w:rPr>
              <w:t>(общая долевая, доля в праве 2/5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B7B77" w:rsidRPr="00AE42E4" w:rsidRDefault="007B7B77" w:rsidP="00FF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</w:t>
            </w:r>
          </w:p>
        </w:tc>
        <w:tc>
          <w:tcPr>
            <w:tcW w:w="1276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7B7B77" w:rsidRPr="00AE42E4" w:rsidTr="00121099">
        <w:trPr>
          <w:trHeight w:val="228"/>
        </w:trPr>
        <w:tc>
          <w:tcPr>
            <w:tcW w:w="425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7B77" w:rsidRPr="00CD0997" w:rsidRDefault="007B7B7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Pr="00CD0997" w:rsidRDefault="007B7B7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B7B77" w:rsidRPr="00AE42E4" w:rsidRDefault="007B7B77" w:rsidP="00FF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3/442)</w:t>
            </w:r>
          </w:p>
        </w:tc>
        <w:tc>
          <w:tcPr>
            <w:tcW w:w="1418" w:type="dxa"/>
          </w:tcPr>
          <w:p w:rsidR="007B7B77" w:rsidRDefault="007B7B77" w:rsidP="0021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216C37">
              <w:rPr>
                <w:sz w:val="20"/>
                <w:szCs w:val="20"/>
              </w:rPr>
              <w:t>30440000,0</w:t>
            </w:r>
          </w:p>
        </w:tc>
        <w:tc>
          <w:tcPr>
            <w:tcW w:w="1276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7B7B77" w:rsidRPr="00AE42E4" w:rsidTr="00121099">
        <w:trPr>
          <w:trHeight w:val="172"/>
        </w:trPr>
        <w:tc>
          <w:tcPr>
            <w:tcW w:w="425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(собственность,</w:t>
            </w:r>
            <w:r w:rsidR="00AC0DB8">
              <w:rPr>
                <w:sz w:val="20"/>
                <w:szCs w:val="20"/>
              </w:rPr>
              <w:t xml:space="preserve"> общая долевая, доля в праве 2/5</w:t>
            </w:r>
            <w:r>
              <w:rPr>
                <w:sz w:val="20"/>
                <w:szCs w:val="20"/>
              </w:rPr>
              <w:t>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72C8" w:rsidRDefault="009E72C8" w:rsidP="00A8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A83C73" w:rsidRDefault="00A83C73" w:rsidP="00A8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21010, 2011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7B7B77" w:rsidRPr="00AE42E4" w:rsidRDefault="00A83C73" w:rsidP="00A8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212140, 2017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7B7B77" w:rsidRPr="00AE42E4" w:rsidTr="00121099">
        <w:trPr>
          <w:trHeight w:val="172"/>
        </w:trPr>
        <w:tc>
          <w:tcPr>
            <w:tcW w:w="425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B7B77" w:rsidRDefault="007B7B7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B77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  <w:r w:rsidR="00AC0DB8">
              <w:rPr>
                <w:sz w:val="20"/>
                <w:szCs w:val="20"/>
              </w:rPr>
              <w:t>(общая долевая, доля в праве 4/15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</w:t>
            </w:r>
          </w:p>
        </w:tc>
        <w:tc>
          <w:tcPr>
            <w:tcW w:w="1276" w:type="dxa"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7B7B77" w:rsidRPr="00AE42E4" w:rsidRDefault="007B7B7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FB3C30" w:rsidRPr="00AE42E4" w:rsidTr="00121099">
        <w:trPr>
          <w:trHeight w:val="172"/>
        </w:trPr>
        <w:tc>
          <w:tcPr>
            <w:tcW w:w="425" w:type="dxa"/>
            <w:vMerge w:val="restart"/>
          </w:tcPr>
          <w:p w:rsidR="00FB3C30" w:rsidRDefault="00CE680C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9" w:type="dxa"/>
            <w:vMerge w:val="restart"/>
          </w:tcPr>
          <w:p w:rsidR="00FB3C30" w:rsidRDefault="00FB3C30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Латыпова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2268" w:type="dxa"/>
            <w:vMerge w:val="restart"/>
          </w:tcPr>
          <w:p w:rsidR="00FB3C30" w:rsidRDefault="007B133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</w:t>
            </w:r>
            <w:bookmarkStart w:id="0" w:name="_GoBack"/>
            <w:bookmarkEnd w:id="0"/>
            <w:r w:rsidR="00FB3C30">
              <w:rPr>
                <w:sz w:val="20"/>
                <w:szCs w:val="20"/>
              </w:rPr>
              <w:t xml:space="preserve"> делами</w:t>
            </w:r>
          </w:p>
        </w:tc>
        <w:tc>
          <w:tcPr>
            <w:tcW w:w="1134" w:type="dxa"/>
            <w:vMerge w:val="restart"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3C30" w:rsidRDefault="001A79BD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382582,43</w:t>
            </w:r>
          </w:p>
        </w:tc>
        <w:tc>
          <w:tcPr>
            <w:tcW w:w="3543" w:type="dxa"/>
          </w:tcPr>
          <w:p w:rsidR="00FB3C30" w:rsidRPr="00AE42E4" w:rsidRDefault="00FB3C30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FB3C30" w:rsidRDefault="00FB3C30">
            <w:r w:rsidRPr="000A148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FB3C30" w:rsidRPr="00AE42E4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FB3C30" w:rsidRPr="00AE42E4" w:rsidTr="00121099">
        <w:trPr>
          <w:trHeight w:val="172"/>
        </w:trPr>
        <w:tc>
          <w:tcPr>
            <w:tcW w:w="425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B3C30" w:rsidRDefault="00FB3C30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B3C30" w:rsidRPr="00A83C73" w:rsidRDefault="00FB3C30" w:rsidP="00EB07C1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 xml:space="preserve">Земельный участок (пользование) </w:t>
            </w:r>
          </w:p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2899,0</w:t>
            </w:r>
          </w:p>
        </w:tc>
        <w:tc>
          <w:tcPr>
            <w:tcW w:w="1276" w:type="dxa"/>
          </w:tcPr>
          <w:p w:rsidR="00FB3C30" w:rsidRDefault="00FB3C30">
            <w:r w:rsidRPr="000A148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FB3C30" w:rsidRPr="00AE42E4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FB3C30" w:rsidRPr="00AE42E4" w:rsidTr="00121099">
        <w:trPr>
          <w:trHeight w:val="172"/>
        </w:trPr>
        <w:tc>
          <w:tcPr>
            <w:tcW w:w="425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B3C30" w:rsidRDefault="00FB3C30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B3C30" w:rsidRPr="00A83C73" w:rsidRDefault="00FB3C30" w:rsidP="00EB07C1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</w:tcPr>
          <w:p w:rsidR="00FB3C30" w:rsidRDefault="00FB3C30">
            <w:r w:rsidRPr="000A148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FB3C30" w:rsidRPr="00AE42E4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FB3C30" w:rsidRPr="00AE42E4" w:rsidTr="00121099">
        <w:trPr>
          <w:trHeight w:val="172"/>
        </w:trPr>
        <w:tc>
          <w:tcPr>
            <w:tcW w:w="425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B3C30" w:rsidRDefault="00FB3C30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</w:tcPr>
          <w:p w:rsidR="00FB3C30" w:rsidRDefault="00E539A3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750823,11</w:t>
            </w:r>
          </w:p>
        </w:tc>
        <w:tc>
          <w:tcPr>
            <w:tcW w:w="3543" w:type="dxa"/>
          </w:tcPr>
          <w:p w:rsidR="00FB3C30" w:rsidRPr="00A83C73" w:rsidRDefault="00FB3C30" w:rsidP="00EB0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FB3C30" w:rsidRDefault="00FB3C30">
            <w:r w:rsidRPr="000A148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72C8" w:rsidRDefault="009E72C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:</w:t>
            </w:r>
          </w:p>
          <w:p w:rsidR="00FB3C30" w:rsidRPr="00AE42E4" w:rsidRDefault="009E72C8" w:rsidP="009E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FB3C30">
              <w:rPr>
                <w:sz w:val="20"/>
                <w:szCs w:val="20"/>
              </w:rPr>
              <w:t>Шеврале</w:t>
            </w:r>
            <w:proofErr w:type="spellEnd"/>
            <w:r w:rsidR="00FB3C30">
              <w:rPr>
                <w:sz w:val="20"/>
                <w:szCs w:val="20"/>
              </w:rPr>
              <w:t xml:space="preserve"> </w:t>
            </w:r>
            <w:r w:rsidR="00FB3C30" w:rsidRPr="00FB3C30">
              <w:rPr>
                <w:sz w:val="20"/>
                <w:szCs w:val="20"/>
              </w:rPr>
              <w:t>CHEVROLET NIVA 212300-</w:t>
            </w:r>
            <w:r>
              <w:rPr>
                <w:sz w:val="20"/>
                <w:szCs w:val="20"/>
              </w:rPr>
              <w:t xml:space="preserve"> </w:t>
            </w:r>
            <w:r w:rsidR="00FB3C30" w:rsidRPr="00FB3C30">
              <w:rPr>
                <w:sz w:val="20"/>
                <w:szCs w:val="20"/>
              </w:rPr>
              <w:t>55</w:t>
            </w:r>
            <w:r w:rsidR="00FB3C30">
              <w:rPr>
                <w:sz w:val="20"/>
                <w:szCs w:val="20"/>
              </w:rPr>
              <w:t xml:space="preserve">, 2017 </w:t>
            </w:r>
            <w:proofErr w:type="spellStart"/>
            <w:r w:rsidR="00FB3C30">
              <w:rPr>
                <w:sz w:val="20"/>
                <w:szCs w:val="20"/>
              </w:rPr>
              <w:t>г.в</w:t>
            </w:r>
            <w:proofErr w:type="spellEnd"/>
            <w:r w:rsidR="00FB3C30">
              <w:rPr>
                <w:sz w:val="20"/>
                <w:szCs w:val="20"/>
              </w:rPr>
              <w:t>.</w:t>
            </w:r>
          </w:p>
        </w:tc>
      </w:tr>
      <w:tr w:rsidR="00FB3C30" w:rsidRPr="00AE42E4" w:rsidTr="00121099">
        <w:trPr>
          <w:trHeight w:val="172"/>
        </w:trPr>
        <w:tc>
          <w:tcPr>
            <w:tcW w:w="425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B3C30" w:rsidRDefault="00FB3C30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B3C30" w:rsidRDefault="00FB3C30" w:rsidP="00EB07C1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</w:t>
            </w:r>
            <w:r w:rsidRPr="00A83C73"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418" w:type="dxa"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</w:tcPr>
          <w:p w:rsidR="00FB3C30" w:rsidRDefault="00FB3C30">
            <w:r w:rsidRPr="000A148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FB3C30" w:rsidRPr="00AE42E4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FB3C30" w:rsidRPr="00AE42E4" w:rsidTr="00121099">
        <w:trPr>
          <w:trHeight w:val="172"/>
        </w:trPr>
        <w:tc>
          <w:tcPr>
            <w:tcW w:w="425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B3C30" w:rsidRDefault="00FB3C30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B3C30" w:rsidRPr="00AE42E4" w:rsidRDefault="00FB3C30" w:rsidP="00EB07C1">
            <w:pPr>
              <w:jc w:val="center"/>
              <w:rPr>
                <w:sz w:val="20"/>
                <w:szCs w:val="20"/>
              </w:rPr>
            </w:pPr>
            <w:r w:rsidRPr="00A83C73"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2899,0</w:t>
            </w:r>
          </w:p>
        </w:tc>
        <w:tc>
          <w:tcPr>
            <w:tcW w:w="1276" w:type="dxa"/>
          </w:tcPr>
          <w:p w:rsidR="00FB3C30" w:rsidRDefault="00FB3C30">
            <w:r w:rsidRPr="000A148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FB3C30" w:rsidRPr="00AE42E4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FB3C30" w:rsidRPr="00AE42E4" w:rsidTr="00121099">
        <w:trPr>
          <w:trHeight w:val="172"/>
        </w:trPr>
        <w:tc>
          <w:tcPr>
            <w:tcW w:w="425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B3C30" w:rsidRDefault="00FB3C30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FB3C30" w:rsidRPr="00A83C73" w:rsidRDefault="00FB3C30" w:rsidP="00EB0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r w:rsidRPr="00A83C73"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418" w:type="dxa"/>
          </w:tcPr>
          <w:p w:rsidR="00FB3C30" w:rsidRDefault="00FB3C30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FB3C30" w:rsidRDefault="00FB3C30">
            <w:r w:rsidRPr="000A148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FB3C30" w:rsidRPr="00AE42E4" w:rsidRDefault="00FB3C30" w:rsidP="001210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5D37" w:rsidRDefault="00675D37" w:rsidP="00675D37">
      <w:pPr>
        <w:rPr>
          <w:sz w:val="28"/>
          <w:szCs w:val="28"/>
        </w:rPr>
      </w:pPr>
    </w:p>
    <w:p w:rsidR="005D06CB" w:rsidRDefault="005D06CB"/>
    <w:sectPr w:rsidR="005D06CB" w:rsidSect="00E82454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497F"/>
    <w:rsid w:val="0001007F"/>
    <w:rsid w:val="000820C9"/>
    <w:rsid w:val="000A363E"/>
    <w:rsid w:val="001A79BD"/>
    <w:rsid w:val="001C3E6C"/>
    <w:rsid w:val="00216C37"/>
    <w:rsid w:val="002435C1"/>
    <w:rsid w:val="002C497F"/>
    <w:rsid w:val="002F5418"/>
    <w:rsid w:val="00311D99"/>
    <w:rsid w:val="00327935"/>
    <w:rsid w:val="00335570"/>
    <w:rsid w:val="00346927"/>
    <w:rsid w:val="0037179D"/>
    <w:rsid w:val="003D0AC7"/>
    <w:rsid w:val="003D4F62"/>
    <w:rsid w:val="003E1832"/>
    <w:rsid w:val="003E6F42"/>
    <w:rsid w:val="00507E73"/>
    <w:rsid w:val="005614E6"/>
    <w:rsid w:val="005A33D1"/>
    <w:rsid w:val="005A6441"/>
    <w:rsid w:val="005D06CB"/>
    <w:rsid w:val="00641672"/>
    <w:rsid w:val="006417C8"/>
    <w:rsid w:val="00654E57"/>
    <w:rsid w:val="00660308"/>
    <w:rsid w:val="00670689"/>
    <w:rsid w:val="00675D37"/>
    <w:rsid w:val="006B41D6"/>
    <w:rsid w:val="00711993"/>
    <w:rsid w:val="00765C62"/>
    <w:rsid w:val="007A47A7"/>
    <w:rsid w:val="007A57A6"/>
    <w:rsid w:val="007B1338"/>
    <w:rsid w:val="007B7B77"/>
    <w:rsid w:val="00836908"/>
    <w:rsid w:val="008C7845"/>
    <w:rsid w:val="00902BF3"/>
    <w:rsid w:val="009318B0"/>
    <w:rsid w:val="009404B9"/>
    <w:rsid w:val="00960E6E"/>
    <w:rsid w:val="0096530F"/>
    <w:rsid w:val="009C3C87"/>
    <w:rsid w:val="009D0F49"/>
    <w:rsid w:val="009D3C45"/>
    <w:rsid w:val="009E4BE2"/>
    <w:rsid w:val="009E72C8"/>
    <w:rsid w:val="009F2FD4"/>
    <w:rsid w:val="00A83C73"/>
    <w:rsid w:val="00AC0DB8"/>
    <w:rsid w:val="00AC6572"/>
    <w:rsid w:val="00AF0808"/>
    <w:rsid w:val="00B30522"/>
    <w:rsid w:val="00B50599"/>
    <w:rsid w:val="00B81CCF"/>
    <w:rsid w:val="00BB4C76"/>
    <w:rsid w:val="00BD076D"/>
    <w:rsid w:val="00C07DF6"/>
    <w:rsid w:val="00CB26FE"/>
    <w:rsid w:val="00CD0997"/>
    <w:rsid w:val="00CE4C2B"/>
    <w:rsid w:val="00CE680C"/>
    <w:rsid w:val="00D20375"/>
    <w:rsid w:val="00D22AAE"/>
    <w:rsid w:val="00D27983"/>
    <w:rsid w:val="00D34660"/>
    <w:rsid w:val="00D82F24"/>
    <w:rsid w:val="00DB0791"/>
    <w:rsid w:val="00DC62D2"/>
    <w:rsid w:val="00E539A3"/>
    <w:rsid w:val="00E82454"/>
    <w:rsid w:val="00E92045"/>
    <w:rsid w:val="00EB07C1"/>
    <w:rsid w:val="00EB5575"/>
    <w:rsid w:val="00EC3956"/>
    <w:rsid w:val="00F04760"/>
    <w:rsid w:val="00F439E7"/>
    <w:rsid w:val="00F8713F"/>
    <w:rsid w:val="00FB3C30"/>
    <w:rsid w:val="00FC3026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27</cp:revision>
  <dcterms:created xsi:type="dcterms:W3CDTF">2013-05-13T06:32:00Z</dcterms:created>
  <dcterms:modified xsi:type="dcterms:W3CDTF">2022-04-13T10:06:00Z</dcterms:modified>
</cp:coreProperties>
</file>