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1B0F94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C76CDE" w:rsidP="008D63C2">
            <w:pPr>
              <w:jc w:val="center"/>
              <w:rPr>
                <w:rFonts w:ascii="Century Tat" w:hAnsi="Century Tat"/>
              </w:rPr>
            </w:pPr>
            <w:r w:rsidRPr="00C76CDE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1B0F94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92"/>
        <w:tblW w:w="0" w:type="auto"/>
        <w:tblLook w:val="04A0"/>
      </w:tblPr>
      <w:tblGrid>
        <w:gridCol w:w="4332"/>
      </w:tblGrid>
      <w:tr w:rsidR="008C079B" w:rsidRPr="00CA5C25" w:rsidTr="00152511">
        <w:trPr>
          <w:trHeight w:val="845"/>
        </w:trPr>
        <w:tc>
          <w:tcPr>
            <w:tcW w:w="4332" w:type="dxa"/>
          </w:tcPr>
          <w:p w:rsidR="008C079B" w:rsidRDefault="00152511" w:rsidP="001525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 w:rsidR="008C079B"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8C079B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C079B" w:rsidRPr="008934A5" w:rsidRDefault="008C079B" w:rsidP="003278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1B0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января 2020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293458" w:rsidRPr="008C079B" w:rsidRDefault="00152511" w:rsidP="00152511">
      <w:pPr>
        <w:ind w:firstLine="0"/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  <w:lang w:val="ru-RU"/>
        </w:rPr>
        <w:t xml:space="preserve">      </w:t>
      </w:r>
      <w:r w:rsidR="00293458">
        <w:rPr>
          <w:rFonts w:ascii="Century Tat" w:hAnsi="Century Tat"/>
          <w:b/>
          <w:sz w:val="28"/>
          <w:szCs w:val="28"/>
        </w:rPr>
        <w:t>K</w:t>
      </w:r>
      <w:r w:rsidR="00293458" w:rsidRPr="008C079B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</w:t>
      </w:r>
      <w:r w:rsidR="00293458" w:rsidRPr="008C07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293458" w:rsidRPr="008C079B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1B0F9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293458" w:rsidRPr="008C079B">
        <w:rPr>
          <w:rFonts w:ascii="Century Tat" w:hAnsi="Century Tat"/>
          <w:b/>
          <w:sz w:val="28"/>
          <w:szCs w:val="28"/>
          <w:lang w:val="ru-RU"/>
        </w:rPr>
        <w:t xml:space="preserve">                           </w:t>
      </w:r>
    </w:p>
    <w:p w:rsidR="00293458" w:rsidRPr="00A73AF2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73A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1B0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16 </w:t>
      </w:r>
      <w:proofErr w:type="spellStart"/>
      <w:r w:rsidR="001B0F94">
        <w:rPr>
          <w:rFonts w:ascii="Times New Roman" w:hAnsi="Times New Roman" w:cs="Times New Roman"/>
          <w:bCs/>
          <w:sz w:val="28"/>
          <w:szCs w:val="28"/>
          <w:lang w:val="ru-RU"/>
        </w:rPr>
        <w:t>гинуар</w:t>
      </w:r>
      <w:proofErr w:type="spellEnd"/>
      <w:r w:rsidR="001B0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2020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1A73A9" w:rsidRDefault="00293458" w:rsidP="008C079B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1A73A9" w:rsidRPr="001A73A9" w:rsidRDefault="005B6B69" w:rsidP="00EC3B4D">
      <w:pPr>
        <w:pStyle w:val="af8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079B">
        <w:rPr>
          <w:b/>
          <w:szCs w:val="28"/>
          <w:lang w:val="ru-RU"/>
        </w:rPr>
        <w:t xml:space="preserve"> </w:t>
      </w:r>
      <w:r w:rsidRPr="008C079B">
        <w:rPr>
          <w:rFonts w:ascii="Times New Roman" w:hAnsi="Times New Roman" w:cs="Times New Roman"/>
          <w:b/>
          <w:sz w:val="28"/>
          <w:szCs w:val="28"/>
          <w:lang w:val="ru-RU"/>
        </w:rPr>
        <w:t>О порядке оповещения и информир</w:t>
      </w:r>
      <w:r w:rsidR="00EC3B4D">
        <w:rPr>
          <w:rFonts w:ascii="Times New Roman" w:hAnsi="Times New Roman" w:cs="Times New Roman"/>
          <w:b/>
          <w:sz w:val="28"/>
          <w:szCs w:val="28"/>
          <w:lang w:val="ru-RU"/>
        </w:rPr>
        <w:t>ования населения на территории с</w:t>
      </w:r>
      <w:r w:rsidRPr="008C07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ельского поселения Качегановский сельсовет </w:t>
      </w:r>
    </w:p>
    <w:p w:rsidR="005B6B69" w:rsidRPr="008C079B" w:rsidRDefault="005B6B69" w:rsidP="005B6B69">
      <w:pPr>
        <w:pStyle w:val="23"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   В целях совершенствования мер по подготовке к защите и по защите населения, материальных и куль</w:t>
      </w:r>
      <w:r w:rsidR="00EC3B4D">
        <w:rPr>
          <w:rFonts w:ascii="Times New Roman" w:hAnsi="Times New Roman" w:cs="Times New Roman"/>
          <w:sz w:val="28"/>
          <w:szCs w:val="28"/>
          <w:lang w:val="ru-RU"/>
        </w:rPr>
        <w:t>турных ценностей на территории с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ельского поселения Качегановский сельсовет  от опасностей, возникающих при возникновении чрезвычайных ситуаций, ведении боевых действий или вследствие этих действий </w:t>
      </w:r>
    </w:p>
    <w:p w:rsidR="005B6B69" w:rsidRPr="008C079B" w:rsidRDefault="005B6B69" w:rsidP="008C079B">
      <w:pPr>
        <w:spacing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273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>1. Для своевременного оповещения и информирования населения о возникновении чрезвычайных ситуаций прив</w:t>
      </w:r>
      <w:r w:rsidR="00EC3B4D">
        <w:rPr>
          <w:rFonts w:ascii="Times New Roman" w:hAnsi="Times New Roman" w:cs="Times New Roman"/>
          <w:sz w:val="28"/>
          <w:szCs w:val="28"/>
          <w:lang w:val="ru-RU"/>
        </w:rPr>
        <w:t>лечь работников администрации  с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ельского поселения Качегановский сельсовет. 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Pr="008C079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При организации оповещения населения возложить обязанности: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а) по организации приема (передачи) сигналов оповещения и оперативной информации на управляющую делами администрации сельского поселения  </w:t>
      </w:r>
      <w:proofErr w:type="spellStart"/>
      <w:r w:rsidR="001B0F94">
        <w:rPr>
          <w:rFonts w:ascii="Times New Roman" w:hAnsi="Times New Roman" w:cs="Times New Roman"/>
          <w:sz w:val="28"/>
          <w:szCs w:val="28"/>
          <w:lang w:val="ru-RU"/>
        </w:rPr>
        <w:t>Латыпову</w:t>
      </w:r>
      <w:proofErr w:type="spellEnd"/>
      <w:r w:rsidR="001B0F94">
        <w:rPr>
          <w:rFonts w:ascii="Times New Roman" w:hAnsi="Times New Roman" w:cs="Times New Roman"/>
          <w:sz w:val="28"/>
          <w:szCs w:val="28"/>
          <w:lang w:val="ru-RU"/>
        </w:rPr>
        <w:t xml:space="preserve"> З.Р</w:t>
      </w:r>
      <w:r w:rsidR="008C07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>по телефону 2-64-43;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>б) по организации круглосуточного дежурства в администрации сельского поселения на спец</w:t>
      </w:r>
      <w:r w:rsidR="00EC3B4D">
        <w:rPr>
          <w:rFonts w:ascii="Times New Roman" w:hAnsi="Times New Roman" w:cs="Times New Roman"/>
          <w:sz w:val="28"/>
          <w:szCs w:val="28"/>
          <w:lang w:val="ru-RU"/>
        </w:rPr>
        <w:t>иалиста (работника ВУС) Булатову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 М.Г.;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>3. Оповещение населенных пунктов, имеющих тел</w:t>
      </w:r>
      <w:r w:rsidR="00EC3B4D">
        <w:rPr>
          <w:rFonts w:ascii="Times New Roman" w:hAnsi="Times New Roman" w:cs="Times New Roman"/>
          <w:sz w:val="28"/>
          <w:szCs w:val="28"/>
          <w:lang w:val="ru-RU"/>
        </w:rPr>
        <w:t>ефонную связь с администрацией с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ельского поселения Качегановский сельсовет сел </w:t>
      </w:r>
      <w:proofErr w:type="spellStart"/>
      <w:r w:rsidR="00EC3B4D">
        <w:rPr>
          <w:rFonts w:ascii="Times New Roman" w:hAnsi="Times New Roman" w:cs="Times New Roman"/>
          <w:sz w:val="28"/>
          <w:szCs w:val="28"/>
          <w:lang w:val="ru-RU"/>
        </w:rPr>
        <w:t>Качеганово</w:t>
      </w:r>
      <w:proofErr w:type="spellEnd"/>
      <w:r w:rsidR="00EC3B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Новые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Ишлы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Таукай</w:t>
      </w:r>
      <w:proofErr w:type="spellEnd"/>
      <w:r w:rsidR="00EC3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C079B">
        <w:rPr>
          <w:rFonts w:ascii="Times New Roman" w:hAnsi="Times New Roman" w:cs="Times New Roman"/>
          <w:iCs/>
          <w:sz w:val="28"/>
          <w:szCs w:val="28"/>
          <w:lang w:val="ru-RU"/>
        </w:rPr>
        <w:t>Гайна</w:t>
      </w:r>
      <w:proofErr w:type="spellEnd"/>
      <w:r w:rsidRPr="008C079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EC3B4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деревень </w:t>
      </w:r>
      <w:proofErr w:type="spellStart"/>
      <w:r w:rsidRPr="008C079B">
        <w:rPr>
          <w:rFonts w:ascii="Times New Roman" w:hAnsi="Times New Roman" w:cs="Times New Roman"/>
          <w:iCs/>
          <w:sz w:val="28"/>
          <w:szCs w:val="28"/>
          <w:lang w:val="ru-RU"/>
        </w:rPr>
        <w:t>Акъяр</w:t>
      </w:r>
      <w:proofErr w:type="spellEnd"/>
      <w:r w:rsidRPr="008C079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Петропавловка, Новониколаевка, </w:t>
      </w:r>
      <w:proofErr w:type="spellStart"/>
      <w:r w:rsidRPr="008C079B">
        <w:rPr>
          <w:rFonts w:ascii="Times New Roman" w:hAnsi="Times New Roman" w:cs="Times New Roman"/>
          <w:iCs/>
          <w:sz w:val="28"/>
          <w:szCs w:val="28"/>
          <w:lang w:val="ru-RU"/>
        </w:rPr>
        <w:t>Уманка</w:t>
      </w:r>
      <w:proofErr w:type="spellEnd"/>
      <w:r w:rsidRPr="008C079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через старост </w:t>
      </w:r>
      <w:r w:rsidR="00621723">
        <w:rPr>
          <w:rFonts w:ascii="Times New Roman" w:hAnsi="Times New Roman" w:cs="Times New Roman"/>
          <w:sz w:val="28"/>
          <w:szCs w:val="28"/>
          <w:lang w:val="ru-RU"/>
        </w:rPr>
        <w:t>Сулейманова Р.Р.</w:t>
      </w:r>
      <w:r w:rsidR="008C079B">
        <w:rPr>
          <w:rFonts w:ascii="Times New Roman" w:hAnsi="Times New Roman" w:cs="Times New Roman"/>
          <w:sz w:val="28"/>
          <w:szCs w:val="28"/>
          <w:lang w:val="ru-RU"/>
        </w:rPr>
        <w:t>2-64-</w:t>
      </w:r>
      <w:r w:rsidR="0062172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8C079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8C079B">
        <w:rPr>
          <w:rFonts w:ascii="Times New Roman" w:hAnsi="Times New Roman" w:cs="Times New Roman"/>
          <w:sz w:val="28"/>
          <w:szCs w:val="28"/>
          <w:lang w:val="ru-RU"/>
        </w:rPr>
        <w:t>Яруллина</w:t>
      </w:r>
      <w:proofErr w:type="spellEnd"/>
      <w:r w:rsidR="008C079B">
        <w:rPr>
          <w:rFonts w:ascii="Times New Roman" w:hAnsi="Times New Roman" w:cs="Times New Roman"/>
          <w:sz w:val="28"/>
          <w:szCs w:val="28"/>
          <w:lang w:val="ru-RU"/>
        </w:rPr>
        <w:t xml:space="preserve"> И.Б.-2-76-74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21723">
        <w:rPr>
          <w:rFonts w:ascii="Times New Roman" w:hAnsi="Times New Roman" w:cs="Times New Roman"/>
          <w:sz w:val="28"/>
          <w:szCs w:val="28"/>
          <w:lang w:val="ru-RU"/>
        </w:rPr>
        <w:t>Сайфуллин</w:t>
      </w:r>
      <w:r w:rsidR="00EC3B4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621723">
        <w:rPr>
          <w:rFonts w:ascii="Times New Roman" w:hAnsi="Times New Roman" w:cs="Times New Roman"/>
          <w:sz w:val="28"/>
          <w:szCs w:val="28"/>
          <w:lang w:val="ru-RU"/>
        </w:rPr>
        <w:t xml:space="preserve"> Т.Р..-2-64-57</w:t>
      </w: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Мошину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 В.Н.-2-38-07;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Гирфанова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 Т.А.-2-38-00.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pacing w:val="4"/>
          <w:sz w:val="28"/>
          <w:szCs w:val="28"/>
          <w:lang w:val="ru-RU"/>
        </w:rPr>
        <w:t>4. Информирование населения о сложившейся обстановке, а также о правилах поведения в условиях чрезвычайных ситуаций осуществлять: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а) в с.с.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Качеганово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, Новые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Ишлы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Таукай-Гайна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, д.д.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Акъяр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, Петропавловка, Новониколаевка и </w:t>
      </w:r>
      <w:proofErr w:type="spellStart"/>
      <w:r w:rsidRPr="008C079B">
        <w:rPr>
          <w:rFonts w:ascii="Times New Roman" w:hAnsi="Times New Roman" w:cs="Times New Roman"/>
          <w:sz w:val="28"/>
          <w:szCs w:val="28"/>
          <w:lang w:val="ru-RU"/>
        </w:rPr>
        <w:t>Уманка</w:t>
      </w:r>
      <w:proofErr w:type="spellEnd"/>
      <w:r w:rsidRPr="008C079B">
        <w:rPr>
          <w:rFonts w:ascii="Times New Roman" w:hAnsi="Times New Roman" w:cs="Times New Roman"/>
          <w:sz w:val="28"/>
          <w:szCs w:val="28"/>
          <w:lang w:val="ru-RU"/>
        </w:rPr>
        <w:t xml:space="preserve">  через старост. 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>б) ежегодно на сходах граждан;</w:t>
      </w:r>
    </w:p>
    <w:p w:rsidR="005B6B69" w:rsidRPr="008C079B" w:rsidRDefault="005B6B69" w:rsidP="005B6B69">
      <w:pPr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>в) путем выпуска информационных бюллетеней и листовок и расклеивания их на досках объявлений;</w:t>
      </w:r>
      <w:r w:rsidRPr="008C079B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  <w:lang w:val="ru-RU"/>
        </w:rPr>
        <w:t xml:space="preserve"> </w:t>
      </w:r>
    </w:p>
    <w:p w:rsidR="005B6B69" w:rsidRPr="008C079B" w:rsidRDefault="005B6B69" w:rsidP="005B6B69">
      <w:pPr>
        <w:pStyle w:val="23"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>г) изготовить средства для подачи звуковых сигналов (подвесные рельсы, трубы и т. д.) и определить места установки.</w:t>
      </w:r>
    </w:p>
    <w:p w:rsidR="005B6B69" w:rsidRPr="008C079B" w:rsidRDefault="005B6B69" w:rsidP="005B6B69">
      <w:pPr>
        <w:pStyle w:val="af8"/>
        <w:spacing w:after="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sz w:val="28"/>
          <w:szCs w:val="28"/>
          <w:lang w:val="ru-RU"/>
        </w:rPr>
        <w:t>5. Общее руководство по организации оповещения и информированию населения оставляю за собой.</w:t>
      </w:r>
    </w:p>
    <w:p w:rsidR="005B6B69" w:rsidRPr="008C079B" w:rsidRDefault="005B6B69" w:rsidP="005B6B69">
      <w:pPr>
        <w:pStyle w:val="af8"/>
        <w:spacing w:after="0" w:line="228" w:lineRule="auto"/>
        <w:ind w:firstLine="284"/>
        <w:jc w:val="both"/>
        <w:rPr>
          <w:szCs w:val="28"/>
          <w:lang w:val="ru-RU"/>
        </w:rPr>
      </w:pPr>
    </w:p>
    <w:p w:rsidR="006D7628" w:rsidRDefault="00D70C18" w:rsidP="001A73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79B">
        <w:rPr>
          <w:rFonts w:ascii="Times New Roman" w:hAnsi="Times New Roman" w:cs="Times New Roman"/>
          <w:b w:val="0"/>
          <w:sz w:val="28"/>
          <w:szCs w:val="28"/>
          <w:lang w:val="ru-RU"/>
        </w:rPr>
        <w:t>Глава сельского поселения                                                         Г.Р. Кадырова</w:t>
      </w:r>
    </w:p>
    <w:sectPr w:rsidR="006D762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22767"/>
    <w:rsid w:val="000820C9"/>
    <w:rsid w:val="000C566B"/>
    <w:rsid w:val="00123B95"/>
    <w:rsid w:val="00152511"/>
    <w:rsid w:val="00164654"/>
    <w:rsid w:val="001755B5"/>
    <w:rsid w:val="001A73A9"/>
    <w:rsid w:val="001B0F94"/>
    <w:rsid w:val="00293458"/>
    <w:rsid w:val="002A01DB"/>
    <w:rsid w:val="002E5273"/>
    <w:rsid w:val="00327872"/>
    <w:rsid w:val="00327935"/>
    <w:rsid w:val="003842D0"/>
    <w:rsid w:val="003A59DF"/>
    <w:rsid w:val="003B51B4"/>
    <w:rsid w:val="0043217B"/>
    <w:rsid w:val="004F4F3B"/>
    <w:rsid w:val="0052421A"/>
    <w:rsid w:val="005557C8"/>
    <w:rsid w:val="005B6B69"/>
    <w:rsid w:val="005D06CB"/>
    <w:rsid w:val="00614EF5"/>
    <w:rsid w:val="00621723"/>
    <w:rsid w:val="00630E02"/>
    <w:rsid w:val="006D7628"/>
    <w:rsid w:val="006E674F"/>
    <w:rsid w:val="00711993"/>
    <w:rsid w:val="007531CA"/>
    <w:rsid w:val="007540B3"/>
    <w:rsid w:val="007551F0"/>
    <w:rsid w:val="00786146"/>
    <w:rsid w:val="007A0167"/>
    <w:rsid w:val="008241E7"/>
    <w:rsid w:val="00881781"/>
    <w:rsid w:val="008934A5"/>
    <w:rsid w:val="008A2147"/>
    <w:rsid w:val="008C079B"/>
    <w:rsid w:val="008D63C2"/>
    <w:rsid w:val="008E1D17"/>
    <w:rsid w:val="00972574"/>
    <w:rsid w:val="00A73AF2"/>
    <w:rsid w:val="00AA0EB2"/>
    <w:rsid w:val="00B34D80"/>
    <w:rsid w:val="00B6615D"/>
    <w:rsid w:val="00B842B1"/>
    <w:rsid w:val="00B87930"/>
    <w:rsid w:val="00BE3824"/>
    <w:rsid w:val="00C06A31"/>
    <w:rsid w:val="00C627F2"/>
    <w:rsid w:val="00C6465C"/>
    <w:rsid w:val="00C76CDE"/>
    <w:rsid w:val="00CA1AAB"/>
    <w:rsid w:val="00D22AAE"/>
    <w:rsid w:val="00D27696"/>
    <w:rsid w:val="00D6285C"/>
    <w:rsid w:val="00D70C18"/>
    <w:rsid w:val="00D72F04"/>
    <w:rsid w:val="00DC62D2"/>
    <w:rsid w:val="00E109CF"/>
    <w:rsid w:val="00E6020E"/>
    <w:rsid w:val="00EB7D7E"/>
    <w:rsid w:val="00EC3B4D"/>
    <w:rsid w:val="00F63A15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B6B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6B69"/>
  </w:style>
  <w:style w:type="paragraph" w:styleId="af8">
    <w:name w:val="Body Text"/>
    <w:basedOn w:val="a"/>
    <w:link w:val="af9"/>
    <w:uiPriority w:val="99"/>
    <w:semiHidden/>
    <w:unhideWhenUsed/>
    <w:rsid w:val="005B6B6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B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33</cp:revision>
  <cp:lastPrinted>2017-02-27T10:15:00Z</cp:lastPrinted>
  <dcterms:created xsi:type="dcterms:W3CDTF">2012-01-30T06:20:00Z</dcterms:created>
  <dcterms:modified xsi:type="dcterms:W3CDTF">2020-01-30T10:10:00Z</dcterms:modified>
</cp:coreProperties>
</file>