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731765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F94619" w:rsidP="008D63C2">
            <w:pPr>
              <w:jc w:val="center"/>
              <w:rPr>
                <w:rFonts w:ascii="Century Tat" w:hAnsi="Century Tat"/>
              </w:rPr>
            </w:pPr>
            <w:r w:rsidRPr="00F94619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8D63C2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8D63C2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731765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right" w:tblpY="47"/>
        <w:tblW w:w="0" w:type="auto"/>
        <w:tblLook w:val="04A0"/>
      </w:tblPr>
      <w:tblGrid>
        <w:gridCol w:w="4226"/>
      </w:tblGrid>
      <w:tr w:rsidR="00186BA9" w:rsidRPr="00CA5C25" w:rsidTr="00186BA9">
        <w:trPr>
          <w:trHeight w:val="1282"/>
        </w:trPr>
        <w:tc>
          <w:tcPr>
            <w:tcW w:w="4226" w:type="dxa"/>
          </w:tcPr>
          <w:p w:rsidR="00186BA9" w:rsidRDefault="00FF273A" w:rsidP="00FF273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</w:t>
            </w:r>
            <w:r w:rsidR="00186BA9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86BA9" w:rsidRPr="008934A5" w:rsidRDefault="00186BA9" w:rsidP="00186B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</w:t>
            </w:r>
            <w:r w:rsidR="007317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 января 2020</w:t>
            </w:r>
            <w:r w:rsidRPr="00893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293458" w:rsidRPr="00FF273A" w:rsidRDefault="00293458" w:rsidP="00FF273A">
      <w:pPr>
        <w:ind w:firstLine="0"/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7D7A6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  <w:r w:rsidR="007317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16 </w:t>
      </w:r>
      <w:proofErr w:type="spellStart"/>
      <w:r w:rsidR="00731765">
        <w:rPr>
          <w:rFonts w:ascii="Times New Roman" w:hAnsi="Times New Roman" w:cs="Times New Roman"/>
          <w:bCs/>
          <w:sz w:val="28"/>
          <w:szCs w:val="28"/>
          <w:lang w:val="ru-RU"/>
        </w:rPr>
        <w:t>гинуар</w:t>
      </w:r>
      <w:proofErr w:type="spellEnd"/>
      <w:r w:rsidR="007317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2020</w:t>
      </w:r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Pr="00A73A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</w:p>
    <w:p w:rsidR="00293458" w:rsidRPr="00A73AF2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A73AF2">
        <w:rPr>
          <w:sz w:val="28"/>
          <w:szCs w:val="28"/>
          <w:lang w:val="ru-RU"/>
        </w:rPr>
        <w:t xml:space="preserve">                                                        </w:t>
      </w:r>
    </w:p>
    <w:p w:rsidR="00013494" w:rsidRDefault="00013494" w:rsidP="00186BA9">
      <w:pPr>
        <w:ind w:firstLine="0"/>
        <w:jc w:val="both"/>
        <w:rPr>
          <w:sz w:val="28"/>
          <w:szCs w:val="28"/>
          <w:lang w:val="ru-RU"/>
        </w:rPr>
      </w:pPr>
    </w:p>
    <w:p w:rsidR="004F02AD" w:rsidRPr="00AC76B0" w:rsidRDefault="004F02AD" w:rsidP="004F02A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76B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мерах по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усилению</w:t>
      </w:r>
      <w:r w:rsidRPr="00AC76B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пожарной безопасности на территории сельского поселения Качегановский  сельсовет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муниципального района Миякинский район Республики Башкортостан</w:t>
      </w:r>
    </w:p>
    <w:p w:rsidR="004F02AD" w:rsidRPr="00AC76B0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02AD" w:rsidRDefault="004F02AD" w:rsidP="004F02A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Согласно пункта</w:t>
      </w:r>
      <w:proofErr w:type="gramEnd"/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9 части  1 статьи 14 ФЗ «Об общих принципах организации местного самоуправления в Российской Федерации», Устава сельского поселения Качегановский сельсовет муниципального района Миякинский район,  на основании Закона РФ от 21.12.1994 года № 69-ФЗ «О пожарной безопасности» и Правил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Российской Федерации </w:t>
      </w: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C76B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постановляю:</w:t>
      </w:r>
    </w:p>
    <w:p w:rsidR="004F02AD" w:rsidRPr="00DD6DA7" w:rsidRDefault="004F02AD" w:rsidP="004F02A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F02AD" w:rsidRPr="00AC76B0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1</w:t>
      </w: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 сельского поселения:</w:t>
      </w:r>
    </w:p>
    <w:p w:rsidR="004F02AD" w:rsidRPr="00AC76B0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>- проанализироват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ь исполнение действующей муниципальной п</w:t>
      </w: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>рограммы «Пожарная безопас</w:t>
      </w:r>
      <w:r w:rsidR="00731765">
        <w:rPr>
          <w:rFonts w:ascii="Times New Roman" w:eastAsia="Times New Roman" w:hAnsi="Times New Roman" w:cs="Times New Roman"/>
          <w:sz w:val="28"/>
          <w:szCs w:val="28"/>
          <w:lang w:val="ru-RU"/>
        </w:rPr>
        <w:t>ность»</w:t>
      </w:r>
      <w:proofErr w:type="gramStart"/>
      <w:r w:rsidR="007317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4F02AD" w:rsidRPr="00AC76B0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>- принять безотлагательные меры по обеспечению  первичных мер пожарной безопасности в границах сельского поселения;</w:t>
      </w:r>
    </w:p>
    <w:p w:rsidR="004F02AD" w:rsidRPr="00AC76B0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активизировать работу комиссии  в целях проверки противопожарного состояния жилищ граждан, </w:t>
      </w:r>
      <w:proofErr w:type="gramStart"/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содержанием в надлежащем состоянии внутридомовых электрических и газовых сетей квартир, жилых домов и надворных построек. В ходе обследований особое внимание обратить на состояние мест проживания лиц, состоящих на профилактическом учете, в том числе злоупотребляющих спиртными напитками, с которыми проживают дети;</w:t>
      </w:r>
    </w:p>
    <w:p w:rsidR="004F02AD" w:rsidRPr="00AC76B0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>- для оповещения населения в случае возникновения пожара установить устройство звуковой сигнализации;</w:t>
      </w:r>
    </w:p>
    <w:p w:rsidR="004F02AD" w:rsidRPr="00AC76B0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>- обеспечить на территории населенных пунктов наружное освещение в темное время суток;</w:t>
      </w:r>
    </w:p>
    <w:p w:rsidR="004F02AD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добровольной пожарной дружине быть готовыми на случай пожара.</w:t>
      </w:r>
    </w:p>
    <w:p w:rsidR="004F02AD" w:rsidRPr="00AC76B0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02AD" w:rsidRPr="00AC76B0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2</w:t>
      </w: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.Рекомендовать руководителям хозяйств, всех форм собственности, а также муниципальных  учреждений </w:t>
      </w:r>
    </w:p>
    <w:p w:rsidR="004F02AD" w:rsidRPr="00AC76B0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>- своевременно организовать очистку  территорий производственных и общественных объектов от горючих отходов, мусора, сухой растительности;</w:t>
      </w:r>
    </w:p>
    <w:p w:rsidR="004F02AD" w:rsidRPr="00AC76B0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>- на каждом объекте провести ревизию и ремонт электрохозяйства, отопительных приборов с привлечением квалифицированных электриков.</w:t>
      </w:r>
    </w:p>
    <w:p w:rsidR="004F02AD" w:rsidRPr="00AC76B0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на всех объектах провести ревизию и ремонт противопожарного водоснабжения.</w:t>
      </w:r>
    </w:p>
    <w:p w:rsidR="004F02AD" w:rsidRPr="00AC76B0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02AD" w:rsidRPr="00AC76B0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3</w:t>
      </w: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Рекомендовать директорам школ и </w:t>
      </w:r>
      <w:proofErr w:type="gramStart"/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>заведующим</w:t>
      </w:r>
      <w:proofErr w:type="gramEnd"/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дошкол</w:t>
      </w:r>
      <w:r w:rsidR="00731765">
        <w:rPr>
          <w:rFonts w:ascii="Times New Roman" w:eastAsia="Times New Roman" w:hAnsi="Times New Roman" w:cs="Times New Roman"/>
          <w:sz w:val="28"/>
          <w:szCs w:val="28"/>
          <w:lang w:val="ru-RU"/>
        </w:rPr>
        <w:t>ьных учреждений до 1 августа 2020</w:t>
      </w: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провести комплекс мероприятий по устранению нарушений требований пожарной безопасности в учебных учреждениях</w:t>
      </w:r>
    </w:p>
    <w:p w:rsidR="004F02AD" w:rsidRPr="00AC76B0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02AD" w:rsidRPr="00CC0641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CC0641">
        <w:rPr>
          <w:rFonts w:ascii="Times New Roman" w:eastAsia="Times New Roman" w:hAnsi="Times New Roman" w:cs="Times New Roman"/>
          <w:sz w:val="28"/>
          <w:szCs w:val="28"/>
          <w:lang w:val="ru-RU"/>
        </w:rPr>
        <w:t>4. Гражданам запретить строить дома и надворные постройки без разрешения местной администрации и без согласования с отделом архитектуры и</w:t>
      </w:r>
      <w:r w:rsidR="00781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C06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0641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Госпожнадзором</w:t>
      </w:r>
      <w:proofErr w:type="spellEnd"/>
      <w:r w:rsidRPr="00CC06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района.</w:t>
      </w:r>
    </w:p>
    <w:p w:rsidR="004F02AD" w:rsidRPr="00AC76B0" w:rsidRDefault="004F02AD" w:rsidP="004F02A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02AD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5</w:t>
      </w: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C76B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исполнения настоящего постановления оставляю за собой.</w:t>
      </w:r>
    </w:p>
    <w:p w:rsidR="004F02AD" w:rsidRPr="00AC76B0" w:rsidRDefault="004F02AD" w:rsidP="004F02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02AD" w:rsidRPr="00186BA9" w:rsidRDefault="004F02AD" w:rsidP="004F02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86BA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Глава </w:t>
      </w:r>
      <w:r w:rsidR="00292735"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r w:rsidRPr="00186BA9">
        <w:rPr>
          <w:rFonts w:ascii="Times New Roman" w:hAnsi="Times New Roman" w:cs="Times New Roman"/>
          <w:b w:val="0"/>
          <w:sz w:val="28"/>
          <w:szCs w:val="28"/>
          <w:lang w:val="ru-RU"/>
        </w:rPr>
        <w:t>ельского поселения                                                     Г.Р. Кадырова</w:t>
      </w:r>
    </w:p>
    <w:p w:rsidR="00013494" w:rsidRPr="00013494" w:rsidRDefault="00FD46E3" w:rsidP="00FD46E3">
      <w:pPr>
        <w:tabs>
          <w:tab w:val="left" w:pos="7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87930" w:rsidRPr="008934A5" w:rsidRDefault="00B87930" w:rsidP="00293458">
      <w:pPr>
        <w:jc w:val="both"/>
        <w:rPr>
          <w:sz w:val="28"/>
          <w:szCs w:val="28"/>
          <w:lang w:val="ru-RU"/>
        </w:rPr>
      </w:pPr>
    </w:p>
    <w:p w:rsidR="006D7628" w:rsidRDefault="006D7628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D7628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C46"/>
    <w:multiLevelType w:val="hybridMultilevel"/>
    <w:tmpl w:val="E33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0C566B"/>
    <w:rsid w:val="00123B95"/>
    <w:rsid w:val="001755B5"/>
    <w:rsid w:val="00186BA9"/>
    <w:rsid w:val="00227198"/>
    <w:rsid w:val="00234750"/>
    <w:rsid w:val="00292735"/>
    <w:rsid w:val="00293458"/>
    <w:rsid w:val="002A01DB"/>
    <w:rsid w:val="00327935"/>
    <w:rsid w:val="003A59DF"/>
    <w:rsid w:val="003B51B4"/>
    <w:rsid w:val="0043217B"/>
    <w:rsid w:val="004F02AD"/>
    <w:rsid w:val="0052421A"/>
    <w:rsid w:val="005557C8"/>
    <w:rsid w:val="005D06CB"/>
    <w:rsid w:val="00614EF5"/>
    <w:rsid w:val="00621FF3"/>
    <w:rsid w:val="00630E02"/>
    <w:rsid w:val="00695067"/>
    <w:rsid w:val="006D7628"/>
    <w:rsid w:val="006E674F"/>
    <w:rsid w:val="00711993"/>
    <w:rsid w:val="00720698"/>
    <w:rsid w:val="00731765"/>
    <w:rsid w:val="007540B3"/>
    <w:rsid w:val="007551F0"/>
    <w:rsid w:val="00781062"/>
    <w:rsid w:val="007A0167"/>
    <w:rsid w:val="007D7A60"/>
    <w:rsid w:val="008241E7"/>
    <w:rsid w:val="00881781"/>
    <w:rsid w:val="008934A5"/>
    <w:rsid w:val="008A2147"/>
    <w:rsid w:val="008D63C2"/>
    <w:rsid w:val="008E1D17"/>
    <w:rsid w:val="00972574"/>
    <w:rsid w:val="00A73AF2"/>
    <w:rsid w:val="00AA0EB2"/>
    <w:rsid w:val="00B34D80"/>
    <w:rsid w:val="00B6615D"/>
    <w:rsid w:val="00B842B1"/>
    <w:rsid w:val="00B87930"/>
    <w:rsid w:val="00BE3824"/>
    <w:rsid w:val="00C627F2"/>
    <w:rsid w:val="00C6465C"/>
    <w:rsid w:val="00CA1AAB"/>
    <w:rsid w:val="00D22AAE"/>
    <w:rsid w:val="00D6285C"/>
    <w:rsid w:val="00D72F04"/>
    <w:rsid w:val="00D83C9D"/>
    <w:rsid w:val="00DC62D2"/>
    <w:rsid w:val="00E109CF"/>
    <w:rsid w:val="00E6020E"/>
    <w:rsid w:val="00EB7D7E"/>
    <w:rsid w:val="00F94619"/>
    <w:rsid w:val="00FA2EE4"/>
    <w:rsid w:val="00FD46E3"/>
    <w:rsid w:val="00FF273A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A73A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3AF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6D7628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30</cp:revision>
  <cp:lastPrinted>2017-02-27T10:17:00Z</cp:lastPrinted>
  <dcterms:created xsi:type="dcterms:W3CDTF">2012-01-30T06:20:00Z</dcterms:created>
  <dcterms:modified xsi:type="dcterms:W3CDTF">2020-01-30T10:07:00Z</dcterms:modified>
</cp:coreProperties>
</file>