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E82454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01007F">
        <w:rPr>
          <w:b/>
          <w:sz w:val="20"/>
          <w:szCs w:val="20"/>
        </w:rPr>
        <w:t>6</w:t>
      </w:r>
      <w:r w:rsidR="00641672">
        <w:rPr>
          <w:b/>
          <w:sz w:val="20"/>
          <w:szCs w:val="20"/>
        </w:rPr>
        <w:t xml:space="preserve"> года по 31 декабря 201</w:t>
      </w:r>
      <w:r w:rsidR="0001007F">
        <w:rPr>
          <w:b/>
          <w:sz w:val="20"/>
          <w:szCs w:val="20"/>
        </w:rPr>
        <w:t>6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01007F">
              <w:rPr>
                <w:b/>
                <w:sz w:val="18"/>
                <w:szCs w:val="18"/>
              </w:rPr>
              <w:t>6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E92045" w:rsidRDefault="00E92045" w:rsidP="002F5418">
            <w:pPr>
              <w:rPr>
                <w:sz w:val="18"/>
                <w:szCs w:val="18"/>
              </w:rPr>
            </w:pPr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ВАЗ 21099</w:t>
            </w: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007F">
              <w:rPr>
                <w:sz w:val="20"/>
                <w:szCs w:val="20"/>
              </w:rPr>
              <w:t>54910,59</w:t>
            </w:r>
          </w:p>
        </w:tc>
        <w:tc>
          <w:tcPr>
            <w:tcW w:w="3543" w:type="dxa"/>
          </w:tcPr>
          <w:p w:rsidR="003D0AC7" w:rsidRPr="00AE42E4" w:rsidRDefault="002F5418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01007F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  <w:p w:rsidR="003D0AC7" w:rsidRPr="00AE42E4" w:rsidRDefault="003D0AC7" w:rsidP="0076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Pr="00AE42E4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Pr="00AE42E4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E42E4" w:rsidRDefault="003D0AC7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</w:t>
            </w:r>
            <w:r w:rsidR="00243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Default="0001007F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3D0AC7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Легковой автомобиль,</w:t>
            </w:r>
            <w:r w:rsidR="002435C1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Фольксваген Транспортер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01007F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92045" w:rsidRPr="00AE42E4" w:rsidTr="00121099">
        <w:tc>
          <w:tcPr>
            <w:tcW w:w="425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E92045" w:rsidRPr="00AE42E4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2268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34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597147,3</w:t>
            </w:r>
          </w:p>
        </w:tc>
        <w:tc>
          <w:tcPr>
            <w:tcW w:w="3543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92045" w:rsidRPr="00AE42E4" w:rsidRDefault="00E92045" w:rsidP="0001007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333124,47</w:t>
            </w:r>
          </w:p>
        </w:tc>
        <w:tc>
          <w:tcPr>
            <w:tcW w:w="3543" w:type="dxa"/>
          </w:tcPr>
          <w:p w:rsidR="00E92045" w:rsidRPr="00AE42E4" w:rsidRDefault="00E92045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92045" w:rsidRPr="009318B0" w:rsidRDefault="00E92045" w:rsidP="0001007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 ВАЗ 21065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Т-40М,</w:t>
            </w: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92045" w:rsidRPr="00AE42E4" w:rsidRDefault="00E92045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92045" w:rsidRPr="00AE42E4" w:rsidRDefault="00E92045" w:rsidP="00641672">
            <w:pPr>
              <w:jc w:val="center"/>
              <w:rPr>
                <w:sz w:val="20"/>
                <w:szCs w:val="20"/>
              </w:rPr>
            </w:pP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E92045" w:rsidRPr="00AE42E4" w:rsidRDefault="00E92045" w:rsidP="0001007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E92045" w:rsidRDefault="00E92045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92045" w:rsidRPr="00AE42E4" w:rsidTr="00121099">
        <w:tc>
          <w:tcPr>
            <w:tcW w:w="425" w:type="dxa"/>
            <w:vMerge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92045" w:rsidRDefault="00E92045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92045" w:rsidRPr="00AE42E4" w:rsidRDefault="00E92045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1276" w:type="dxa"/>
          </w:tcPr>
          <w:p w:rsidR="00E92045" w:rsidRDefault="00E92045" w:rsidP="00E92045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E92045" w:rsidRPr="00AE42E4" w:rsidRDefault="00E92045" w:rsidP="003D0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2045" w:rsidRDefault="00E92045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435C1" w:rsidRPr="00AE42E4" w:rsidTr="00670689">
        <w:trPr>
          <w:trHeight w:val="231"/>
        </w:trPr>
        <w:tc>
          <w:tcPr>
            <w:tcW w:w="425" w:type="dxa"/>
            <w:vMerge w:val="restart"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</w:t>
            </w:r>
            <w:proofErr w:type="spellEnd"/>
          </w:p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vMerge w:val="restart"/>
          </w:tcPr>
          <w:p w:rsidR="002435C1" w:rsidRPr="00CD0997" w:rsidRDefault="002435C1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(землеустроитель)</w:t>
            </w:r>
          </w:p>
        </w:tc>
        <w:tc>
          <w:tcPr>
            <w:tcW w:w="1134" w:type="dxa"/>
            <w:vMerge w:val="restart"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35C1" w:rsidRDefault="00E92045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170800,20</w:t>
            </w:r>
          </w:p>
        </w:tc>
        <w:tc>
          <w:tcPr>
            <w:tcW w:w="3543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435C1" w:rsidRPr="00AE42E4" w:rsidTr="00121099">
        <w:trPr>
          <w:trHeight w:val="228"/>
        </w:trPr>
        <w:tc>
          <w:tcPr>
            <w:tcW w:w="425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435C1" w:rsidRPr="00AE42E4" w:rsidRDefault="002435C1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(общая </w:t>
            </w:r>
            <w:r>
              <w:rPr>
                <w:sz w:val="20"/>
                <w:szCs w:val="20"/>
              </w:rPr>
              <w:lastRenderedPageBreak/>
              <w:t>долевая, доля в праве 2/9)</w:t>
            </w:r>
          </w:p>
        </w:tc>
        <w:tc>
          <w:tcPr>
            <w:tcW w:w="1418" w:type="dxa"/>
          </w:tcPr>
          <w:p w:rsidR="002435C1" w:rsidRPr="00AE42E4" w:rsidRDefault="002435C1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2348</w:t>
            </w:r>
          </w:p>
        </w:tc>
        <w:tc>
          <w:tcPr>
            <w:tcW w:w="1276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435C1" w:rsidRPr="00AE42E4" w:rsidTr="00121099">
        <w:trPr>
          <w:trHeight w:val="228"/>
        </w:trPr>
        <w:tc>
          <w:tcPr>
            <w:tcW w:w="425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435C1" w:rsidRDefault="002435C1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Pr="00CD0997" w:rsidRDefault="002435C1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435C1" w:rsidRPr="00AE42E4" w:rsidRDefault="002435C1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</w:t>
            </w:r>
            <w:r w:rsidR="00E92045">
              <w:rPr>
                <w:sz w:val="20"/>
                <w:szCs w:val="20"/>
              </w:rPr>
              <w:t>) (общая долевая, доля в праве 3</w:t>
            </w:r>
            <w:r>
              <w:rPr>
                <w:sz w:val="20"/>
                <w:szCs w:val="20"/>
              </w:rPr>
              <w:t>/442)</w:t>
            </w:r>
          </w:p>
        </w:tc>
        <w:tc>
          <w:tcPr>
            <w:tcW w:w="1418" w:type="dxa"/>
          </w:tcPr>
          <w:p w:rsidR="002435C1" w:rsidRDefault="002435C1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435C1" w:rsidRPr="00AE42E4" w:rsidRDefault="002435C1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FF3A44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Pr="00CD0997" w:rsidRDefault="00CD0997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D0997" w:rsidRDefault="00E92045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</w:t>
            </w: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E82454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82454" w:rsidRDefault="00675D37" w:rsidP="00675D37">
      <w:r w:rsidRPr="00E82454">
        <w:t>Примечание. В  201</w:t>
      </w:r>
      <w:r w:rsidR="005A6441">
        <w:t>6</w:t>
      </w:r>
      <w:r w:rsidRPr="00E82454"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 у муниципальных служащих администрации сельского поселения Качегановский сельсовет не имеется.</w:t>
      </w: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1007F"/>
    <w:rsid w:val="000820C9"/>
    <w:rsid w:val="000A363E"/>
    <w:rsid w:val="002435C1"/>
    <w:rsid w:val="002C497F"/>
    <w:rsid w:val="002F5418"/>
    <w:rsid w:val="00327935"/>
    <w:rsid w:val="00346927"/>
    <w:rsid w:val="0037179D"/>
    <w:rsid w:val="003D0AC7"/>
    <w:rsid w:val="003D4F62"/>
    <w:rsid w:val="00507E73"/>
    <w:rsid w:val="005614E6"/>
    <w:rsid w:val="005A6441"/>
    <w:rsid w:val="005D06CB"/>
    <w:rsid w:val="00641672"/>
    <w:rsid w:val="006417C8"/>
    <w:rsid w:val="00670689"/>
    <w:rsid w:val="00675D37"/>
    <w:rsid w:val="00711993"/>
    <w:rsid w:val="00765C62"/>
    <w:rsid w:val="007A57A6"/>
    <w:rsid w:val="008C7845"/>
    <w:rsid w:val="009318B0"/>
    <w:rsid w:val="0096530F"/>
    <w:rsid w:val="009C3C87"/>
    <w:rsid w:val="00AC6572"/>
    <w:rsid w:val="00AF0808"/>
    <w:rsid w:val="00B30522"/>
    <w:rsid w:val="00B81CCF"/>
    <w:rsid w:val="00BB4C76"/>
    <w:rsid w:val="00BD076D"/>
    <w:rsid w:val="00C07DF6"/>
    <w:rsid w:val="00CD0997"/>
    <w:rsid w:val="00CE4C2B"/>
    <w:rsid w:val="00D20375"/>
    <w:rsid w:val="00D22AAE"/>
    <w:rsid w:val="00D34660"/>
    <w:rsid w:val="00D82F24"/>
    <w:rsid w:val="00DB0791"/>
    <w:rsid w:val="00DC62D2"/>
    <w:rsid w:val="00E82454"/>
    <w:rsid w:val="00E92045"/>
    <w:rsid w:val="00EB5575"/>
    <w:rsid w:val="00EC3956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</cp:revision>
  <dcterms:created xsi:type="dcterms:W3CDTF">2013-05-13T06:32:00Z</dcterms:created>
  <dcterms:modified xsi:type="dcterms:W3CDTF">2017-05-11T11:31:00Z</dcterms:modified>
</cp:coreProperties>
</file>