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E82454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AF0808">
        <w:rPr>
          <w:b/>
          <w:sz w:val="20"/>
          <w:szCs w:val="20"/>
        </w:rPr>
        <w:t>5</w:t>
      </w:r>
      <w:r w:rsidR="00641672">
        <w:rPr>
          <w:b/>
          <w:sz w:val="20"/>
          <w:szCs w:val="20"/>
        </w:rPr>
        <w:t xml:space="preserve"> года по 31 декабря 201</w:t>
      </w:r>
      <w:r w:rsidR="00AF0808">
        <w:rPr>
          <w:b/>
          <w:sz w:val="20"/>
          <w:szCs w:val="20"/>
        </w:rPr>
        <w:t>5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3D0AC7">
              <w:rPr>
                <w:b/>
                <w:sz w:val="18"/>
                <w:szCs w:val="18"/>
              </w:rPr>
              <w:t>5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381933,80</w:t>
            </w:r>
          </w:p>
        </w:tc>
        <w:tc>
          <w:tcPr>
            <w:tcW w:w="3543" w:type="dxa"/>
          </w:tcPr>
          <w:p w:rsidR="003D0AC7" w:rsidRPr="00AE42E4" w:rsidRDefault="002F5418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Pr="00AE42E4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Pr="00AE42E4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</w:t>
            </w:r>
            <w:r w:rsidR="00243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308677,53</w:t>
            </w: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3D0AC7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автомобиль,</w:t>
            </w:r>
            <w:r w:rsidR="002435C1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Фольксваген Транспортер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 w:val="restart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3D0AC7" w:rsidRPr="00AE42E4" w:rsidRDefault="003D0AC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2268" w:type="dxa"/>
            <w:vMerge w:val="restart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76226,04</w:t>
            </w: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96483,00</w:t>
            </w:r>
          </w:p>
        </w:tc>
        <w:tc>
          <w:tcPr>
            <w:tcW w:w="3543" w:type="dxa"/>
          </w:tcPr>
          <w:p w:rsidR="003D0AC7" w:rsidRPr="00AE42E4" w:rsidRDefault="003D0AC7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3D0AC7" w:rsidRPr="009318B0" w:rsidRDefault="003D0AC7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ВАЗ 21065, Опель </w:t>
            </w:r>
            <w:proofErr w:type="spellStart"/>
            <w:r>
              <w:rPr>
                <w:sz w:val="20"/>
                <w:szCs w:val="20"/>
              </w:rPr>
              <w:t>Вектра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3D0AC7" w:rsidRDefault="003D0AC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435C1" w:rsidRPr="00AE42E4" w:rsidTr="00670689">
        <w:trPr>
          <w:trHeight w:val="231"/>
        </w:trPr>
        <w:tc>
          <w:tcPr>
            <w:tcW w:w="425" w:type="dxa"/>
            <w:vMerge w:val="restart"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</w:t>
            </w:r>
            <w:proofErr w:type="spellEnd"/>
          </w:p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vMerge w:val="restart"/>
          </w:tcPr>
          <w:p w:rsidR="002435C1" w:rsidRPr="00CD0997" w:rsidRDefault="002435C1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(землеустроитель)</w:t>
            </w:r>
          </w:p>
        </w:tc>
        <w:tc>
          <w:tcPr>
            <w:tcW w:w="1134" w:type="dxa"/>
            <w:vMerge w:val="restart"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35C1" w:rsidRDefault="002435C1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215333,00</w:t>
            </w:r>
          </w:p>
        </w:tc>
        <w:tc>
          <w:tcPr>
            <w:tcW w:w="3543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435C1" w:rsidRPr="00AE42E4" w:rsidTr="00121099">
        <w:trPr>
          <w:trHeight w:val="228"/>
        </w:trPr>
        <w:tc>
          <w:tcPr>
            <w:tcW w:w="425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435C1" w:rsidRPr="00AE42E4" w:rsidTr="00121099">
        <w:trPr>
          <w:trHeight w:val="228"/>
        </w:trPr>
        <w:tc>
          <w:tcPr>
            <w:tcW w:w="425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FF3A44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E73">
              <w:rPr>
                <w:sz w:val="20"/>
                <w:szCs w:val="20"/>
              </w:rPr>
              <w:t>01200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</w:t>
            </w: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1/4)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CE4C2B">
        <w:trPr>
          <w:trHeight w:val="305"/>
        </w:trPr>
        <w:tc>
          <w:tcPr>
            <w:tcW w:w="425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(специалист по работе с молодежью)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154297,00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0A363E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82454" w:rsidRPr="00AE42E4" w:rsidTr="00CE4C2B">
        <w:trPr>
          <w:trHeight w:val="75"/>
        </w:trPr>
        <w:tc>
          <w:tcPr>
            <w:tcW w:w="425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2454" w:rsidRDefault="00E82454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312540,00</w:t>
            </w:r>
          </w:p>
        </w:tc>
        <w:tc>
          <w:tcPr>
            <w:tcW w:w="3543" w:type="dxa"/>
          </w:tcPr>
          <w:p w:rsidR="00E82454" w:rsidRPr="00AE42E4" w:rsidRDefault="00E82454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21015</w:t>
            </w:r>
          </w:p>
        </w:tc>
      </w:tr>
      <w:tr w:rsidR="00E82454" w:rsidRPr="00AE42E4" w:rsidTr="00121099">
        <w:trPr>
          <w:trHeight w:val="75"/>
        </w:trPr>
        <w:tc>
          <w:tcPr>
            <w:tcW w:w="425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2454" w:rsidRDefault="00E82454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2454" w:rsidRPr="00AE42E4" w:rsidRDefault="00E82454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82454" w:rsidRPr="00AE42E4" w:rsidTr="00121099">
        <w:trPr>
          <w:trHeight w:val="75"/>
        </w:trPr>
        <w:tc>
          <w:tcPr>
            <w:tcW w:w="425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2454" w:rsidRDefault="00E82454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82454" w:rsidRPr="00AE42E4" w:rsidTr="00121099">
        <w:trPr>
          <w:trHeight w:val="75"/>
        </w:trPr>
        <w:tc>
          <w:tcPr>
            <w:tcW w:w="425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2454" w:rsidRDefault="00E82454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E8245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E82454" w:rsidRPr="00AE42E4" w:rsidRDefault="00E82454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0A363E">
        <w:trPr>
          <w:trHeight w:val="113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E82454" w:rsidRPr="00E82454">
        <w:t>5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муниципальных служащих администрации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820C9"/>
    <w:rsid w:val="000A363E"/>
    <w:rsid w:val="002435C1"/>
    <w:rsid w:val="002C497F"/>
    <w:rsid w:val="002F5418"/>
    <w:rsid w:val="00327935"/>
    <w:rsid w:val="00346927"/>
    <w:rsid w:val="0037179D"/>
    <w:rsid w:val="003D0AC7"/>
    <w:rsid w:val="003D4F62"/>
    <w:rsid w:val="00507E73"/>
    <w:rsid w:val="005614E6"/>
    <w:rsid w:val="005D06CB"/>
    <w:rsid w:val="00641672"/>
    <w:rsid w:val="006417C8"/>
    <w:rsid w:val="00670689"/>
    <w:rsid w:val="00675D37"/>
    <w:rsid w:val="00711993"/>
    <w:rsid w:val="00765C62"/>
    <w:rsid w:val="007A57A6"/>
    <w:rsid w:val="008C7845"/>
    <w:rsid w:val="009318B0"/>
    <w:rsid w:val="0096530F"/>
    <w:rsid w:val="009C3C87"/>
    <w:rsid w:val="00AF0808"/>
    <w:rsid w:val="00B30522"/>
    <w:rsid w:val="00B81CCF"/>
    <w:rsid w:val="00BB4C76"/>
    <w:rsid w:val="00BD076D"/>
    <w:rsid w:val="00C07DF6"/>
    <w:rsid w:val="00CD0997"/>
    <w:rsid w:val="00CE4C2B"/>
    <w:rsid w:val="00D20375"/>
    <w:rsid w:val="00D22AAE"/>
    <w:rsid w:val="00D34660"/>
    <w:rsid w:val="00D82F24"/>
    <w:rsid w:val="00DB0791"/>
    <w:rsid w:val="00DC62D2"/>
    <w:rsid w:val="00E82454"/>
    <w:rsid w:val="00EB5575"/>
    <w:rsid w:val="00EC3956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</cp:revision>
  <dcterms:created xsi:type="dcterms:W3CDTF">2013-05-13T06:32:00Z</dcterms:created>
  <dcterms:modified xsi:type="dcterms:W3CDTF">2016-05-10T11:57:00Z</dcterms:modified>
</cp:coreProperties>
</file>