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7F" w:rsidRPr="008B55A0" w:rsidRDefault="002C497F" w:rsidP="002C497F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СВЕДЕНИЯ</w:t>
      </w:r>
    </w:p>
    <w:p w:rsidR="002C497F" w:rsidRDefault="002C497F" w:rsidP="002C497F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 xml:space="preserve">о доходах, об имуществе и обязательствах имущественного характера лиц, </w:t>
      </w:r>
    </w:p>
    <w:p w:rsidR="002C497F" w:rsidRPr="008B55A0" w:rsidRDefault="002C497F" w:rsidP="002C497F">
      <w:pPr>
        <w:jc w:val="center"/>
        <w:rPr>
          <w:b/>
          <w:sz w:val="20"/>
          <w:szCs w:val="20"/>
        </w:rPr>
      </w:pPr>
      <w:r w:rsidRPr="008B55A0">
        <w:rPr>
          <w:b/>
          <w:sz w:val="20"/>
          <w:szCs w:val="20"/>
        </w:rPr>
        <w:t>замещающих должности</w:t>
      </w:r>
      <w:r>
        <w:rPr>
          <w:b/>
          <w:sz w:val="20"/>
          <w:szCs w:val="20"/>
        </w:rPr>
        <w:t xml:space="preserve"> (муниципальные должности) в Администрации сельского поселения Качегановский сельсовет муниципального района Миякинский район </w:t>
      </w:r>
      <w:r w:rsidRPr="008B55A0">
        <w:rPr>
          <w:b/>
          <w:sz w:val="20"/>
          <w:szCs w:val="20"/>
        </w:rPr>
        <w:t>Республик</w:t>
      </w:r>
      <w:r>
        <w:rPr>
          <w:b/>
          <w:sz w:val="20"/>
          <w:szCs w:val="20"/>
        </w:rPr>
        <w:t>и</w:t>
      </w:r>
      <w:r w:rsidRPr="008B55A0">
        <w:rPr>
          <w:b/>
          <w:sz w:val="20"/>
          <w:szCs w:val="20"/>
        </w:rPr>
        <w:t xml:space="preserve"> Башкортостан</w:t>
      </w:r>
      <w:r>
        <w:rPr>
          <w:b/>
          <w:sz w:val="20"/>
          <w:szCs w:val="20"/>
        </w:rPr>
        <w:t xml:space="preserve"> </w:t>
      </w:r>
      <w:r w:rsidRPr="008B55A0">
        <w:rPr>
          <w:b/>
          <w:sz w:val="20"/>
          <w:szCs w:val="20"/>
        </w:rPr>
        <w:t>и членов  их семей за период с 1 января 201</w:t>
      </w:r>
      <w:r w:rsidR="00641672">
        <w:rPr>
          <w:b/>
          <w:sz w:val="20"/>
          <w:szCs w:val="20"/>
        </w:rPr>
        <w:t>3 года по 31 декабря 2013</w:t>
      </w:r>
      <w:r w:rsidRPr="008B55A0">
        <w:rPr>
          <w:b/>
          <w:sz w:val="20"/>
          <w:szCs w:val="20"/>
        </w:rPr>
        <w:t xml:space="preserve"> года</w:t>
      </w:r>
    </w:p>
    <w:p w:rsidR="002C497F" w:rsidRPr="008B55A0" w:rsidRDefault="002C497F" w:rsidP="002C497F">
      <w:pPr>
        <w:jc w:val="center"/>
        <w:rPr>
          <w:sz w:val="20"/>
          <w:szCs w:val="20"/>
        </w:rPr>
      </w:pPr>
    </w:p>
    <w:p w:rsidR="002C497F" w:rsidRPr="008B55A0" w:rsidRDefault="002C497F" w:rsidP="002C497F">
      <w:pPr>
        <w:jc w:val="center"/>
        <w:rPr>
          <w:sz w:val="20"/>
          <w:szCs w:val="20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9"/>
        <w:gridCol w:w="2268"/>
        <w:gridCol w:w="1134"/>
        <w:gridCol w:w="1134"/>
        <w:gridCol w:w="3543"/>
        <w:gridCol w:w="1418"/>
        <w:gridCol w:w="1276"/>
        <w:gridCol w:w="3543"/>
      </w:tblGrid>
      <w:tr w:rsidR="002C497F" w:rsidRPr="00AE42E4" w:rsidTr="00121099">
        <w:tc>
          <w:tcPr>
            <w:tcW w:w="425" w:type="dxa"/>
            <w:vMerge w:val="restart"/>
          </w:tcPr>
          <w:p w:rsidR="002C497F" w:rsidRPr="00AE42E4" w:rsidRDefault="002C497F" w:rsidP="00121099">
            <w:pPr>
              <w:ind w:right="526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№</w:t>
            </w:r>
            <w:proofErr w:type="spellStart"/>
            <w:proofErr w:type="gram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E42E4">
              <w:rPr>
                <w:b/>
                <w:sz w:val="18"/>
                <w:szCs w:val="18"/>
              </w:rPr>
              <w:t>/</w:t>
            </w:r>
            <w:proofErr w:type="spellStart"/>
            <w:r w:rsidRPr="00AE42E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Фамилия,</w:t>
            </w:r>
          </w:p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инициалы</w:t>
            </w:r>
          </w:p>
        </w:tc>
        <w:tc>
          <w:tcPr>
            <w:tcW w:w="2268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Члены семьи</w:t>
            </w:r>
          </w:p>
        </w:tc>
        <w:tc>
          <w:tcPr>
            <w:tcW w:w="1134" w:type="dxa"/>
            <w:vMerge w:val="restart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E42E4">
              <w:rPr>
                <w:b/>
                <w:sz w:val="18"/>
                <w:szCs w:val="18"/>
              </w:rPr>
              <w:t>за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</w:t>
            </w:r>
          </w:p>
          <w:p w:rsidR="002C497F" w:rsidRPr="00AE42E4" w:rsidRDefault="002C497F" w:rsidP="00641672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201</w:t>
            </w:r>
            <w:r w:rsidR="00641672">
              <w:rPr>
                <w:b/>
                <w:sz w:val="18"/>
                <w:szCs w:val="18"/>
              </w:rPr>
              <w:t>3</w:t>
            </w:r>
            <w:r w:rsidRPr="00AE42E4">
              <w:rPr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AE42E4">
              <w:rPr>
                <w:b/>
                <w:sz w:val="18"/>
                <w:szCs w:val="18"/>
              </w:rPr>
              <w:t>принадлежащих</w:t>
            </w:r>
            <w:proofErr w:type="gramEnd"/>
            <w:r w:rsidRPr="00AE42E4">
              <w:rPr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3543" w:type="dxa"/>
          </w:tcPr>
          <w:p w:rsidR="002C497F" w:rsidRPr="00AE42E4" w:rsidRDefault="002C497F" w:rsidP="00121099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2C497F" w:rsidRPr="00AE42E4" w:rsidTr="00121099">
        <w:tc>
          <w:tcPr>
            <w:tcW w:w="425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2C497F" w:rsidRPr="00AE42E4" w:rsidRDefault="002C497F" w:rsidP="00121099">
            <w:pPr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Площадь (кв</w:t>
            </w:r>
            <w:proofErr w:type="gramStart"/>
            <w:r w:rsidRPr="00AE42E4">
              <w:rPr>
                <w:b/>
                <w:sz w:val="18"/>
                <w:szCs w:val="18"/>
              </w:rPr>
              <w:t>.м</w:t>
            </w:r>
            <w:proofErr w:type="gramEnd"/>
            <w:r w:rsidRPr="00AE42E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2C497F" w:rsidRPr="00AE42E4" w:rsidRDefault="002C497F" w:rsidP="00121099">
            <w:pPr>
              <w:ind w:left="-129" w:right="-150" w:firstLine="129"/>
              <w:jc w:val="center"/>
              <w:rPr>
                <w:b/>
                <w:sz w:val="18"/>
                <w:szCs w:val="18"/>
              </w:rPr>
            </w:pPr>
            <w:r w:rsidRPr="00AE42E4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2F5418" w:rsidRDefault="002F5418" w:rsidP="00121099">
            <w:pPr>
              <w:jc w:val="center"/>
              <w:rPr>
                <w:b/>
                <w:sz w:val="18"/>
                <w:szCs w:val="18"/>
              </w:rPr>
            </w:pPr>
          </w:p>
          <w:p w:rsidR="002F5418" w:rsidRPr="002F5418" w:rsidRDefault="002F5418" w:rsidP="002F5418">
            <w:pPr>
              <w:rPr>
                <w:sz w:val="18"/>
                <w:szCs w:val="18"/>
              </w:rPr>
            </w:pPr>
          </w:p>
          <w:p w:rsidR="002F5418" w:rsidRPr="002F5418" w:rsidRDefault="002F5418" w:rsidP="002F5418">
            <w:pPr>
              <w:rPr>
                <w:sz w:val="18"/>
                <w:szCs w:val="18"/>
              </w:rPr>
            </w:pPr>
          </w:p>
          <w:p w:rsidR="002F5418" w:rsidRPr="002F5418" w:rsidRDefault="002F5418" w:rsidP="002F5418">
            <w:pPr>
              <w:rPr>
                <w:sz w:val="18"/>
                <w:szCs w:val="18"/>
              </w:rPr>
            </w:pPr>
          </w:p>
          <w:p w:rsidR="002F5418" w:rsidRDefault="002F5418" w:rsidP="002F5418">
            <w:pPr>
              <w:rPr>
                <w:sz w:val="18"/>
                <w:szCs w:val="18"/>
              </w:rPr>
            </w:pPr>
          </w:p>
          <w:p w:rsidR="002C497F" w:rsidRPr="002F5418" w:rsidRDefault="002F5418" w:rsidP="002F54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автомобиль, ВАЗ 21099</w:t>
            </w:r>
          </w:p>
        </w:tc>
      </w:tr>
      <w:tr w:rsidR="002F5418" w:rsidRPr="00AE42E4" w:rsidTr="00121099">
        <w:tc>
          <w:tcPr>
            <w:tcW w:w="425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</w:tcPr>
          <w:p w:rsidR="002F5418" w:rsidRPr="00AE42E4" w:rsidRDefault="002F5418" w:rsidP="00121099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Кадырова </w:t>
            </w:r>
            <w:proofErr w:type="spellStart"/>
            <w:r>
              <w:rPr>
                <w:sz w:val="20"/>
                <w:szCs w:val="20"/>
              </w:rPr>
              <w:t>ГульнараРаифовна</w:t>
            </w:r>
            <w:proofErr w:type="spellEnd"/>
          </w:p>
        </w:tc>
        <w:tc>
          <w:tcPr>
            <w:tcW w:w="2268" w:type="dxa"/>
            <w:vMerge w:val="restart"/>
          </w:tcPr>
          <w:p w:rsidR="002F5418" w:rsidRPr="00AE42E4" w:rsidRDefault="002F5418" w:rsidP="00121099">
            <w:pPr>
              <w:ind w:lef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E42E4" w:rsidRDefault="00641672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275843,64</w:t>
            </w:r>
          </w:p>
        </w:tc>
        <w:tc>
          <w:tcPr>
            <w:tcW w:w="3543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765C6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ind w:left="-10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2F5418" w:rsidRDefault="002F5418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1635300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2F5418" w:rsidRDefault="00641672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345500,00</w:t>
            </w:r>
          </w:p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</w:p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</w:p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</w:p>
          <w:p w:rsidR="002F5418" w:rsidRPr="00AE42E4" w:rsidRDefault="002F5418" w:rsidP="0096530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1/237)</w:t>
            </w:r>
          </w:p>
        </w:tc>
        <w:tc>
          <w:tcPr>
            <w:tcW w:w="1418" w:type="dxa"/>
          </w:tcPr>
          <w:p w:rsidR="002F5418" w:rsidRDefault="002F5418" w:rsidP="00765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1635300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2F5418" w:rsidRPr="00AE42E4" w:rsidRDefault="002F5418" w:rsidP="002F541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Легковой автомобиль, ВАЗ</w:t>
            </w:r>
            <w:r>
              <w:rPr>
                <w:sz w:val="20"/>
                <w:szCs w:val="20"/>
              </w:rPr>
              <w:t xml:space="preserve"> 2105</w:t>
            </w: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2F5418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</w:t>
            </w:r>
            <w:r w:rsidR="00B81CCF">
              <w:rPr>
                <w:sz w:val="20"/>
                <w:szCs w:val="20"/>
              </w:rPr>
              <w:t xml:space="preserve">индивидуальная </w:t>
            </w:r>
            <w:r>
              <w:rPr>
                <w:sz w:val="20"/>
                <w:szCs w:val="20"/>
              </w:rPr>
              <w:t>собственность)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</w:t>
            </w:r>
            <w:r w:rsidR="00B81CCF">
              <w:rPr>
                <w:sz w:val="20"/>
                <w:szCs w:val="20"/>
              </w:rPr>
              <w:t xml:space="preserve">приусадебный участок, </w:t>
            </w:r>
            <w:r>
              <w:rPr>
                <w:sz w:val="20"/>
                <w:szCs w:val="20"/>
              </w:rPr>
              <w:t>собственность)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</w:tcPr>
          <w:p w:rsidR="002F5418" w:rsidRPr="00AE42E4" w:rsidRDefault="002F5418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Зарипова</w:t>
            </w:r>
            <w:proofErr w:type="spellEnd"/>
            <w:r>
              <w:rPr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sz w:val="20"/>
                <w:szCs w:val="20"/>
              </w:rPr>
              <w:t>Нуритдиновна</w:t>
            </w:r>
            <w:proofErr w:type="spellEnd"/>
          </w:p>
        </w:tc>
        <w:tc>
          <w:tcPr>
            <w:tcW w:w="2268" w:type="dxa"/>
            <w:vMerge w:val="restart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делами</w:t>
            </w:r>
          </w:p>
        </w:tc>
        <w:tc>
          <w:tcPr>
            <w:tcW w:w="1134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41672">
              <w:rPr>
                <w:sz w:val="20"/>
                <w:szCs w:val="20"/>
              </w:rPr>
              <w:t>52742,00</w:t>
            </w:r>
          </w:p>
        </w:tc>
        <w:tc>
          <w:tcPr>
            <w:tcW w:w="3543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Default="002F5418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2F5418" w:rsidRDefault="00641672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226219,40</w:t>
            </w:r>
          </w:p>
        </w:tc>
        <w:tc>
          <w:tcPr>
            <w:tcW w:w="3543" w:type="dxa"/>
          </w:tcPr>
          <w:p w:rsidR="00641672" w:rsidRPr="00AE42E4" w:rsidRDefault="002F5418" w:rsidP="0064167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</w:tcPr>
          <w:p w:rsidR="002F5418" w:rsidRPr="009318B0" w:rsidRDefault="002F5418" w:rsidP="00641672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, ВАЗ 21065, </w:t>
            </w:r>
            <w:r w:rsidR="00641672">
              <w:rPr>
                <w:sz w:val="20"/>
                <w:szCs w:val="20"/>
              </w:rPr>
              <w:t xml:space="preserve">Опель </w:t>
            </w:r>
            <w:proofErr w:type="spellStart"/>
            <w:r w:rsidR="00641672">
              <w:rPr>
                <w:sz w:val="20"/>
                <w:szCs w:val="20"/>
              </w:rPr>
              <w:t>Вектра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2F5418" w:rsidRPr="00AE42E4" w:rsidTr="00121099">
        <w:tc>
          <w:tcPr>
            <w:tcW w:w="425" w:type="dxa"/>
            <w:vMerge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2F5418" w:rsidRDefault="002F5418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134" w:type="dxa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</w:p>
        </w:tc>
        <w:tc>
          <w:tcPr>
            <w:tcW w:w="1418" w:type="dxa"/>
          </w:tcPr>
          <w:p w:rsidR="002F5418" w:rsidRDefault="002F5418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276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</w:tcPr>
          <w:p w:rsidR="002F5418" w:rsidRPr="00AE42E4" w:rsidRDefault="002F5418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670689">
        <w:trPr>
          <w:trHeight w:val="231"/>
        </w:trPr>
        <w:tc>
          <w:tcPr>
            <w:tcW w:w="425" w:type="dxa"/>
            <w:vMerge w:val="restart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  <w:vMerge w:val="restart"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Булатова </w:t>
            </w:r>
            <w:proofErr w:type="spellStart"/>
            <w:r>
              <w:rPr>
                <w:sz w:val="20"/>
                <w:szCs w:val="20"/>
              </w:rPr>
              <w:t>Миляуша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Габделборисовна</w:t>
            </w:r>
            <w:proofErr w:type="spellEnd"/>
          </w:p>
        </w:tc>
        <w:tc>
          <w:tcPr>
            <w:tcW w:w="2268" w:type="dxa"/>
            <w:vMerge w:val="restart"/>
          </w:tcPr>
          <w:p w:rsidR="00CD0997" w:rsidRPr="00CD0997" w:rsidRDefault="00CD0997" w:rsidP="00121099">
            <w:pPr>
              <w:jc w:val="center"/>
              <w:rPr>
                <w:sz w:val="20"/>
                <w:szCs w:val="20"/>
              </w:rPr>
            </w:pPr>
            <w:r w:rsidRPr="00CD0997">
              <w:rPr>
                <w:sz w:val="20"/>
                <w:szCs w:val="20"/>
              </w:rPr>
              <w:t>Специалист 2 категории</w:t>
            </w:r>
            <w:r>
              <w:rPr>
                <w:sz w:val="20"/>
                <w:szCs w:val="20"/>
              </w:rPr>
              <w:t xml:space="preserve"> (землеустроитель)</w:t>
            </w:r>
          </w:p>
        </w:tc>
        <w:tc>
          <w:tcPr>
            <w:tcW w:w="1134" w:type="dxa"/>
          </w:tcPr>
          <w:p w:rsidR="00CD0997" w:rsidRPr="00CD0997" w:rsidRDefault="00CD099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0997" w:rsidRDefault="00507E73" w:rsidP="00FF3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90182,12</w:t>
            </w:r>
          </w:p>
        </w:tc>
        <w:tc>
          <w:tcPr>
            <w:tcW w:w="3543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(собственность, общая долевая, доля в праве 2/9)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121099">
        <w:trPr>
          <w:trHeight w:val="228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Pr="00CD0997" w:rsidRDefault="00CD099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0997" w:rsidRPr="00CD0997" w:rsidRDefault="00CD099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D0997" w:rsidRPr="00AE42E4" w:rsidRDefault="00CD0997" w:rsidP="00FF3A44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долевая, доля в праве 2/9)</w:t>
            </w:r>
          </w:p>
        </w:tc>
        <w:tc>
          <w:tcPr>
            <w:tcW w:w="1418" w:type="dxa"/>
          </w:tcPr>
          <w:p w:rsidR="00CD0997" w:rsidRPr="00AE42E4" w:rsidRDefault="00CD0997" w:rsidP="00FF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121099">
        <w:trPr>
          <w:trHeight w:val="228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Pr="00CD0997" w:rsidRDefault="00CD099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Pr="00CD0997" w:rsidRDefault="00CD099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D0997" w:rsidRPr="00AE42E4" w:rsidRDefault="00CD0997" w:rsidP="00FF3A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3129000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FF3A44">
        <w:trPr>
          <w:trHeight w:val="75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Pr="00CD0997" w:rsidRDefault="00CD0997" w:rsidP="001210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0997" w:rsidRPr="00CD0997" w:rsidRDefault="00CD0997" w:rsidP="00121099">
            <w:pPr>
              <w:jc w:val="center"/>
              <w:rPr>
                <w:sz w:val="20"/>
                <w:szCs w:val="20"/>
              </w:rPr>
            </w:pPr>
            <w:r w:rsidRPr="00CD0997"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7E73">
              <w:rPr>
                <w:sz w:val="20"/>
                <w:szCs w:val="20"/>
              </w:rPr>
              <w:t>01200</w:t>
            </w:r>
          </w:p>
        </w:tc>
        <w:tc>
          <w:tcPr>
            <w:tcW w:w="3543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(собственность, общая долевая, доля в праве 2/9)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ВАЗ 21010</w:t>
            </w:r>
          </w:p>
        </w:tc>
      </w:tr>
      <w:tr w:rsidR="00CD0997" w:rsidRPr="00AE42E4" w:rsidTr="00121099">
        <w:trPr>
          <w:trHeight w:val="75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долевая, доля в праве 2/9)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121099">
        <w:trPr>
          <w:trHeight w:val="75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3129000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121099">
        <w:trPr>
          <w:trHeight w:val="75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CD0997" w:rsidRPr="00AE42E4" w:rsidRDefault="00CD0997" w:rsidP="00CD099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(собственность, общая долевая, доля в праве 1/4)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121099">
        <w:trPr>
          <w:trHeight w:val="172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D0997" w:rsidRPr="00AE42E4" w:rsidRDefault="00CD0997" w:rsidP="00CD0997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121099">
        <w:trPr>
          <w:trHeight w:val="172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  <w:vMerge w:val="restart"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(собственность, общая долевая, доля в праве 2/9)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CD0997" w:rsidRPr="00AE42E4" w:rsidTr="00121099">
        <w:trPr>
          <w:trHeight w:val="172"/>
        </w:trPr>
        <w:tc>
          <w:tcPr>
            <w:tcW w:w="425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CD0997" w:rsidRDefault="00CD0997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D0997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(общая долевая, доля в праве 2/9)</w:t>
            </w:r>
          </w:p>
        </w:tc>
        <w:tc>
          <w:tcPr>
            <w:tcW w:w="1418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2348</w:t>
            </w:r>
          </w:p>
        </w:tc>
        <w:tc>
          <w:tcPr>
            <w:tcW w:w="1276" w:type="dxa"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CD0997" w:rsidRPr="00AE42E4" w:rsidRDefault="00CD0997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0A363E" w:rsidRPr="00AE42E4" w:rsidTr="00CE4C2B">
        <w:trPr>
          <w:trHeight w:val="305"/>
        </w:trPr>
        <w:tc>
          <w:tcPr>
            <w:tcW w:w="425" w:type="dxa"/>
            <w:vMerge w:val="restart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9" w:type="dxa"/>
            <w:vMerge w:val="restart"/>
          </w:tcPr>
          <w:p w:rsidR="000A363E" w:rsidRDefault="000A363E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Латыпова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Зульфия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2268" w:type="dxa"/>
            <w:vMerge w:val="restart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2 категории (специалист по работе с молодежью)</w:t>
            </w:r>
          </w:p>
        </w:tc>
        <w:tc>
          <w:tcPr>
            <w:tcW w:w="1134" w:type="dxa"/>
            <w:vMerge w:val="restart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07E73">
              <w:rPr>
                <w:sz w:val="20"/>
                <w:szCs w:val="20"/>
              </w:rPr>
              <w:t>42725,00</w:t>
            </w:r>
          </w:p>
        </w:tc>
        <w:tc>
          <w:tcPr>
            <w:tcW w:w="3543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0A363E" w:rsidRPr="00AE42E4" w:rsidTr="00121099">
        <w:trPr>
          <w:trHeight w:val="305"/>
        </w:trPr>
        <w:tc>
          <w:tcPr>
            <w:tcW w:w="425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A363E" w:rsidRDefault="000A363E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276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0A363E" w:rsidRPr="00AE42E4" w:rsidTr="00121099">
        <w:trPr>
          <w:trHeight w:val="305"/>
        </w:trPr>
        <w:tc>
          <w:tcPr>
            <w:tcW w:w="425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A363E" w:rsidRDefault="000A363E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A363E" w:rsidRPr="00AE42E4" w:rsidRDefault="000A363E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0A363E" w:rsidRDefault="000A363E" w:rsidP="00CE4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3129000</w:t>
            </w:r>
          </w:p>
        </w:tc>
        <w:tc>
          <w:tcPr>
            <w:tcW w:w="1276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0A363E" w:rsidRPr="00AE42E4" w:rsidTr="00CE4C2B">
        <w:trPr>
          <w:trHeight w:val="75"/>
        </w:trPr>
        <w:tc>
          <w:tcPr>
            <w:tcW w:w="425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A363E" w:rsidRDefault="000A363E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</w:t>
            </w:r>
          </w:p>
        </w:tc>
        <w:tc>
          <w:tcPr>
            <w:tcW w:w="3543" w:type="dxa"/>
          </w:tcPr>
          <w:p w:rsidR="000A363E" w:rsidRPr="00AE42E4" w:rsidRDefault="000A363E" w:rsidP="00CE4C2B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(индивидуальная собственность)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автомобиль, ВАЗ 21015</w:t>
            </w:r>
          </w:p>
        </w:tc>
      </w:tr>
      <w:tr w:rsidR="000A363E" w:rsidRPr="00AE42E4" w:rsidTr="00121099">
        <w:trPr>
          <w:trHeight w:val="75"/>
        </w:trPr>
        <w:tc>
          <w:tcPr>
            <w:tcW w:w="425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A363E" w:rsidRDefault="000A363E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A363E" w:rsidRPr="00AE42E4" w:rsidRDefault="000A363E" w:rsidP="00CE4C2B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(собственность, приусадебный участок)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276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0A363E" w:rsidRPr="00AE42E4" w:rsidTr="00121099">
        <w:trPr>
          <w:trHeight w:val="75"/>
        </w:trPr>
        <w:tc>
          <w:tcPr>
            <w:tcW w:w="425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A363E" w:rsidRDefault="000A363E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(собственность, земельный пай) (общая долевая, доля в праве 1/442)</w:t>
            </w:r>
          </w:p>
        </w:tc>
        <w:tc>
          <w:tcPr>
            <w:tcW w:w="1418" w:type="dxa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3129000</w:t>
            </w:r>
          </w:p>
        </w:tc>
        <w:tc>
          <w:tcPr>
            <w:tcW w:w="1276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  <w:vMerge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</w:tr>
      <w:tr w:rsidR="000A363E" w:rsidRPr="00AE42E4" w:rsidTr="000A363E">
        <w:trPr>
          <w:trHeight w:val="113"/>
        </w:trPr>
        <w:tc>
          <w:tcPr>
            <w:tcW w:w="425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0A363E" w:rsidRDefault="000A363E" w:rsidP="00121099">
            <w:pPr>
              <w:ind w:left="-108" w:right="-115"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134" w:type="dxa"/>
          </w:tcPr>
          <w:p w:rsidR="000A363E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3543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Жилой дом</w:t>
            </w:r>
            <w:r>
              <w:rPr>
                <w:sz w:val="20"/>
                <w:szCs w:val="20"/>
              </w:rPr>
              <w:t xml:space="preserve"> (пользование)</w:t>
            </w:r>
            <w:r w:rsidRPr="00AE42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276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  <w:r w:rsidRPr="00AE42E4">
              <w:rPr>
                <w:sz w:val="20"/>
                <w:szCs w:val="20"/>
              </w:rPr>
              <w:t>РОССИЯ</w:t>
            </w:r>
          </w:p>
        </w:tc>
        <w:tc>
          <w:tcPr>
            <w:tcW w:w="3543" w:type="dxa"/>
          </w:tcPr>
          <w:p w:rsidR="000A363E" w:rsidRPr="00AE42E4" w:rsidRDefault="000A363E" w:rsidP="001210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5D37" w:rsidRDefault="00675D37" w:rsidP="00675D37">
      <w:pPr>
        <w:rPr>
          <w:sz w:val="28"/>
          <w:szCs w:val="28"/>
        </w:rPr>
      </w:pPr>
    </w:p>
    <w:p w:rsidR="00675D37" w:rsidRPr="00EE10E8" w:rsidRDefault="00675D37" w:rsidP="00675D37">
      <w:pPr>
        <w:rPr>
          <w:sz w:val="28"/>
          <w:szCs w:val="28"/>
        </w:rPr>
      </w:pPr>
      <w:r w:rsidRPr="00EE10E8">
        <w:rPr>
          <w:sz w:val="28"/>
          <w:szCs w:val="28"/>
        </w:rPr>
        <w:t>Примечание. В  201</w:t>
      </w:r>
      <w:r w:rsidR="00507E73">
        <w:rPr>
          <w:sz w:val="28"/>
          <w:szCs w:val="28"/>
        </w:rPr>
        <w:t>3</w:t>
      </w:r>
      <w:r w:rsidRPr="00EE10E8">
        <w:rPr>
          <w:sz w:val="28"/>
          <w:szCs w:val="28"/>
        </w:rPr>
        <w:t xml:space="preserve"> году расходов по сделкам по приобретению земельного участка, другого объекта недвижимости, транспортного средства, ценных бумаг, акций (долей участия, паев уставных капиталах организаций), превышающий общий доход за три последних года, </w:t>
      </w:r>
      <w:r>
        <w:rPr>
          <w:sz w:val="28"/>
          <w:szCs w:val="28"/>
        </w:rPr>
        <w:t xml:space="preserve"> у муниципальных служащих администрации сельского поселения Качегановский сельсовет не имеется</w:t>
      </w:r>
      <w:r w:rsidRPr="00EE10E8">
        <w:rPr>
          <w:sz w:val="28"/>
          <w:szCs w:val="28"/>
        </w:rPr>
        <w:t>.</w:t>
      </w:r>
    </w:p>
    <w:p w:rsidR="005D06CB" w:rsidRDefault="005D06CB"/>
    <w:sectPr w:rsidR="005D06CB" w:rsidSect="002C49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97F"/>
    <w:rsid w:val="000820C9"/>
    <w:rsid w:val="000A363E"/>
    <w:rsid w:val="002C497F"/>
    <w:rsid w:val="002F5418"/>
    <w:rsid w:val="00327935"/>
    <w:rsid w:val="00346927"/>
    <w:rsid w:val="0037179D"/>
    <w:rsid w:val="003D4F62"/>
    <w:rsid w:val="00507E73"/>
    <w:rsid w:val="005614E6"/>
    <w:rsid w:val="005D06CB"/>
    <w:rsid w:val="00641672"/>
    <w:rsid w:val="006417C8"/>
    <w:rsid w:val="00670689"/>
    <w:rsid w:val="00675D37"/>
    <w:rsid w:val="00711993"/>
    <w:rsid w:val="00765C62"/>
    <w:rsid w:val="007A57A6"/>
    <w:rsid w:val="008C7845"/>
    <w:rsid w:val="009318B0"/>
    <w:rsid w:val="0096530F"/>
    <w:rsid w:val="009C3C87"/>
    <w:rsid w:val="00B30522"/>
    <w:rsid w:val="00B81CCF"/>
    <w:rsid w:val="00BB4C76"/>
    <w:rsid w:val="00CD0997"/>
    <w:rsid w:val="00CE4C2B"/>
    <w:rsid w:val="00D20375"/>
    <w:rsid w:val="00D22AAE"/>
    <w:rsid w:val="00D34660"/>
    <w:rsid w:val="00D82F24"/>
    <w:rsid w:val="00DB0791"/>
    <w:rsid w:val="00DC62D2"/>
    <w:rsid w:val="00EB5575"/>
    <w:rsid w:val="00EC3956"/>
    <w:rsid w:val="00F04760"/>
    <w:rsid w:val="00F439E7"/>
    <w:rsid w:val="00F8713F"/>
    <w:rsid w:val="00FF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5</cp:revision>
  <dcterms:created xsi:type="dcterms:W3CDTF">2013-05-13T06:32:00Z</dcterms:created>
  <dcterms:modified xsi:type="dcterms:W3CDTF">2014-04-28T10:11:00Z</dcterms:modified>
</cp:coreProperties>
</file>