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83" w:rsidRDefault="00A81C83" w:rsidP="00A81C83">
      <w:pPr>
        <w:pStyle w:val="a3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986" w:type="dxa"/>
        <w:tblLook w:val="0000"/>
      </w:tblPr>
      <w:tblGrid>
        <w:gridCol w:w="3724"/>
        <w:gridCol w:w="1985"/>
        <w:gridCol w:w="4277"/>
      </w:tblGrid>
      <w:tr w:rsidR="00A81C83" w:rsidRPr="007E1D08" w:rsidTr="00A81C83">
        <w:trPr>
          <w:trHeight w:val="1342"/>
        </w:trPr>
        <w:tc>
          <w:tcPr>
            <w:tcW w:w="3724" w:type="dxa"/>
            <w:vMerge w:val="restart"/>
          </w:tcPr>
          <w:p w:rsidR="00A81C83" w:rsidRDefault="00A81C83" w:rsidP="00E449E7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Башkортостан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Республикаhы</w:t>
            </w:r>
            <w:proofErr w:type="spellEnd"/>
          </w:p>
          <w:p w:rsidR="00A81C83" w:rsidRDefault="00A81C83" w:rsidP="00E449E7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советы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билeмehе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</w:p>
          <w:p w:rsidR="00A81C83" w:rsidRPr="00262D62" w:rsidRDefault="00A81C83" w:rsidP="00E449E7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</w:r>
            <w:proofErr w:type="spellStart"/>
            <w:r w:rsidRPr="00262D62">
              <w:rPr>
                <w:rFonts w:ascii="Century Tat" w:hAnsi="Century Tat"/>
              </w:rPr>
              <w:t>Советы</w:t>
            </w:r>
            <w:proofErr w:type="spellEnd"/>
          </w:p>
          <w:p w:rsidR="00A81C83" w:rsidRDefault="00A81C83" w:rsidP="00E449E7">
            <w:pPr>
              <w:jc w:val="center"/>
            </w:pPr>
          </w:p>
        </w:tc>
        <w:tc>
          <w:tcPr>
            <w:tcW w:w="1985" w:type="dxa"/>
          </w:tcPr>
          <w:p w:rsidR="00A81C83" w:rsidRDefault="008600C7" w:rsidP="00E449E7">
            <w:r w:rsidRPr="008600C7">
              <w:rPr>
                <w:noProof/>
              </w:rPr>
              <w:pict>
                <v:group id="_x0000_s1026" style="position:absolute;left:0;text-align:left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A81C83" w:rsidRPr="0055093A" w:rsidRDefault="00A81C83" w:rsidP="00E449E7">
            <w:pPr>
              <w:jc w:val="center"/>
              <w:rPr>
                <w:rFonts w:ascii="Century Tat" w:hAnsi="Century Tat"/>
                <w:lang w:val="ru-RU"/>
              </w:rPr>
            </w:pPr>
            <w:r w:rsidRPr="0055093A">
              <w:rPr>
                <w:rFonts w:ascii="Century Tat" w:hAnsi="Century Tat"/>
                <w:lang w:val="ru-RU"/>
              </w:rPr>
              <w:t>Республика Башкортостан</w:t>
            </w:r>
          </w:p>
          <w:p w:rsidR="00A81C83" w:rsidRPr="0055093A" w:rsidRDefault="00A81C83" w:rsidP="00E449E7">
            <w:pPr>
              <w:jc w:val="center"/>
              <w:rPr>
                <w:rFonts w:ascii="Century Tat" w:hAnsi="Century Tat"/>
                <w:lang w:val="ru-RU"/>
              </w:rPr>
            </w:pPr>
            <w:r w:rsidRPr="0055093A">
              <w:rPr>
                <w:rFonts w:ascii="Century Tat" w:hAnsi="Century Tat"/>
                <w:lang w:val="ru-RU"/>
              </w:rPr>
              <w:t xml:space="preserve">Совет сельского поселения </w:t>
            </w:r>
            <w:proofErr w:type="spellStart"/>
            <w:r w:rsidRPr="0055093A">
              <w:rPr>
                <w:rFonts w:ascii="Century Tat" w:hAnsi="Century Tat"/>
                <w:lang w:val="ru-RU"/>
              </w:rPr>
              <w:t>Качегановский</w:t>
            </w:r>
            <w:proofErr w:type="spellEnd"/>
            <w:r w:rsidRPr="0055093A">
              <w:rPr>
                <w:rFonts w:ascii="Century Tat" w:hAnsi="Century Tat"/>
                <w:lang w:val="ru-RU"/>
              </w:rPr>
              <w:t xml:space="preserve"> сельсовет муниципального района </w:t>
            </w:r>
            <w:proofErr w:type="spellStart"/>
            <w:r w:rsidRPr="0055093A">
              <w:rPr>
                <w:rFonts w:ascii="Century Tat" w:hAnsi="Century Tat"/>
                <w:lang w:val="ru-RU"/>
              </w:rPr>
              <w:t>Миякинский</w:t>
            </w:r>
            <w:proofErr w:type="spellEnd"/>
            <w:r w:rsidRPr="0055093A">
              <w:rPr>
                <w:rFonts w:ascii="Century Tat" w:hAnsi="Century Tat"/>
                <w:lang w:val="ru-RU"/>
              </w:rPr>
              <w:t xml:space="preserve"> район </w:t>
            </w:r>
          </w:p>
          <w:p w:rsidR="00A81C83" w:rsidRPr="0055093A" w:rsidRDefault="00A81C83" w:rsidP="00E449E7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A81C83" w:rsidRPr="0055093A" w:rsidRDefault="00A81C83" w:rsidP="00E449E7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A81C83" w:rsidRPr="0055093A" w:rsidRDefault="00A81C83" w:rsidP="00E449E7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A81C83" w:rsidRPr="007E1D08" w:rsidTr="00A81C83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A81C83" w:rsidRPr="0055093A" w:rsidRDefault="00A81C83" w:rsidP="00E449E7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81C83" w:rsidRPr="0055093A" w:rsidRDefault="00A81C83" w:rsidP="00E449E7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A81C83" w:rsidRPr="0055093A" w:rsidRDefault="00A81C83" w:rsidP="00E449E7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A81C83" w:rsidRPr="0055093A" w:rsidRDefault="00A81C83" w:rsidP="00A81C83">
      <w:pPr>
        <w:pStyle w:val="a3"/>
        <w:tabs>
          <w:tab w:val="left" w:pos="56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5093A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A81C83" w:rsidRDefault="00A81C83" w:rsidP="00A81C83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A81C83" w:rsidRDefault="00A81C83" w:rsidP="00A81C83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A81C83" w:rsidRPr="00A81C83" w:rsidRDefault="00A81C83" w:rsidP="00A81C83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  <w:lang w:val="ru-RU"/>
        </w:rPr>
      </w:pPr>
    </w:p>
    <w:p w:rsidR="00A81C83" w:rsidRPr="00032795" w:rsidRDefault="00A81C83" w:rsidP="00A81C83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795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перечня муниципальных услуг, предоставляемых администрацией сельского поселения </w:t>
      </w:r>
      <w:proofErr w:type="spellStart"/>
      <w:r w:rsidRPr="00032795">
        <w:rPr>
          <w:rFonts w:ascii="Times New Roman" w:hAnsi="Times New Roman"/>
          <w:b/>
          <w:sz w:val="28"/>
          <w:szCs w:val="28"/>
          <w:lang w:val="ru-RU"/>
        </w:rPr>
        <w:t>Качегановски</w:t>
      </w:r>
      <w:proofErr w:type="spellEnd"/>
      <w:r w:rsidRPr="00032795">
        <w:rPr>
          <w:rFonts w:ascii="Times New Roman" w:hAnsi="Times New Roman"/>
          <w:b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032795">
        <w:rPr>
          <w:rFonts w:ascii="Times New Roman" w:hAnsi="Times New Roman"/>
          <w:b/>
          <w:sz w:val="28"/>
          <w:szCs w:val="28"/>
          <w:lang w:val="ru-RU"/>
        </w:rPr>
        <w:t>Миякинский</w:t>
      </w:r>
      <w:proofErr w:type="spellEnd"/>
      <w:r w:rsidRPr="00032795">
        <w:rPr>
          <w:rFonts w:ascii="Times New Roman" w:hAnsi="Times New Roman"/>
          <w:b/>
          <w:sz w:val="28"/>
          <w:szCs w:val="28"/>
          <w:lang w:val="ru-RU"/>
        </w:rPr>
        <w:t xml:space="preserve"> район Республики Башкортостан</w:t>
      </w:r>
    </w:p>
    <w:p w:rsidR="00A81C83" w:rsidRPr="00032795" w:rsidRDefault="00A81C83" w:rsidP="00A81C83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81C83" w:rsidRPr="00032795" w:rsidRDefault="00A81C83" w:rsidP="00A81C83">
      <w:pPr>
        <w:pStyle w:val="a3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32795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от 6 октября 2003 г. № 131-ФЗ «Об общих принципах организации местного самоуправления в Российской Федерации», Распоряжением Правительства Российской Федерации от 25.10.2005 № 1789-р «О Концепции административной реформы в Российской Федерации» в 2006 – 2010 годах», Уставом сельского поселения </w:t>
      </w:r>
      <w:proofErr w:type="spellStart"/>
      <w:r w:rsidRPr="00032795">
        <w:rPr>
          <w:rFonts w:ascii="Times New Roman" w:hAnsi="Times New Roman"/>
          <w:sz w:val="28"/>
          <w:szCs w:val="28"/>
          <w:lang w:val="ru-RU"/>
        </w:rPr>
        <w:t>Качегановский</w:t>
      </w:r>
      <w:proofErr w:type="spellEnd"/>
      <w:r w:rsidRPr="00032795">
        <w:rPr>
          <w:rFonts w:ascii="Times New Roman" w:hAnsi="Times New Roman"/>
          <w:sz w:val="28"/>
          <w:szCs w:val="28"/>
          <w:lang w:val="ru-RU"/>
        </w:rPr>
        <w:t xml:space="preserve"> сельсовет, в целях обеспечения доступа</w:t>
      </w:r>
      <w:proofErr w:type="gramEnd"/>
      <w:r w:rsidRPr="00032795">
        <w:rPr>
          <w:rFonts w:ascii="Times New Roman" w:hAnsi="Times New Roman"/>
          <w:sz w:val="28"/>
          <w:szCs w:val="28"/>
          <w:lang w:val="ru-RU"/>
        </w:rPr>
        <w:t xml:space="preserve"> граждан и юридических лиц к достоверной информации о муниципальных услугах, оказываемых администрацией сельского поселения, Совет сельского поселения </w:t>
      </w:r>
      <w:proofErr w:type="spellStart"/>
      <w:r w:rsidR="0055093A" w:rsidRPr="00032795">
        <w:rPr>
          <w:rFonts w:ascii="Times New Roman" w:hAnsi="Times New Roman"/>
          <w:sz w:val="28"/>
          <w:szCs w:val="28"/>
          <w:lang w:val="ru-RU"/>
        </w:rPr>
        <w:t>Качеган</w:t>
      </w:r>
      <w:r w:rsidRPr="00032795">
        <w:rPr>
          <w:rFonts w:ascii="Times New Roman" w:hAnsi="Times New Roman"/>
          <w:sz w:val="28"/>
          <w:szCs w:val="28"/>
          <w:lang w:val="ru-RU"/>
        </w:rPr>
        <w:t>овский</w:t>
      </w:r>
      <w:proofErr w:type="spellEnd"/>
      <w:r w:rsidRPr="00032795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032795">
        <w:rPr>
          <w:rFonts w:ascii="Times New Roman" w:hAnsi="Times New Roman"/>
          <w:sz w:val="28"/>
          <w:szCs w:val="28"/>
          <w:lang w:val="ru-RU"/>
        </w:rPr>
        <w:t>Миякинский</w:t>
      </w:r>
      <w:proofErr w:type="spellEnd"/>
      <w:r w:rsidRPr="00032795"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 РЕШИЛ:</w:t>
      </w:r>
    </w:p>
    <w:p w:rsidR="00A81C83" w:rsidRPr="00032795" w:rsidRDefault="00A81C83" w:rsidP="00A81C83">
      <w:pPr>
        <w:pStyle w:val="a3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1C83" w:rsidRPr="00032795" w:rsidRDefault="00A81C83" w:rsidP="00A81C83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32795">
        <w:rPr>
          <w:rFonts w:ascii="Times New Roman" w:hAnsi="Times New Roman"/>
          <w:sz w:val="28"/>
          <w:szCs w:val="28"/>
          <w:lang w:val="ru-RU"/>
        </w:rPr>
        <w:t xml:space="preserve">Утвердить прилагаемый перечень муниципальных услуг, предоставляемых администрацией сельского поселения </w:t>
      </w:r>
      <w:proofErr w:type="spellStart"/>
      <w:r w:rsidRPr="00032795">
        <w:rPr>
          <w:rFonts w:ascii="Times New Roman" w:hAnsi="Times New Roman"/>
          <w:sz w:val="28"/>
          <w:szCs w:val="28"/>
          <w:lang w:val="ru-RU"/>
        </w:rPr>
        <w:t>Качегановский</w:t>
      </w:r>
      <w:proofErr w:type="spellEnd"/>
      <w:r w:rsidRPr="00032795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032795">
        <w:rPr>
          <w:rFonts w:ascii="Times New Roman" w:hAnsi="Times New Roman"/>
          <w:sz w:val="28"/>
          <w:szCs w:val="28"/>
          <w:lang w:val="ru-RU"/>
        </w:rPr>
        <w:t>Миякинский</w:t>
      </w:r>
      <w:proofErr w:type="spellEnd"/>
      <w:r w:rsidRPr="00032795"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Башкортостан, приложение № 1.</w:t>
      </w:r>
      <w:r w:rsidRPr="00032795">
        <w:rPr>
          <w:rFonts w:ascii="Times New Roman" w:hAnsi="Times New Roman"/>
          <w:vanish/>
          <w:sz w:val="28"/>
          <w:szCs w:val="28"/>
          <w:lang w:val="ru-RU"/>
        </w:rPr>
        <w:t>.</w:t>
      </w:r>
    </w:p>
    <w:p w:rsidR="00A81C83" w:rsidRPr="00032795" w:rsidRDefault="00A81C83" w:rsidP="00A81C83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32795">
        <w:rPr>
          <w:rFonts w:ascii="Times New Roman" w:hAnsi="Times New Roman"/>
          <w:sz w:val="28"/>
          <w:szCs w:val="28"/>
          <w:lang w:val="ru-RU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="0055093A" w:rsidRPr="00032795">
        <w:rPr>
          <w:rFonts w:ascii="Times New Roman" w:hAnsi="Times New Roman"/>
          <w:sz w:val="28"/>
          <w:szCs w:val="28"/>
          <w:lang w:val="ru-RU"/>
        </w:rPr>
        <w:t>Качеган</w:t>
      </w:r>
      <w:r w:rsidRPr="00032795">
        <w:rPr>
          <w:rFonts w:ascii="Times New Roman" w:hAnsi="Times New Roman"/>
          <w:sz w:val="28"/>
          <w:szCs w:val="28"/>
          <w:lang w:val="ru-RU"/>
        </w:rPr>
        <w:t>овский</w:t>
      </w:r>
      <w:proofErr w:type="spellEnd"/>
      <w:r w:rsidRPr="00032795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032795">
        <w:rPr>
          <w:rFonts w:ascii="Times New Roman" w:hAnsi="Times New Roman"/>
          <w:sz w:val="28"/>
          <w:szCs w:val="28"/>
          <w:lang w:val="ru-RU"/>
        </w:rPr>
        <w:t>Миякинский</w:t>
      </w:r>
      <w:proofErr w:type="spellEnd"/>
      <w:r w:rsidRPr="00032795"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Башкортостан. </w:t>
      </w:r>
    </w:p>
    <w:p w:rsidR="00A81C83" w:rsidRPr="00032795" w:rsidRDefault="00A81C83" w:rsidP="00A81C83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1C83" w:rsidRPr="00032795" w:rsidRDefault="00A81C83" w:rsidP="00A81C83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1C83" w:rsidRPr="00032795" w:rsidRDefault="00A81C83" w:rsidP="00A81C83">
      <w:pPr>
        <w:pStyle w:val="a3"/>
        <w:tabs>
          <w:tab w:val="left" w:pos="567"/>
        </w:tabs>
        <w:ind w:firstLine="708"/>
        <w:rPr>
          <w:rFonts w:ascii="Times New Roman" w:hAnsi="Times New Roman"/>
          <w:sz w:val="28"/>
          <w:szCs w:val="28"/>
          <w:lang w:val="ru-RU"/>
        </w:rPr>
      </w:pPr>
      <w:r w:rsidRPr="00032795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</w:t>
      </w:r>
    </w:p>
    <w:p w:rsidR="00A81C83" w:rsidRPr="00032795" w:rsidRDefault="00A81C83" w:rsidP="00A81C83">
      <w:pPr>
        <w:pStyle w:val="a3"/>
        <w:tabs>
          <w:tab w:val="left" w:pos="567"/>
        </w:tabs>
        <w:ind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32795">
        <w:rPr>
          <w:rFonts w:ascii="Times New Roman" w:hAnsi="Times New Roman"/>
          <w:sz w:val="28"/>
          <w:szCs w:val="28"/>
          <w:lang w:val="ru-RU"/>
        </w:rPr>
        <w:t>Качегановский</w:t>
      </w:r>
      <w:proofErr w:type="spellEnd"/>
      <w:r w:rsidRPr="00032795">
        <w:rPr>
          <w:rFonts w:ascii="Times New Roman" w:hAnsi="Times New Roman"/>
          <w:sz w:val="28"/>
          <w:szCs w:val="28"/>
          <w:lang w:val="ru-RU"/>
        </w:rPr>
        <w:t xml:space="preserve"> сельсовет                                    </w:t>
      </w:r>
      <w:r w:rsidR="00032795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032795">
        <w:rPr>
          <w:rFonts w:ascii="Times New Roman" w:hAnsi="Times New Roman"/>
          <w:sz w:val="28"/>
          <w:szCs w:val="28"/>
          <w:lang w:val="ru-RU"/>
        </w:rPr>
        <w:t xml:space="preserve">       Г.Р. Кадырова</w:t>
      </w:r>
    </w:p>
    <w:p w:rsidR="00A81C83" w:rsidRPr="00032795" w:rsidRDefault="00A81C83" w:rsidP="00A81C83">
      <w:pPr>
        <w:pStyle w:val="a3"/>
        <w:tabs>
          <w:tab w:val="left" w:pos="567"/>
        </w:tabs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A81C83" w:rsidRPr="00032795" w:rsidRDefault="00A81C83" w:rsidP="00A81C83">
      <w:pPr>
        <w:pStyle w:val="a3"/>
        <w:tabs>
          <w:tab w:val="left" w:pos="567"/>
        </w:tabs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A81C83" w:rsidRPr="00032795" w:rsidRDefault="00A81C83" w:rsidP="00A81C83">
      <w:pPr>
        <w:pStyle w:val="a3"/>
        <w:tabs>
          <w:tab w:val="left" w:pos="567"/>
        </w:tabs>
        <w:ind w:firstLine="708"/>
        <w:rPr>
          <w:rFonts w:ascii="Times New Roman" w:hAnsi="Times New Roman"/>
          <w:sz w:val="28"/>
          <w:szCs w:val="28"/>
          <w:lang w:val="ru-RU"/>
        </w:rPr>
      </w:pPr>
      <w:r w:rsidRPr="00032795">
        <w:rPr>
          <w:rFonts w:ascii="Times New Roman" w:hAnsi="Times New Roman"/>
          <w:sz w:val="28"/>
          <w:szCs w:val="28"/>
          <w:lang w:val="ru-RU"/>
        </w:rPr>
        <w:t>29.06.2012 г.</w:t>
      </w:r>
    </w:p>
    <w:p w:rsidR="00A81C83" w:rsidRPr="00032795" w:rsidRDefault="00A81C83" w:rsidP="00A81C83">
      <w:pPr>
        <w:pStyle w:val="a3"/>
        <w:tabs>
          <w:tab w:val="left" w:pos="567"/>
        </w:tabs>
        <w:ind w:firstLine="708"/>
        <w:rPr>
          <w:rFonts w:ascii="Times New Roman" w:hAnsi="Times New Roman"/>
          <w:sz w:val="28"/>
          <w:szCs w:val="28"/>
          <w:lang w:val="ru-RU"/>
        </w:rPr>
      </w:pPr>
      <w:r w:rsidRPr="00032795">
        <w:rPr>
          <w:rFonts w:ascii="Times New Roman" w:hAnsi="Times New Roman"/>
          <w:sz w:val="28"/>
          <w:szCs w:val="28"/>
          <w:lang w:val="ru-RU"/>
        </w:rPr>
        <w:t xml:space="preserve"> № 77</w:t>
      </w:r>
    </w:p>
    <w:p w:rsidR="00A81C83" w:rsidRPr="00A81C83" w:rsidRDefault="00A81C83" w:rsidP="00A81C83">
      <w:pPr>
        <w:tabs>
          <w:tab w:val="left" w:pos="567"/>
        </w:tabs>
        <w:rPr>
          <w:rFonts w:ascii="Times New Roman" w:hAnsi="Times New Roman"/>
          <w:lang w:val="ru-RU"/>
        </w:rPr>
        <w:sectPr w:rsidR="00A81C83" w:rsidRPr="00A81C83" w:rsidSect="00037807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tbl>
      <w:tblPr>
        <w:tblW w:w="0" w:type="auto"/>
        <w:tblInd w:w="9464" w:type="dxa"/>
        <w:tblLook w:val="04A0"/>
      </w:tblPr>
      <w:tblGrid>
        <w:gridCol w:w="5322"/>
      </w:tblGrid>
      <w:tr w:rsidR="00A81C83" w:rsidRPr="00037807" w:rsidTr="00E449E7">
        <w:tc>
          <w:tcPr>
            <w:tcW w:w="5322" w:type="dxa"/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Приложение № 1 </w:t>
            </w:r>
          </w:p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 решению Совета сельского поселения </w:t>
            </w:r>
            <w:proofErr w:type="spellStart"/>
            <w:r w:rsidRPr="007E1D0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Качегановский</w:t>
            </w:r>
            <w:proofErr w:type="spellEnd"/>
            <w:r w:rsidRPr="007E1D0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сельсовет муниципального района </w:t>
            </w:r>
            <w:proofErr w:type="spellStart"/>
            <w:r w:rsidRPr="007E1D0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Миякинский</w:t>
            </w:r>
            <w:proofErr w:type="spellEnd"/>
            <w:r w:rsidRPr="007E1D0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район Республики Башкортостан</w:t>
            </w:r>
          </w:p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spellEnd"/>
            <w:r w:rsidRPr="007E1D08">
              <w:rPr>
                <w:rFonts w:ascii="Times New Roman" w:eastAsia="Calibri" w:hAnsi="Times New Roman"/>
                <w:sz w:val="24"/>
                <w:szCs w:val="24"/>
              </w:rPr>
              <w:t xml:space="preserve"> 29.06.2012 </w:t>
            </w:r>
            <w:proofErr w:type="spellStart"/>
            <w:r w:rsidRPr="007E1D08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  <w:proofErr w:type="spellEnd"/>
            <w:r w:rsidRPr="007E1D08">
              <w:rPr>
                <w:rFonts w:ascii="Times New Roman" w:eastAsia="Calibri" w:hAnsi="Times New Roman"/>
                <w:sz w:val="24"/>
                <w:szCs w:val="24"/>
              </w:rPr>
              <w:t xml:space="preserve"> № </w:t>
            </w:r>
            <w:r w:rsidRPr="007E1D0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  <w:proofErr w:type="spellStart"/>
            <w:r w:rsidRPr="007E1D08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proofErr w:type="spellEnd"/>
          </w:p>
          <w:p w:rsidR="00A81C83" w:rsidRPr="00037807" w:rsidRDefault="00A81C83" w:rsidP="00E449E7">
            <w:pPr>
              <w:pStyle w:val="a3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A81C83" w:rsidRPr="00B5283F" w:rsidRDefault="00A81C83" w:rsidP="00A81C83">
      <w:pPr>
        <w:pStyle w:val="a3"/>
        <w:jc w:val="center"/>
        <w:rPr>
          <w:rFonts w:ascii="Times New Roman" w:hAnsi="Times New Roman"/>
          <w:szCs w:val="24"/>
        </w:rPr>
      </w:pPr>
    </w:p>
    <w:p w:rsidR="00A81C83" w:rsidRPr="007E1D08" w:rsidRDefault="00A81C83" w:rsidP="00A81C8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 w:rsidRPr="007E1D08">
        <w:rPr>
          <w:rFonts w:ascii="Times New Roman" w:hAnsi="Times New Roman"/>
          <w:sz w:val="28"/>
          <w:szCs w:val="28"/>
          <w:lang w:val="ru-RU"/>
        </w:rPr>
        <w:t xml:space="preserve">Перечень муниципальных услуг, предоставляемых администрацией сельского поселения </w:t>
      </w:r>
      <w:proofErr w:type="spellStart"/>
      <w:r w:rsidR="002B2755" w:rsidRPr="007E1D08">
        <w:rPr>
          <w:rFonts w:ascii="Times New Roman" w:hAnsi="Times New Roman"/>
          <w:sz w:val="28"/>
          <w:szCs w:val="28"/>
          <w:lang w:val="ru-RU"/>
        </w:rPr>
        <w:t>Качеган</w:t>
      </w:r>
      <w:r w:rsidRPr="007E1D08">
        <w:rPr>
          <w:rFonts w:ascii="Times New Roman" w:hAnsi="Times New Roman"/>
          <w:sz w:val="28"/>
          <w:szCs w:val="28"/>
          <w:lang w:val="ru-RU"/>
        </w:rPr>
        <w:t>овский</w:t>
      </w:r>
      <w:proofErr w:type="spellEnd"/>
      <w:r w:rsidRPr="007E1D08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7E1D08">
        <w:rPr>
          <w:rFonts w:ascii="Times New Roman" w:hAnsi="Times New Roman"/>
          <w:sz w:val="28"/>
          <w:szCs w:val="28"/>
          <w:lang w:val="ru-RU"/>
        </w:rPr>
        <w:t>Миякинский</w:t>
      </w:r>
      <w:proofErr w:type="spellEnd"/>
      <w:r w:rsidRPr="007E1D08"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</w:t>
      </w:r>
    </w:p>
    <w:tbl>
      <w:tblPr>
        <w:tblW w:w="51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195"/>
        <w:gridCol w:w="1420"/>
        <w:gridCol w:w="1801"/>
        <w:gridCol w:w="1651"/>
        <w:gridCol w:w="2099"/>
        <w:gridCol w:w="1325"/>
        <w:gridCol w:w="1506"/>
        <w:gridCol w:w="1389"/>
        <w:gridCol w:w="1365"/>
      </w:tblGrid>
      <w:tr w:rsidR="00A81C83" w:rsidRPr="007E1D08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муниципальной</w:t>
            </w:r>
            <w:proofErr w:type="spellEnd"/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услуги</w:t>
            </w:r>
            <w:proofErr w:type="spellEnd"/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функции</w:t>
            </w:r>
            <w:proofErr w:type="spellEnd"/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 xml:space="preserve">Нормативный правовой акт, устанавливающий предоставление муниципальной услуги, утверждающий административный регламент предоставления муниципальной </w:t>
            </w:r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услуги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br/>
              <w:t>(</w:t>
            </w:r>
            <w:proofErr w:type="gramStart"/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исполняющий</w:t>
            </w:r>
            <w:proofErr w:type="gramEnd"/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 xml:space="preserve"> муниципальную функцию), наименование муниципального учреждения или прочей </w:t>
            </w:r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организации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E1D08">
                <w:rPr>
                  <w:rFonts w:ascii="Times New Roman" w:eastAsia="Calibri" w:hAnsi="Times New Roman"/>
                  <w:b/>
                  <w:color w:val="000000"/>
                  <w:sz w:val="28"/>
                  <w:szCs w:val="28"/>
                  <w:lang w:val="ru-RU"/>
                </w:rPr>
                <w:t>2009 г</w:t>
              </w:r>
            </w:smartTag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№ 1993-р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Межведомственное</w:t>
            </w:r>
            <w:proofErr w:type="spellEnd"/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взаимодействие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Предоставление</w:t>
            </w:r>
            <w:proofErr w:type="spellEnd"/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услуги</w:t>
            </w:r>
            <w:proofErr w:type="spellEnd"/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в МФЦ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Стоимость</w:t>
            </w:r>
            <w:proofErr w:type="spellEnd"/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1D0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услуги</w:t>
            </w:r>
            <w:proofErr w:type="spellEnd"/>
          </w:p>
        </w:tc>
      </w:tr>
      <w:tr w:rsidR="00A81C83" w:rsidRPr="007E1D08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A81C83" w:rsidRPr="007E1D08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A81C83" w:rsidRPr="007E1D08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Признание граждан </w:t>
            </w:r>
            <w:proofErr w:type="gram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нуждающимися</w:t>
            </w:r>
            <w:proofErr w:type="gram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в жилых помещениях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Услуги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5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color w:val="000000"/>
                <w:sz w:val="28"/>
                <w:szCs w:val="28"/>
                <w:lang w:val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  <w:r w:rsidRPr="007E1D08">
              <w:rPr>
                <w:rFonts w:eastAsia="Calibri"/>
                <w:color w:val="000000"/>
                <w:sz w:val="28"/>
                <w:szCs w:val="28"/>
                <w:lang w:val="ru-RU"/>
              </w:rPr>
              <w:t>Жилищный кодекс РФ,</w:t>
            </w:r>
          </w:p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Постановление главы сельского поселения </w:t>
            </w:r>
            <w:proofErr w:type="spellStart"/>
            <w:r w:rsidR="006133C8"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Качеган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овский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сельсовет от </w:t>
            </w:r>
            <w:r w:rsidR="006133C8"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18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.06.2012 года</w:t>
            </w:r>
          </w:p>
          <w:p w:rsidR="00A81C83" w:rsidRPr="007E1D08" w:rsidRDefault="00A81C83" w:rsidP="006133C8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№ </w:t>
            </w:r>
            <w:r w:rsidR="006133C8"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6133C8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proofErr w:type="spellStart"/>
            <w:r w:rsidR="006133C8"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Качеган</w:t>
            </w: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овский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сельсовет муниципального района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Миякинский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бесплатно</w:t>
            </w:r>
            <w:proofErr w:type="spellEnd"/>
          </w:p>
        </w:tc>
      </w:tr>
      <w:tr w:rsidR="00A81C83" w:rsidRPr="007E1D08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По с</w:t>
            </w: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овершени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ю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нотариальных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действий</w:t>
            </w:r>
            <w:proofErr w:type="spellEnd"/>
          </w:p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Услуга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Приказ Минюста РФ от 27.12.2007г. № 256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Постановление главы сельского поселения </w:t>
            </w:r>
            <w:proofErr w:type="spellStart"/>
            <w:r w:rsidR="006133C8"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Качеган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овский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сельсовет от </w:t>
            </w:r>
            <w:r w:rsidR="006133C8"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18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.06.2012 года</w:t>
            </w:r>
          </w:p>
          <w:p w:rsidR="00A81C83" w:rsidRPr="007E1D08" w:rsidRDefault="00A81C83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133C8"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№ 4</w:t>
            </w:r>
            <w:r w:rsidR="006133C8"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6133C8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proofErr w:type="spellStart"/>
            <w:r w:rsidR="006133C8"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Качеган</w:t>
            </w: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овский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сельсовет муниципального района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Миякинский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не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требуется</w:t>
            </w:r>
            <w:proofErr w:type="spellEnd"/>
          </w:p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Платно, </w:t>
            </w: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гос</w:t>
            </w:r>
            <w:proofErr w:type="gram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ошлина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по ставкам установленным законодательством РФ о налогах и сборах</w:t>
            </w:r>
          </w:p>
        </w:tc>
      </w:tr>
      <w:tr w:rsidR="006133C8" w:rsidRPr="007E1D08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7E1D08" w:rsidRDefault="006133C8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Регистрация по месту жительства, по месту пребывания, снятие с регистрационного учета граждан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Услуга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color w:val="000000"/>
                <w:sz w:val="28"/>
                <w:szCs w:val="28"/>
                <w:lang w:val="ru-RU"/>
              </w:rPr>
              <w:t>Приказ ФМС РФ от 20.09.2007 № 208 «Об утверждении административного регламента</w:t>
            </w:r>
            <w:r w:rsidRPr="007E1D08">
              <w:rPr>
                <w:color w:val="000000"/>
                <w:sz w:val="28"/>
                <w:szCs w:val="28"/>
              </w:rPr>
              <w:t> </w:t>
            </w:r>
            <w:r w:rsidRPr="007E1D08">
              <w:rPr>
                <w:color w:val="000000"/>
                <w:sz w:val="28"/>
                <w:szCs w:val="28"/>
                <w:lang w:val="ru-RU"/>
              </w:rPr>
              <w:t xml:space="preserve"> предоставления Федеральной миграционной службой Государственной услуги по регистрационному учету граждан РФ по месту пребывания и жительства в пределах РФ»;</w:t>
            </w:r>
          </w:p>
          <w:p w:rsidR="006133C8" w:rsidRPr="007E1D08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Постановление правительства РФ от </w:t>
            </w:r>
            <w:r w:rsidRPr="007E1D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17.07.1995 № 713 «Об утверждении права</w:t>
            </w:r>
            <w:r w:rsidRPr="007E1D0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E1D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регистрации</w:t>
            </w:r>
            <w:r w:rsidRPr="007E1D0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E1D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снятия граждан РФ с регистрационного учета по месту пребывания</w:t>
            </w:r>
            <w:proofErr w:type="gramStart"/>
            <w:r w:rsidRPr="007E1D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7E1D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месту жительства в пределах РФ и перечня должностных лиц ответственных за регистрацию»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Постановление главы сельского поселения </w:t>
            </w: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Качегановский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сельсовет от 21.06.2012 года</w:t>
            </w:r>
          </w:p>
          <w:p w:rsidR="006133C8" w:rsidRPr="007E1D08" w:rsidRDefault="006133C8" w:rsidP="006133C8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№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6133C8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Качегановский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сельсовет муниципального района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Миякинский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не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бесплатно</w:t>
            </w:r>
            <w:proofErr w:type="spellEnd"/>
          </w:p>
        </w:tc>
      </w:tr>
      <w:tr w:rsidR="006133C8" w:rsidRPr="007E1D08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7E1D08" w:rsidRDefault="006133C8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Рассмотрение обращений граждан в администрации сельского поселения </w:t>
            </w: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Качегановский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>сельсвоет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Услуга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color w:val="000000"/>
                <w:sz w:val="28"/>
                <w:szCs w:val="28"/>
                <w:lang w:val="ru-RU"/>
              </w:rPr>
              <w:t xml:space="preserve">Федеральный закон от 06.10.2003 № 131-ФЗ «Об общих принципах организации </w:t>
            </w:r>
            <w:r w:rsidRPr="007E1D08">
              <w:rPr>
                <w:color w:val="000000"/>
                <w:sz w:val="28"/>
                <w:szCs w:val="28"/>
                <w:lang w:val="ru-RU"/>
              </w:rPr>
              <w:lastRenderedPageBreak/>
              <w:t>местного самоуправления в Российской Федерации»;</w:t>
            </w:r>
          </w:p>
          <w:p w:rsidR="006133C8" w:rsidRPr="007E1D08" w:rsidRDefault="006133C8" w:rsidP="00E449E7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color w:val="000000"/>
                <w:sz w:val="28"/>
                <w:szCs w:val="28"/>
                <w:lang w:val="ru-RU"/>
              </w:rPr>
              <w:t xml:space="preserve">Федеральный закон от 02.05.2006 </w:t>
            </w:r>
            <w:r w:rsidRPr="007E1D08">
              <w:rPr>
                <w:color w:val="000000"/>
                <w:sz w:val="28"/>
                <w:szCs w:val="28"/>
              </w:rPr>
              <w:t>N</w:t>
            </w:r>
            <w:r w:rsidRPr="007E1D08">
              <w:rPr>
                <w:color w:val="000000"/>
                <w:sz w:val="28"/>
                <w:szCs w:val="28"/>
                <w:lang w:val="ru-RU"/>
              </w:rPr>
              <w:t xml:space="preserve"> 59-ФЗ "О порядке рассмотрения обращений граждан Российской Федерации"</w:t>
            </w:r>
          </w:p>
          <w:p w:rsidR="006133C8" w:rsidRPr="007E1D08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Постановление главы сельского поселения </w:t>
            </w: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Качегановский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сельсовет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>от 26.06.2012 года</w:t>
            </w:r>
          </w:p>
          <w:p w:rsidR="006133C8" w:rsidRPr="007E1D08" w:rsidRDefault="006133C8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№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54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6133C8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Качегановский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сельсовет муниципального района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Миякинский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нет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бесплатно</w:t>
            </w:r>
            <w:proofErr w:type="spellEnd"/>
          </w:p>
        </w:tc>
      </w:tr>
      <w:tr w:rsidR="006133C8" w:rsidRPr="007E1D08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7E1D08" w:rsidRDefault="006133C8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Выдача актов обследования жилищно-бытовых условий        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Услуга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color w:val="000000"/>
                <w:sz w:val="28"/>
                <w:szCs w:val="28"/>
                <w:lang w:val="ru-RU"/>
              </w:rPr>
              <w:t xml:space="preserve">Федеральный закон от 06.10.2003 № 131-ФЗ «Об общих принципах организации местного самоуправления в Российской </w:t>
            </w:r>
            <w:r w:rsidRPr="007E1D08">
              <w:rPr>
                <w:color w:val="000000"/>
                <w:sz w:val="28"/>
                <w:szCs w:val="28"/>
                <w:lang w:val="ru-RU"/>
              </w:rPr>
              <w:lastRenderedPageBreak/>
              <w:t>Федерации»;</w:t>
            </w:r>
          </w:p>
          <w:p w:rsidR="006133C8" w:rsidRPr="007E1D08" w:rsidRDefault="006133C8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E1D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Федеральный закон от 02.05.2006 </w:t>
            </w:r>
            <w:r w:rsidRPr="007E1D08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7E1D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59-ФЗ "О порядке рассмотрения обращений граждан Российской Федерации"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7E1D08" w:rsidRDefault="006133C8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Постановление главы сельского поселения </w:t>
            </w: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Качегановский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сельсовет от 26.06.2012 года</w:t>
            </w:r>
          </w:p>
          <w:p w:rsidR="006133C8" w:rsidRPr="007E1D08" w:rsidRDefault="006133C8" w:rsidP="006133C8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№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5</w:t>
            </w: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6133C8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Качегановский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сельсовет муниципального района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Миякинский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не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7E1D08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бесплатно</w:t>
            </w:r>
            <w:proofErr w:type="spellEnd"/>
          </w:p>
        </w:tc>
      </w:tr>
      <w:tr w:rsidR="006133C8" w:rsidRPr="007E1D08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7E1D08" w:rsidRDefault="006133C8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Присвоение (уточнение) адресов объектам недвижимого имущества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Услуга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7E1D08" w:rsidRDefault="006133C8" w:rsidP="00E449E7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color w:val="000000"/>
                <w:sz w:val="28"/>
                <w:szCs w:val="28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133C8" w:rsidRPr="007E1D08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Федеральный закон от 02.05.2006 </w:t>
            </w:r>
            <w:r w:rsidRPr="007E1D08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7E1D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59-ФЗ "О </w:t>
            </w:r>
            <w:r w:rsidRPr="007E1D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порядке рассмотрения обращений граждан Российской Федерации"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7E1D08" w:rsidRDefault="006133C8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Постановление главы сельского поселения </w:t>
            </w: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Качегановский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сельсовет от 26.06.2012 года</w:t>
            </w:r>
          </w:p>
          <w:p w:rsidR="006133C8" w:rsidRPr="007E1D08" w:rsidRDefault="006133C8" w:rsidP="006133C8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№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56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6133C8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Качегановский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сельсовет муниципального района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Миякинский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7E1D08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не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7E1D08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7E1D08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бесплатно</w:t>
            </w:r>
            <w:proofErr w:type="spellEnd"/>
          </w:p>
        </w:tc>
      </w:tr>
      <w:tr w:rsidR="006133C8" w:rsidRPr="007E1D08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7E1D08" w:rsidRDefault="006133C8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Услуга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7E1D08" w:rsidRDefault="006133C8" w:rsidP="00E449E7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color w:val="000000"/>
                <w:sz w:val="28"/>
                <w:szCs w:val="28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133C8" w:rsidRPr="007E1D08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</w:p>
          <w:p w:rsidR="006133C8" w:rsidRPr="007E1D08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7E1D08" w:rsidRDefault="006133C8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Постановление главы сельского поселения </w:t>
            </w: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Качегановский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сельсовет от 26.06.2012 года</w:t>
            </w:r>
          </w:p>
          <w:p w:rsidR="006133C8" w:rsidRPr="007E1D08" w:rsidRDefault="006133C8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№ 57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6133C8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Качегановский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сельсовет муниципального района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Миякинский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7E1D08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7E1D08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не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7E1D08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7E1D08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бесплатно</w:t>
            </w:r>
            <w:proofErr w:type="spellEnd"/>
          </w:p>
        </w:tc>
      </w:tr>
      <w:tr w:rsidR="002B2755" w:rsidRPr="007E1D08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7E1D08" w:rsidRDefault="002B2755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Осуществление первичного воинского учета граждан, проживающих или пребывающих на территории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>сельского поселения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7E1D08" w:rsidRDefault="002B2755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Услуга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Федеральный закон от 31.05.1996 № 61-ФЗ «Об обороне», Федеральный закон от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>26.02.1997 № 31-ФЗ «О мобилизационной подготовке и мобилизации в РФ», Федеральный закон от 28.03.1998 № 53-ФЗ «О воинской обязанности и военной службе»</w:t>
            </w:r>
          </w:p>
          <w:p w:rsidR="002B2755" w:rsidRPr="007E1D08" w:rsidRDefault="002B2755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E1D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Федеральный закон от 02.05.2006 </w:t>
            </w:r>
            <w:r w:rsidRPr="007E1D08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7E1D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59-ФЗ "О порядке рассмотрения обращений граждан Российской Федерации"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Постановление главы сельского поселения </w:t>
            </w: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Качегановский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сельсовет от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>26.06.2012 года</w:t>
            </w:r>
          </w:p>
          <w:p w:rsidR="002B2755" w:rsidRPr="007E1D08" w:rsidRDefault="002B2755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№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58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7E1D08" w:rsidRDefault="002B2755" w:rsidP="002B2755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Качегановский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сельсовет муниципального района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Миякинский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7E1D08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не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бесплатно</w:t>
            </w:r>
            <w:proofErr w:type="spellEnd"/>
          </w:p>
        </w:tc>
      </w:tr>
      <w:tr w:rsidR="002B2755" w:rsidRPr="007E1D08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7E1D08" w:rsidRDefault="002B2755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Организация проведения официальных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>физкультурно-оздоровительных и спортивных мероприятий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7E1D08" w:rsidRDefault="002B2755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Услуга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color w:val="000000"/>
                <w:sz w:val="28"/>
                <w:szCs w:val="28"/>
                <w:lang w:val="ru-RU"/>
              </w:rPr>
              <w:t xml:space="preserve">Федеральный закон от 06.10.2003 </w:t>
            </w:r>
            <w:r w:rsidRPr="007E1D08">
              <w:rPr>
                <w:color w:val="000000"/>
                <w:sz w:val="28"/>
                <w:szCs w:val="28"/>
                <w:lang w:val="ru-RU"/>
              </w:rPr>
              <w:lastRenderedPageBreak/>
              <w:t>№ 131-ФЗ «Об общих принципах организации местного самоуправления в Российской Федерации»;</w:t>
            </w:r>
          </w:p>
          <w:p w:rsidR="002B2755" w:rsidRPr="007E1D08" w:rsidRDefault="002B2755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Постановление главы сельского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поселения </w:t>
            </w: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Качегановский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сельсовет от 26.06.2012 года</w:t>
            </w:r>
          </w:p>
          <w:p w:rsidR="002B2755" w:rsidRPr="007E1D08" w:rsidRDefault="002B2755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№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59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7E1D08" w:rsidRDefault="002B2755" w:rsidP="002B2755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Качегановский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сельсовет муниципального района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Миякинский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7E1D08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не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бесплатно</w:t>
            </w:r>
            <w:proofErr w:type="spellEnd"/>
          </w:p>
        </w:tc>
      </w:tr>
      <w:tr w:rsidR="002B2755" w:rsidRPr="007E1D08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7E1D08" w:rsidRDefault="002B2755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Выдача выписки из </w:t>
            </w: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похозяйственной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книги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7E1D08" w:rsidRDefault="002B2755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Услуга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color w:val="000000"/>
                <w:sz w:val="28"/>
                <w:szCs w:val="28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B2755" w:rsidRPr="007E1D08" w:rsidRDefault="002B2755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Федеральный закон от 02.05.2006 </w:t>
            </w:r>
            <w:r w:rsidRPr="007E1D08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7E1D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59-ФЗ "О порядке </w:t>
            </w:r>
            <w:r w:rsidRPr="007E1D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рассмотрения обращений граждан Российской Федерации"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Постановление главы сельского поселения </w:t>
            </w: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Качегановский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сельсовет от 29.06.2012 года</w:t>
            </w:r>
          </w:p>
          <w:p w:rsidR="002B2755" w:rsidRPr="007E1D08" w:rsidRDefault="002B2755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№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7E1D08" w:rsidRDefault="002B2755" w:rsidP="002B2755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Качегановский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сельсовет муниципального района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Миякинский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7E1D08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не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бесплатно</w:t>
            </w:r>
            <w:proofErr w:type="spellEnd"/>
          </w:p>
        </w:tc>
      </w:tr>
      <w:tr w:rsidR="002B2755" w:rsidRPr="007E1D08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7E1D08" w:rsidRDefault="002B2755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7E1D08" w:rsidRDefault="002B2755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Услуга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color w:val="000000"/>
                <w:sz w:val="28"/>
                <w:szCs w:val="28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B2755" w:rsidRPr="007E1D08" w:rsidRDefault="002B2755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Постановление главы сельского поселения </w:t>
            </w: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Качегановский</w:t>
            </w:r>
            <w:proofErr w:type="spellEnd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сельсовет от 29.06.2012 года</w:t>
            </w:r>
          </w:p>
          <w:p w:rsidR="002B2755" w:rsidRPr="007E1D08" w:rsidRDefault="002B2755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№ </w:t>
            </w: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61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7E1D08" w:rsidRDefault="002B2755" w:rsidP="002B2755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Качегановский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сельсовет муниципального района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Миякинский</w:t>
            </w:r>
            <w:proofErr w:type="spellEnd"/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7E1D08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7E1D08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8"/>
                <w:szCs w:val="28"/>
              </w:rPr>
              <w:t>бесплатно</w:t>
            </w:r>
            <w:proofErr w:type="spellEnd"/>
          </w:p>
        </w:tc>
      </w:tr>
    </w:tbl>
    <w:p w:rsidR="005D06CB" w:rsidRPr="007E1D08" w:rsidRDefault="005D06CB">
      <w:pPr>
        <w:rPr>
          <w:sz w:val="28"/>
          <w:szCs w:val="28"/>
        </w:rPr>
      </w:pPr>
    </w:p>
    <w:sectPr w:rsidR="005D06CB" w:rsidRPr="007E1D08" w:rsidSect="00037807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7B1B"/>
    <w:multiLevelType w:val="hybridMultilevel"/>
    <w:tmpl w:val="A740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75564"/>
    <w:multiLevelType w:val="hybridMultilevel"/>
    <w:tmpl w:val="93D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1C83"/>
    <w:rsid w:val="00032795"/>
    <w:rsid w:val="000820C9"/>
    <w:rsid w:val="002B2755"/>
    <w:rsid w:val="00327935"/>
    <w:rsid w:val="0055093A"/>
    <w:rsid w:val="005D06CB"/>
    <w:rsid w:val="006133C8"/>
    <w:rsid w:val="00711993"/>
    <w:rsid w:val="00711F7B"/>
    <w:rsid w:val="007B7A5D"/>
    <w:rsid w:val="007E1D08"/>
    <w:rsid w:val="008600C7"/>
    <w:rsid w:val="00A81C83"/>
    <w:rsid w:val="00D22AAE"/>
    <w:rsid w:val="00DC62D2"/>
    <w:rsid w:val="00F610D0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95"/>
  </w:style>
  <w:style w:type="paragraph" w:styleId="1">
    <w:name w:val="heading 1"/>
    <w:basedOn w:val="a"/>
    <w:next w:val="a"/>
    <w:link w:val="10"/>
    <w:uiPriority w:val="9"/>
    <w:qFormat/>
    <w:rsid w:val="0003279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79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79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79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79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279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279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279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279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32795"/>
    <w:pPr>
      <w:ind w:firstLine="0"/>
    </w:pPr>
  </w:style>
  <w:style w:type="paragraph" w:styleId="a5">
    <w:name w:val="Normal (Web)"/>
    <w:basedOn w:val="a"/>
    <w:uiPriority w:val="99"/>
    <w:unhideWhenUsed/>
    <w:rsid w:val="00A81C8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03279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3279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3279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279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279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3279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3279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3279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279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03279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03279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03279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32795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032795"/>
    <w:rPr>
      <w:b/>
      <w:bCs/>
      <w:spacing w:val="0"/>
    </w:rPr>
  </w:style>
  <w:style w:type="character" w:styleId="ab">
    <w:name w:val="Emphasis"/>
    <w:uiPriority w:val="20"/>
    <w:qFormat/>
    <w:rsid w:val="00032795"/>
    <w:rPr>
      <w:b/>
      <w:bCs/>
      <w:i/>
      <w:iCs/>
      <w:color w:val="5A5A5A" w:themeColor="text1" w:themeTint="A5"/>
    </w:rPr>
  </w:style>
  <w:style w:type="paragraph" w:styleId="ac">
    <w:name w:val="List Paragraph"/>
    <w:basedOn w:val="a"/>
    <w:uiPriority w:val="34"/>
    <w:qFormat/>
    <w:rsid w:val="000327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279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3279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3279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3279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3279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3279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3279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3279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3279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32795"/>
    <w:pPr>
      <w:outlineLvl w:val="9"/>
    </w:pPr>
  </w:style>
  <w:style w:type="paragraph" w:customStyle="1" w:styleId="ConsPlusTitle">
    <w:name w:val="ConsPlusTitle"/>
    <w:uiPriority w:val="99"/>
    <w:rsid w:val="00A81C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5">
    <w:name w:val="caption"/>
    <w:basedOn w:val="a"/>
    <w:next w:val="a"/>
    <w:uiPriority w:val="35"/>
    <w:semiHidden/>
    <w:unhideWhenUsed/>
    <w:qFormat/>
    <w:rsid w:val="00032795"/>
    <w:rPr>
      <w:b/>
      <w:bCs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032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4</cp:revision>
  <cp:lastPrinted>2012-07-02T10:14:00Z</cp:lastPrinted>
  <dcterms:created xsi:type="dcterms:W3CDTF">2012-07-02T09:47:00Z</dcterms:created>
  <dcterms:modified xsi:type="dcterms:W3CDTF">2012-08-09T11:45:00Z</dcterms:modified>
</cp:coreProperties>
</file>