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86" w:type="dxa"/>
        <w:tblInd w:w="-72" w:type="dxa"/>
        <w:tblLook w:val="0000"/>
      </w:tblPr>
      <w:tblGrid>
        <w:gridCol w:w="3724"/>
        <w:gridCol w:w="1985"/>
        <w:gridCol w:w="4277"/>
      </w:tblGrid>
      <w:tr w:rsidR="00D92D48" w:rsidTr="00D92A56">
        <w:trPr>
          <w:trHeight w:val="1342"/>
        </w:trPr>
        <w:tc>
          <w:tcPr>
            <w:tcW w:w="3724" w:type="dxa"/>
            <w:vMerge w:val="restart"/>
          </w:tcPr>
          <w:p w:rsidR="00D92D48" w:rsidRDefault="00A62BA8" w:rsidP="00D92A56">
            <w:pPr>
              <w:jc w:val="center"/>
              <w:rPr>
                <w:rFonts w:ascii="Century Tat" w:hAnsi="Century Tat"/>
              </w:rPr>
            </w:pPr>
            <w:r w:rsidRPr="00A62BA8">
              <w:rPr>
                <w:noProof/>
              </w:rPr>
              <w:pict>
                <v:group id="_x0000_s1026" style="position:absolute;left:0;text-align:left;margin-left:25.15pt;margin-top:.85pt;width:419.05pt;height:81.35pt;z-index:251660288" coordorigin="1260,845" coordsize="9720,1959">
                  <v:line id="_x0000_s1027" style="position:absolute" from="1260,2804" to="10980,2804" strokecolor="white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8" type="#_x0000_t75" style="position:absolute;left:5532;top:845;width:1250;height:1624;mso-position-horizontal:center;mso-position-horizontal-relative:margin" stroked="t" strokecolor="white">
                    <v:imagedata r:id="rId7" o:title="ГербМР"/>
                  </v:shape>
                  <w10:wrap anchorx="margin"/>
                </v:group>
              </w:pict>
            </w:r>
            <w:r w:rsidR="00D92D48">
              <w:rPr>
                <w:rFonts w:ascii="Century Tat" w:hAnsi="Century Tat"/>
              </w:rPr>
              <w:t>Баш</w:t>
            </w:r>
            <w:r w:rsidR="00D92D48">
              <w:rPr>
                <w:rFonts w:ascii="Century Tat" w:hAnsi="Century Tat"/>
                <w:lang w:val="en-US"/>
              </w:rPr>
              <w:t>k</w:t>
            </w:r>
            <w:r w:rsidR="00D92D48">
              <w:rPr>
                <w:rFonts w:ascii="Century Tat" w:hAnsi="Century Tat"/>
              </w:rPr>
              <w:t>ортостан Республика</w:t>
            </w:r>
            <w:r w:rsidR="00D92D48">
              <w:rPr>
                <w:rFonts w:ascii="Century Tat" w:hAnsi="Century Tat"/>
                <w:lang w:val="en-US"/>
              </w:rPr>
              <w:t>h</w:t>
            </w:r>
            <w:r w:rsidR="00D92D48">
              <w:rPr>
                <w:rFonts w:ascii="Century Tat" w:hAnsi="Century Tat"/>
              </w:rPr>
              <w:t>ы</w:t>
            </w:r>
          </w:p>
          <w:p w:rsidR="00D92D48" w:rsidRDefault="00D92D48" w:rsidP="00D92A56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>Ми</w:t>
            </w:r>
            <w:r>
              <w:rPr>
                <w:rFonts w:ascii="Century Tat" w:hAnsi="Century Tat"/>
                <w:lang w:val="en-US"/>
              </w:rPr>
              <w:t>e</w:t>
            </w:r>
            <w:r>
              <w:rPr>
                <w:rFonts w:ascii="Century Tat" w:hAnsi="Century Tat"/>
              </w:rPr>
              <w:t>к</w:t>
            </w:r>
            <w:r>
              <w:rPr>
                <w:rFonts w:ascii="Century Tat" w:hAnsi="Century Tat"/>
                <w:lang w:val="en-US"/>
              </w:rPr>
              <w:t>e</w:t>
            </w:r>
            <w:r>
              <w:rPr>
                <w:rFonts w:ascii="Century Tat" w:hAnsi="Century Tat"/>
              </w:rPr>
              <w:t xml:space="preserve"> районы муниципаль районыны</w:t>
            </w:r>
            <w:r>
              <w:rPr>
                <w:rFonts w:ascii="Century Tat" w:hAnsi="Century Tat"/>
                <w:lang w:val="en-US"/>
              </w:rPr>
              <w:t>n</w:t>
            </w:r>
            <w:r>
              <w:rPr>
                <w:rFonts w:ascii="Century Tat" w:hAnsi="Century Tat"/>
              </w:rPr>
              <w:t xml:space="preserve"> </w:t>
            </w:r>
            <w:r w:rsidRPr="00162F0C">
              <w:rPr>
                <w:rFonts w:ascii="Century Tat" w:hAnsi="Century Tat"/>
              </w:rPr>
              <w:t>К</w:t>
            </w:r>
            <w:r w:rsidRPr="00162F0C">
              <w:rPr>
                <w:rFonts w:ascii="Century Tat" w:hAnsi="Century Tat"/>
                <w:lang w:val="en-US"/>
              </w:rPr>
              <w:t>o</w:t>
            </w:r>
            <w:r w:rsidRPr="00162F0C">
              <w:rPr>
                <w:rFonts w:ascii="Century Tat" w:hAnsi="Century Tat"/>
              </w:rPr>
              <w:t>с</w:t>
            </w:r>
            <w:r w:rsidRPr="00162F0C">
              <w:rPr>
                <w:rFonts w:ascii="Century Tat" w:hAnsi="Century Tat"/>
                <w:lang w:val="en-US"/>
              </w:rPr>
              <w:t>o</w:t>
            </w:r>
            <w:r w:rsidRPr="00162F0C">
              <w:rPr>
                <w:rFonts w:ascii="Century Tat" w:hAnsi="Century Tat"/>
              </w:rPr>
              <w:t>г</w:t>
            </w:r>
            <w:r w:rsidRPr="00162F0C">
              <w:rPr>
                <w:rFonts w:ascii="Century Tat" w:hAnsi="Century Tat"/>
                <w:lang w:val="en-US"/>
              </w:rPr>
              <w:t>e</w:t>
            </w:r>
            <w:r w:rsidRPr="00162F0C">
              <w:rPr>
                <w:rFonts w:ascii="Century Tat" w:hAnsi="Century Tat"/>
              </w:rPr>
              <w:t xml:space="preserve">н </w:t>
            </w:r>
            <w:r>
              <w:rPr>
                <w:rFonts w:ascii="Century Tat" w:hAnsi="Century Tat"/>
              </w:rPr>
              <w:t>ауыл советы ауыл бил</w:t>
            </w:r>
            <w:r>
              <w:rPr>
                <w:rFonts w:ascii="Century Tat" w:hAnsi="Century Tat"/>
                <w:lang w:val="en-US"/>
              </w:rPr>
              <w:t>e</w:t>
            </w:r>
            <w:r>
              <w:rPr>
                <w:rFonts w:ascii="Century Tat" w:hAnsi="Century Tat"/>
              </w:rPr>
              <w:t>м</w:t>
            </w:r>
            <w:r>
              <w:rPr>
                <w:rFonts w:ascii="Century Tat" w:hAnsi="Century Tat"/>
                <w:lang w:val="en-US"/>
              </w:rPr>
              <w:t>eh</w:t>
            </w:r>
            <w:r>
              <w:rPr>
                <w:rFonts w:ascii="Century Tat" w:hAnsi="Century Tat"/>
              </w:rPr>
              <w:t xml:space="preserve">е </w:t>
            </w:r>
          </w:p>
          <w:p w:rsidR="00D92D48" w:rsidRPr="00262D62" w:rsidRDefault="00D92D48" w:rsidP="00D92A56">
            <w:pPr>
              <w:tabs>
                <w:tab w:val="left" w:pos="1425"/>
                <w:tab w:val="center" w:pos="1754"/>
              </w:tabs>
              <w:rPr>
                <w:rFonts w:ascii="Century Tat" w:hAnsi="Century Tat"/>
              </w:rPr>
            </w:pPr>
            <w:r w:rsidRPr="00262D62">
              <w:rPr>
                <w:rFonts w:ascii="Century Tat" w:hAnsi="Century Tat"/>
              </w:rPr>
              <w:tab/>
            </w:r>
            <w:r w:rsidRPr="00262D62">
              <w:rPr>
                <w:rFonts w:ascii="Century Tat" w:hAnsi="Century Tat"/>
              </w:rPr>
              <w:tab/>
              <w:t>Советы</w:t>
            </w:r>
          </w:p>
          <w:p w:rsidR="00D92D48" w:rsidRDefault="00D92D48" w:rsidP="00D92A56">
            <w:pPr>
              <w:jc w:val="center"/>
            </w:pPr>
          </w:p>
        </w:tc>
        <w:tc>
          <w:tcPr>
            <w:tcW w:w="1985" w:type="dxa"/>
          </w:tcPr>
          <w:p w:rsidR="00D92D48" w:rsidRDefault="00D92D48" w:rsidP="00D92A56"/>
        </w:tc>
        <w:tc>
          <w:tcPr>
            <w:tcW w:w="4277" w:type="dxa"/>
            <w:vMerge w:val="restart"/>
          </w:tcPr>
          <w:p w:rsidR="00D92D48" w:rsidRDefault="00D92D48" w:rsidP="00D92A56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 xml:space="preserve">Совет сельского поселения Качегановский сельсовет муниципального района Миякинский район </w:t>
            </w:r>
          </w:p>
          <w:p w:rsidR="006E4F90" w:rsidRDefault="006E4F90" w:rsidP="006E4F90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>Республики Башкортостан</w:t>
            </w:r>
          </w:p>
          <w:p w:rsidR="00D92D48" w:rsidRDefault="00D92D48" w:rsidP="00D92A56">
            <w:pPr>
              <w:rPr>
                <w:rFonts w:ascii="Century Tat" w:hAnsi="Century Tat"/>
              </w:rPr>
            </w:pPr>
          </w:p>
        </w:tc>
      </w:tr>
      <w:tr w:rsidR="00D92D48" w:rsidTr="00D92A56">
        <w:trPr>
          <w:trHeight w:val="80"/>
        </w:trPr>
        <w:tc>
          <w:tcPr>
            <w:tcW w:w="3724" w:type="dxa"/>
            <w:vMerge/>
            <w:tcBorders>
              <w:bottom w:val="double" w:sz="4" w:space="0" w:color="auto"/>
            </w:tcBorders>
          </w:tcPr>
          <w:p w:rsidR="00D92D48" w:rsidRDefault="00D92D48" w:rsidP="00D92A56">
            <w:pPr>
              <w:jc w:val="center"/>
              <w:rPr>
                <w:rFonts w:ascii="Century Tat" w:hAnsi="Century Tat"/>
                <w:sz w:val="16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D92D48" w:rsidRDefault="00D92D48" w:rsidP="00D92A56">
            <w:pPr>
              <w:rPr>
                <w:noProof/>
              </w:rPr>
            </w:pPr>
          </w:p>
          <w:p w:rsidR="00D92D48" w:rsidRDefault="00D92D48" w:rsidP="00D92A56">
            <w:pPr>
              <w:rPr>
                <w:noProof/>
              </w:rPr>
            </w:pPr>
          </w:p>
        </w:tc>
        <w:tc>
          <w:tcPr>
            <w:tcW w:w="4277" w:type="dxa"/>
            <w:vMerge/>
            <w:tcBorders>
              <w:bottom w:val="double" w:sz="4" w:space="0" w:color="auto"/>
            </w:tcBorders>
          </w:tcPr>
          <w:p w:rsidR="00D92D48" w:rsidRDefault="00D92D48" w:rsidP="00D92A56">
            <w:pPr>
              <w:jc w:val="center"/>
              <w:rPr>
                <w:rFonts w:ascii="Century Tat" w:hAnsi="Century Tat"/>
                <w:sz w:val="16"/>
              </w:rPr>
            </w:pPr>
          </w:p>
        </w:tc>
      </w:tr>
    </w:tbl>
    <w:p w:rsidR="00D92D48" w:rsidRDefault="00D92D48" w:rsidP="00D92D48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D92D48" w:rsidRDefault="00D92D48" w:rsidP="00D92D48">
      <w:pPr>
        <w:pStyle w:val="ConsPlusTitle"/>
        <w:widowControl/>
        <w:jc w:val="both"/>
        <w:rPr>
          <w:rFonts w:ascii="Century Tat" w:hAnsi="Century Tat"/>
          <w:sz w:val="28"/>
          <w:szCs w:val="28"/>
        </w:rPr>
      </w:pPr>
      <w:r>
        <w:rPr>
          <w:rFonts w:ascii="Century Tat" w:hAnsi="Century Tat"/>
          <w:sz w:val="28"/>
          <w:szCs w:val="28"/>
        </w:rPr>
        <w:t xml:space="preserve">    </w:t>
      </w:r>
      <w:r w:rsidRPr="005D170D">
        <w:rPr>
          <w:rFonts w:ascii="Century Tat" w:hAnsi="Century Tat"/>
          <w:sz w:val="28"/>
          <w:szCs w:val="28"/>
          <w:lang w:val="en-US"/>
        </w:rPr>
        <w:t>K</w:t>
      </w:r>
      <w:r w:rsidRPr="005D170D">
        <w:rPr>
          <w:rFonts w:ascii="Century Tat" w:hAnsi="Century Tat"/>
          <w:sz w:val="28"/>
          <w:szCs w:val="28"/>
        </w:rPr>
        <w:t>АРАР</w:t>
      </w:r>
      <w:r>
        <w:rPr>
          <w:rFonts w:ascii="Century Tat" w:hAnsi="Century Tat"/>
          <w:sz w:val="28"/>
          <w:szCs w:val="28"/>
        </w:rPr>
        <w:t xml:space="preserve">                                                                 РЕШЕНИЕ</w:t>
      </w:r>
    </w:p>
    <w:p w:rsidR="00C9181E" w:rsidRDefault="00C9181E" w:rsidP="00D92D48">
      <w:pPr>
        <w:pStyle w:val="ConsPlusTitle"/>
        <w:widowControl/>
        <w:jc w:val="both"/>
        <w:rPr>
          <w:rFonts w:ascii="Century Tat" w:hAnsi="Century Tat"/>
          <w:sz w:val="28"/>
          <w:szCs w:val="28"/>
        </w:rPr>
      </w:pPr>
    </w:p>
    <w:p w:rsidR="00103BD8" w:rsidRPr="00D25E76" w:rsidRDefault="00103BD8" w:rsidP="00103BD8">
      <w:pPr>
        <w:pStyle w:val="a7"/>
        <w:tabs>
          <w:tab w:val="left" w:pos="567"/>
        </w:tabs>
        <w:ind w:firstLine="28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25E76">
        <w:rPr>
          <w:rFonts w:ascii="Times New Roman" w:hAnsi="Times New Roman" w:cs="Times New Roman"/>
          <w:b/>
          <w:sz w:val="28"/>
          <w:szCs w:val="28"/>
          <w:lang w:val="ru-RU"/>
        </w:rPr>
        <w:t>О внесении дополнений в решение Совета сельского поселения Качегановский сельсовет муниципального района Миякинский район Республики Башкортостан от 29 июня 2012 года № 77 «Об утверждении перечня муниципальных услуг, предоставляемых администрацией сельского поселения Качегановский сельсовет муниципального района Миякинский район Республики Башкортостан»</w:t>
      </w:r>
    </w:p>
    <w:p w:rsidR="00103BD8" w:rsidRPr="00D25E76" w:rsidRDefault="00103BD8" w:rsidP="00103BD8">
      <w:pPr>
        <w:pStyle w:val="a7"/>
        <w:tabs>
          <w:tab w:val="left" w:pos="567"/>
        </w:tabs>
        <w:ind w:firstLine="28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620C0" w:rsidRPr="00122192" w:rsidRDefault="00C620C0" w:rsidP="00C620C0">
      <w:pPr>
        <w:pStyle w:val="a7"/>
        <w:numPr>
          <w:ilvl w:val="0"/>
          <w:numId w:val="3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22192">
        <w:rPr>
          <w:rFonts w:ascii="Times New Roman" w:hAnsi="Times New Roman" w:cs="Times New Roman"/>
          <w:sz w:val="28"/>
          <w:szCs w:val="28"/>
          <w:lang w:val="ru-RU"/>
        </w:rPr>
        <w:t>Исключить из перечня муниципальных услуг:</w:t>
      </w:r>
    </w:p>
    <w:p w:rsidR="00C620C0" w:rsidRPr="00122192" w:rsidRDefault="00122192" w:rsidP="00122192">
      <w:pPr>
        <w:pStyle w:val="2"/>
        <w:widowControl w:val="0"/>
        <w:spacing w:before="100" w:after="100" w:line="240" w:lineRule="atLeast"/>
        <w:jc w:val="both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 xml:space="preserve">      </w:t>
      </w:r>
      <w:r w:rsidR="00C620C0" w:rsidRPr="00122192">
        <w:rPr>
          <w:rFonts w:ascii="Times New Roman" w:hAnsi="Times New Roman"/>
          <w:b w:val="0"/>
          <w:i w:val="0"/>
        </w:rPr>
        <w:t>- «Присвоение (уточнение) адресов объектам недвижимого имущества на территории сельского поселения Качегановский сельсовет муниципального района Миякинский район Республики Башкортостан».</w:t>
      </w:r>
    </w:p>
    <w:p w:rsidR="00C620C0" w:rsidRPr="00C620C0" w:rsidRDefault="00103BD8" w:rsidP="00C9181E">
      <w:pPr>
        <w:pStyle w:val="a7"/>
        <w:numPr>
          <w:ilvl w:val="0"/>
          <w:numId w:val="3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25E76">
        <w:rPr>
          <w:rFonts w:ascii="Times New Roman" w:hAnsi="Times New Roman" w:cs="Times New Roman"/>
          <w:sz w:val="28"/>
          <w:szCs w:val="28"/>
          <w:lang w:val="ru-RU"/>
        </w:rPr>
        <w:t xml:space="preserve">В перечень муниципальных услуг (функций) добавить </w:t>
      </w:r>
      <w:r w:rsidR="00C620C0">
        <w:rPr>
          <w:rFonts w:ascii="Times New Roman" w:hAnsi="Times New Roman" w:cs="Times New Roman"/>
          <w:sz w:val="28"/>
          <w:szCs w:val="28"/>
          <w:lang w:val="ru-RU"/>
        </w:rPr>
        <w:t>следующие муниципальные услуги:</w:t>
      </w:r>
    </w:p>
    <w:p w:rsidR="00C620C0" w:rsidRDefault="00C620C0" w:rsidP="00C620C0">
      <w:pPr>
        <w:spacing w:after="100" w:afterAutospacing="1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03BD8" w:rsidRPr="00D25E76">
        <w:rPr>
          <w:sz w:val="28"/>
          <w:szCs w:val="28"/>
        </w:rPr>
        <w:t xml:space="preserve"> </w:t>
      </w:r>
      <w:r w:rsidRPr="00AA45A8">
        <w:rPr>
          <w:bCs/>
          <w:color w:val="000000"/>
          <w:sz w:val="28"/>
          <w:szCs w:val="28"/>
        </w:rPr>
        <w:t>«Техническая эксплуатация, содержание и ремонт линий уличного освещения на территории</w:t>
      </w:r>
      <w:r>
        <w:rPr>
          <w:sz w:val="28"/>
          <w:szCs w:val="28"/>
        </w:rPr>
        <w:t xml:space="preserve">  </w:t>
      </w:r>
      <w:r w:rsidRPr="007B7135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Качегановский</w:t>
      </w:r>
      <w:r w:rsidRPr="007B7135">
        <w:rPr>
          <w:sz w:val="28"/>
          <w:szCs w:val="28"/>
        </w:rPr>
        <w:t xml:space="preserve"> сельсовет муниципального района Миякинский район  Республики Башкортостан</w:t>
      </w:r>
      <w:r>
        <w:rPr>
          <w:sz w:val="28"/>
          <w:szCs w:val="28"/>
        </w:rPr>
        <w:t>»,приложение № 1;</w:t>
      </w:r>
    </w:p>
    <w:p w:rsidR="00C620C0" w:rsidRDefault="00C620C0" w:rsidP="00C620C0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06A4A">
        <w:rPr>
          <w:sz w:val="28"/>
          <w:szCs w:val="28"/>
        </w:rPr>
        <w:t>«Предоставление информации о деятельности органов местного самоуправления по запросу»</w:t>
      </w:r>
      <w:r>
        <w:rPr>
          <w:sz w:val="28"/>
          <w:szCs w:val="28"/>
        </w:rPr>
        <w:t>;</w:t>
      </w:r>
    </w:p>
    <w:p w:rsidR="00C620C0" w:rsidRDefault="00C620C0" w:rsidP="00C620C0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A3D95">
        <w:rPr>
          <w:sz w:val="28"/>
          <w:szCs w:val="28"/>
        </w:rPr>
        <w:t>«</w:t>
      </w:r>
      <w:r>
        <w:rPr>
          <w:sz w:val="28"/>
          <w:szCs w:val="28"/>
        </w:rPr>
        <w:t xml:space="preserve">Принятие на учет граждан в качестве нуждающихся в жилых помещениях </w:t>
      </w:r>
      <w:r w:rsidRPr="009F6869">
        <w:rPr>
          <w:sz w:val="28"/>
          <w:szCs w:val="28"/>
        </w:rPr>
        <w:t>Администрацией сельского поселения Качегановский сельсовет муниципального района Миякинский район Республики Башкортостан</w:t>
      </w:r>
      <w:r>
        <w:rPr>
          <w:sz w:val="28"/>
          <w:szCs w:val="28"/>
        </w:rPr>
        <w:t>»;</w:t>
      </w:r>
    </w:p>
    <w:p w:rsidR="00C620C0" w:rsidRDefault="00C620C0" w:rsidP="00C620C0">
      <w:pPr>
        <w:pStyle w:val="a7"/>
        <w:ind w:left="142" w:firstLine="700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sz w:val="28"/>
          <w:szCs w:val="28"/>
        </w:rPr>
        <w:t xml:space="preserve">- </w:t>
      </w:r>
      <w:r w:rsidRPr="006D683D">
        <w:rPr>
          <w:rFonts w:ascii="Times New Roman" w:hAnsi="Times New Roman"/>
          <w:bCs/>
          <w:sz w:val="28"/>
          <w:szCs w:val="28"/>
        </w:rPr>
        <w:t>«</w:t>
      </w:r>
      <w:r w:rsidRPr="006D683D">
        <w:rPr>
          <w:rFonts w:ascii="Times New Roman" w:hAnsi="Times New Roman"/>
          <w:sz w:val="28"/>
          <w:szCs w:val="28"/>
        </w:rPr>
        <w:t>Предоставление сведений из реестра муниципального имущества муниципального образования</w:t>
      </w:r>
      <w:r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  <w:lang w:val="ru-RU"/>
        </w:rPr>
        <w:t>;</w:t>
      </w:r>
    </w:p>
    <w:p w:rsidR="00C620C0" w:rsidRPr="00122192" w:rsidRDefault="00C620C0" w:rsidP="00C620C0">
      <w:pPr>
        <w:pStyle w:val="a7"/>
        <w:ind w:left="142" w:firstLine="7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2219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- </w:t>
      </w:r>
      <w:r w:rsidRPr="00122192">
        <w:rPr>
          <w:rFonts w:ascii="Times New Roman" w:hAnsi="Times New Roman" w:cs="Times New Roman"/>
          <w:sz w:val="28"/>
          <w:szCs w:val="28"/>
        </w:rPr>
        <w:t>«Присвоение (уточнение) адресов объектам недвижимого имущества на территории сельского поселения Качегановский сельсовет муниципального района Миякинский район Республики Башкортостан»</w:t>
      </w:r>
      <w:r w:rsidRPr="00122192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C620C0" w:rsidRDefault="00C620C0" w:rsidP="00C620C0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C283B">
        <w:rPr>
          <w:b/>
          <w:sz w:val="28"/>
          <w:szCs w:val="28"/>
        </w:rPr>
        <w:t>«</w:t>
      </w:r>
      <w:r w:rsidRPr="00BC283B">
        <w:rPr>
          <w:sz w:val="28"/>
          <w:szCs w:val="28"/>
        </w:rPr>
        <w:t>Выдача разрешений на вырубку и обрезку древесно-кустарниковой растительности и ликвидацию травяного покрова Администрации сельского поселения Качегановский сельсовет муниципального района Миякинский район Республики Башкортостан »</w:t>
      </w:r>
      <w:r>
        <w:rPr>
          <w:sz w:val="28"/>
          <w:szCs w:val="28"/>
        </w:rPr>
        <w:t>;</w:t>
      </w:r>
    </w:p>
    <w:p w:rsidR="00C620C0" w:rsidRDefault="00C620C0" w:rsidP="00C620C0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02643">
        <w:rPr>
          <w:sz w:val="28"/>
          <w:szCs w:val="28"/>
        </w:rPr>
        <w:t xml:space="preserve">«Признание в установленном порядке жилых помещений муниципального жилищного фонда непригодным для проживания </w:t>
      </w:r>
      <w:r w:rsidRPr="00802643">
        <w:rPr>
          <w:sz w:val="28"/>
          <w:szCs w:val="28"/>
        </w:rPr>
        <w:lastRenderedPageBreak/>
        <w:t xml:space="preserve">Администрацией </w:t>
      </w:r>
      <w:r w:rsidR="00122192" w:rsidRPr="00BC283B">
        <w:rPr>
          <w:sz w:val="28"/>
          <w:szCs w:val="28"/>
        </w:rPr>
        <w:t>сельского поселения Качегановский сельсовет муниципального района Миякинский район Республики Башкортостан</w:t>
      </w:r>
      <w:r w:rsidRPr="00802643">
        <w:rPr>
          <w:sz w:val="28"/>
          <w:szCs w:val="28"/>
        </w:rPr>
        <w:t xml:space="preserve">» </w:t>
      </w:r>
      <w:r>
        <w:rPr>
          <w:sz w:val="28"/>
          <w:szCs w:val="28"/>
        </w:rPr>
        <w:t>;</w:t>
      </w:r>
    </w:p>
    <w:p w:rsidR="00C620C0" w:rsidRDefault="00C620C0" w:rsidP="00C620C0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07C7F">
        <w:rPr>
          <w:sz w:val="28"/>
          <w:szCs w:val="28"/>
        </w:rPr>
        <w:t>«Предоставление в установленном порядке малоимущим гражданам по договорам  социального найма жилых помещений муниципального жилого фонда Администрации</w:t>
      </w:r>
      <w:r w:rsidR="00122192" w:rsidRPr="00122192">
        <w:rPr>
          <w:sz w:val="28"/>
          <w:szCs w:val="28"/>
        </w:rPr>
        <w:t xml:space="preserve"> </w:t>
      </w:r>
      <w:r w:rsidR="00122192" w:rsidRPr="00BC283B">
        <w:rPr>
          <w:sz w:val="28"/>
          <w:szCs w:val="28"/>
        </w:rPr>
        <w:t>сельского поселения Качегановский сельсовет муниципального района Миякинский район Республики Башкортостан</w:t>
      </w:r>
      <w:r w:rsidRPr="00707C7F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811148" w:rsidRDefault="00C620C0" w:rsidP="00C620C0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11148" w:rsidRPr="004C2B5D">
        <w:rPr>
          <w:sz w:val="28"/>
          <w:szCs w:val="28"/>
        </w:rPr>
        <w:t xml:space="preserve">«Выдача разрешения на право организации розничного рынка на территории </w:t>
      </w:r>
      <w:r w:rsidR="00122192" w:rsidRPr="00BC283B">
        <w:rPr>
          <w:sz w:val="28"/>
          <w:szCs w:val="28"/>
        </w:rPr>
        <w:t>сельского поселения Качегановский сельсовет муниципального района Миякинский район Республики Башкортостан</w:t>
      </w:r>
      <w:r w:rsidR="00811148">
        <w:rPr>
          <w:sz w:val="28"/>
          <w:szCs w:val="28"/>
        </w:rPr>
        <w:t>»;</w:t>
      </w:r>
    </w:p>
    <w:p w:rsidR="00811148" w:rsidRPr="00122192" w:rsidRDefault="00811148" w:rsidP="00811148">
      <w:pPr>
        <w:pStyle w:val="a7"/>
        <w:ind w:left="142" w:firstLine="567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122192">
        <w:rPr>
          <w:sz w:val="28"/>
          <w:szCs w:val="28"/>
        </w:rPr>
        <w:t xml:space="preserve">- </w:t>
      </w:r>
      <w:r w:rsidR="00C620C0" w:rsidRPr="00122192">
        <w:rPr>
          <w:rFonts w:ascii="Times New Roman" w:hAnsi="Times New Roman" w:cs="Times New Roman"/>
          <w:sz w:val="28"/>
          <w:szCs w:val="28"/>
        </w:rPr>
        <w:t xml:space="preserve"> </w:t>
      </w:r>
      <w:r w:rsidRPr="00122192">
        <w:rPr>
          <w:rFonts w:ascii="Times New Roman" w:hAnsi="Times New Roman"/>
          <w:bCs/>
          <w:sz w:val="28"/>
          <w:szCs w:val="28"/>
        </w:rPr>
        <w:t xml:space="preserve">«Предоставление в аренду земельных участков,  находящихся в муниципальной собственности муниципального образования или </w:t>
      </w:r>
      <w:r w:rsidRPr="00122192">
        <w:rPr>
          <w:rFonts w:ascii="Times New Roman" w:eastAsia="Times New Roman" w:hAnsi="Times New Roman"/>
          <w:sz w:val="28"/>
          <w:szCs w:val="28"/>
          <w:lang w:eastAsia="ru-RU"/>
        </w:rPr>
        <w:t>государственная собственность на которые не разграничена, без проведения торгов»</w:t>
      </w:r>
      <w:r w:rsidRPr="00122192">
        <w:rPr>
          <w:rFonts w:ascii="Times New Roman" w:eastAsia="Times New Roman" w:hAnsi="Times New Roman"/>
          <w:sz w:val="28"/>
          <w:szCs w:val="28"/>
          <w:lang w:val="ru-RU" w:eastAsia="ru-RU"/>
        </w:rPr>
        <w:t>;</w:t>
      </w:r>
    </w:p>
    <w:p w:rsidR="00811148" w:rsidRPr="00122192" w:rsidRDefault="00811148" w:rsidP="00811148">
      <w:pPr>
        <w:pStyle w:val="a7"/>
        <w:ind w:left="142" w:firstLine="567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122192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- </w:t>
      </w:r>
      <w:r w:rsidRPr="00122192">
        <w:rPr>
          <w:rFonts w:ascii="Times New Roman" w:eastAsia="Times New Roman" w:hAnsi="Times New Roman"/>
          <w:sz w:val="28"/>
          <w:szCs w:val="28"/>
          <w:lang w:eastAsia="ru-RU"/>
        </w:rPr>
        <w:t>«Предоставление в безвозмездное пользование земельных участков, находящихся в муниципальной собственности муниципального образования или государственная собственность на которые не разграничена, без проведения торгов»</w:t>
      </w:r>
      <w:r w:rsidRPr="00122192">
        <w:rPr>
          <w:rFonts w:ascii="Times New Roman" w:eastAsia="Times New Roman" w:hAnsi="Times New Roman"/>
          <w:sz w:val="28"/>
          <w:szCs w:val="28"/>
          <w:lang w:val="ru-RU" w:eastAsia="ru-RU"/>
        </w:rPr>
        <w:t>;</w:t>
      </w:r>
    </w:p>
    <w:p w:rsidR="00811148" w:rsidRPr="00122192" w:rsidRDefault="00811148" w:rsidP="00811148">
      <w:pPr>
        <w:pStyle w:val="a7"/>
        <w:ind w:left="142" w:firstLine="567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122192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- </w:t>
      </w:r>
      <w:r w:rsidRPr="00122192">
        <w:rPr>
          <w:rFonts w:ascii="Times New Roman" w:eastAsia="Times New Roman" w:hAnsi="Times New Roman"/>
          <w:sz w:val="28"/>
          <w:szCs w:val="28"/>
          <w:lang w:eastAsia="ru-RU"/>
        </w:rPr>
        <w:t>«Выдача разрешения на использование земель или земельных участков, находящихся в муниципальной собственности муниципального образования или государственная собственность на которые не разграничена, без предоставления земельных участков и установления сервитута»</w:t>
      </w:r>
      <w:r w:rsidRPr="00122192">
        <w:rPr>
          <w:rFonts w:ascii="Times New Roman" w:eastAsia="Times New Roman" w:hAnsi="Times New Roman"/>
          <w:sz w:val="28"/>
          <w:szCs w:val="28"/>
          <w:lang w:val="ru-RU" w:eastAsia="ru-RU"/>
        </w:rPr>
        <w:t>;</w:t>
      </w:r>
    </w:p>
    <w:p w:rsidR="00811148" w:rsidRDefault="00811148" w:rsidP="00811148">
      <w:pPr>
        <w:pStyle w:val="a7"/>
        <w:ind w:left="142" w:firstLine="567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- </w:t>
      </w:r>
      <w:r w:rsidRPr="00F75391">
        <w:rPr>
          <w:rFonts w:ascii="Times New Roman" w:hAnsi="Times New Roman"/>
          <w:bCs/>
          <w:sz w:val="28"/>
          <w:szCs w:val="28"/>
          <w:lang w:eastAsia="ru-RU"/>
        </w:rPr>
        <w:t>«Передача жилых помещений муниципального жилищного фонда в собственность граждан в порядке приватизации»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;</w:t>
      </w:r>
    </w:p>
    <w:p w:rsidR="00811148" w:rsidRPr="00122192" w:rsidRDefault="00811148" w:rsidP="0081114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2192">
        <w:rPr>
          <w:sz w:val="28"/>
          <w:szCs w:val="28"/>
        </w:rPr>
        <w:t>- «Реализация преимущественного права субъектов малого и среднего предпринимательства при отчуждении недвижимого имущества, находящегося в муниципальной собственности муниципального образования»;</w:t>
      </w:r>
    </w:p>
    <w:p w:rsidR="00811148" w:rsidRPr="00122192" w:rsidRDefault="00811148" w:rsidP="008111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122192">
        <w:rPr>
          <w:sz w:val="28"/>
          <w:szCs w:val="28"/>
        </w:rPr>
        <w:t xml:space="preserve">- </w:t>
      </w:r>
      <w:r w:rsidRPr="00122192">
        <w:rPr>
          <w:sz w:val="28"/>
          <w:szCs w:val="28"/>
          <w:lang w:eastAsia="en-US"/>
        </w:rPr>
        <w:t>«Предоставление однократно бесплатно в собственность граждан земельных участков, находящихся в муниципальной собственности или государственная собственность на которые не разграничена, для индивидуального жилищного строительства»;</w:t>
      </w:r>
    </w:p>
    <w:p w:rsidR="00811148" w:rsidRPr="00122192" w:rsidRDefault="00811148" w:rsidP="0081114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2192">
        <w:rPr>
          <w:sz w:val="28"/>
          <w:szCs w:val="28"/>
        </w:rPr>
        <w:t>- «Предоставление муниципального имущества в аренду, безвозмездное пользование, доверительное управление»;</w:t>
      </w:r>
    </w:p>
    <w:p w:rsidR="00811148" w:rsidRPr="00122192" w:rsidRDefault="00811148" w:rsidP="0081114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22192">
        <w:rPr>
          <w:sz w:val="28"/>
          <w:szCs w:val="28"/>
        </w:rPr>
        <w:t xml:space="preserve">- </w:t>
      </w:r>
      <w:r w:rsidRPr="00122192">
        <w:rPr>
          <w:rFonts w:eastAsia="Calibri"/>
          <w:sz w:val="28"/>
          <w:szCs w:val="28"/>
          <w:lang w:eastAsia="en-US"/>
        </w:rPr>
        <w:t>«Предоставление земельных участков, находящихся в муниципальной собственности муниципального образования или государственная собственность на которые не разграничена,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деятельности»;</w:t>
      </w:r>
    </w:p>
    <w:p w:rsidR="00103BD8" w:rsidRPr="00122192" w:rsidRDefault="00811148" w:rsidP="0081114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22192">
        <w:rPr>
          <w:rFonts w:eastAsia="Calibri"/>
          <w:sz w:val="28"/>
          <w:szCs w:val="28"/>
          <w:lang w:eastAsia="en-US"/>
        </w:rPr>
        <w:t xml:space="preserve">- «Утверждение схемы расположения земельного участка или земельных участков на кадастровом </w:t>
      </w:r>
      <w:r w:rsidR="00122192" w:rsidRPr="00122192">
        <w:rPr>
          <w:rFonts w:eastAsia="Calibri"/>
          <w:sz w:val="28"/>
          <w:szCs w:val="28"/>
          <w:lang w:eastAsia="en-US"/>
        </w:rPr>
        <w:t>плане территории»</w:t>
      </w:r>
      <w:r w:rsidRPr="00122192">
        <w:rPr>
          <w:rFonts w:eastAsia="Calibri"/>
          <w:sz w:val="28"/>
          <w:szCs w:val="28"/>
          <w:lang w:eastAsia="en-US"/>
        </w:rPr>
        <w:t>.</w:t>
      </w:r>
      <w:r w:rsidR="00103BD8" w:rsidRPr="00122192">
        <w:rPr>
          <w:sz w:val="28"/>
          <w:szCs w:val="28"/>
        </w:rPr>
        <w:t xml:space="preserve"> </w:t>
      </w:r>
    </w:p>
    <w:p w:rsidR="00C9181E" w:rsidRPr="00C9181E" w:rsidRDefault="00103BD8" w:rsidP="00C9181E">
      <w:pPr>
        <w:pStyle w:val="a3"/>
        <w:numPr>
          <w:ilvl w:val="0"/>
          <w:numId w:val="3"/>
        </w:numPr>
        <w:ind w:left="0" w:firstLine="284"/>
        <w:jc w:val="both"/>
        <w:rPr>
          <w:sz w:val="28"/>
          <w:szCs w:val="28"/>
        </w:rPr>
      </w:pPr>
      <w:r w:rsidRPr="00C9181E">
        <w:rPr>
          <w:sz w:val="28"/>
          <w:szCs w:val="28"/>
        </w:rPr>
        <w:t>Обнародовать настоящее решение на информационном стенде в здании администрации сельского поселения Качегановский сельсовет муниципального района Миякинский район Республики Башкортостан</w:t>
      </w:r>
      <w:r w:rsidR="0077622A" w:rsidRPr="00C9181E">
        <w:rPr>
          <w:sz w:val="28"/>
          <w:szCs w:val="28"/>
        </w:rPr>
        <w:t xml:space="preserve"> по </w:t>
      </w:r>
      <w:r w:rsidR="0077622A" w:rsidRPr="00C9181E">
        <w:rPr>
          <w:sz w:val="28"/>
          <w:szCs w:val="28"/>
        </w:rPr>
        <w:lastRenderedPageBreak/>
        <w:t>адресу: Республика Башкортостан, Миякинский район, с.Качеганово, ул</w:t>
      </w:r>
      <w:r w:rsidRPr="00C9181E">
        <w:rPr>
          <w:sz w:val="28"/>
          <w:szCs w:val="28"/>
        </w:rPr>
        <w:t>.</w:t>
      </w:r>
      <w:r w:rsidR="0077622A" w:rsidRPr="00C9181E">
        <w:rPr>
          <w:sz w:val="28"/>
          <w:szCs w:val="28"/>
        </w:rPr>
        <w:t xml:space="preserve"> Шоссейная, 14 и на официальном сайте сельского поселения Качегановский сельсовет</w:t>
      </w:r>
      <w:r w:rsidR="00C9181E" w:rsidRPr="00C9181E">
        <w:rPr>
          <w:sz w:val="40"/>
          <w:szCs w:val="40"/>
        </w:rPr>
        <w:t xml:space="preserve"> </w:t>
      </w:r>
      <w:r w:rsidR="00C9181E" w:rsidRPr="00C9181E">
        <w:rPr>
          <w:sz w:val="28"/>
          <w:szCs w:val="28"/>
          <w:lang w:val="en-US"/>
        </w:rPr>
        <w:t>http</w:t>
      </w:r>
      <w:r w:rsidR="00C9181E" w:rsidRPr="00C9181E">
        <w:rPr>
          <w:sz w:val="28"/>
          <w:szCs w:val="28"/>
        </w:rPr>
        <w:t>://</w:t>
      </w:r>
      <w:r w:rsidR="00C9181E" w:rsidRPr="00C9181E">
        <w:rPr>
          <w:sz w:val="28"/>
          <w:szCs w:val="28"/>
          <w:lang w:val="en-US"/>
        </w:rPr>
        <w:t>kachegan</w:t>
      </w:r>
      <w:r w:rsidR="00C9181E" w:rsidRPr="00C9181E">
        <w:rPr>
          <w:sz w:val="28"/>
          <w:szCs w:val="28"/>
        </w:rPr>
        <w:t>.</w:t>
      </w:r>
      <w:r w:rsidR="00C9181E" w:rsidRPr="00C9181E">
        <w:rPr>
          <w:sz w:val="28"/>
          <w:szCs w:val="28"/>
          <w:lang w:val="en-US"/>
        </w:rPr>
        <w:t>ru</w:t>
      </w:r>
    </w:p>
    <w:p w:rsidR="00103BD8" w:rsidRPr="00D25E76" w:rsidRDefault="00103BD8" w:rsidP="00C9181E">
      <w:pPr>
        <w:pStyle w:val="a3"/>
        <w:ind w:left="284"/>
        <w:jc w:val="both"/>
        <w:rPr>
          <w:sz w:val="28"/>
          <w:szCs w:val="28"/>
        </w:rPr>
      </w:pPr>
    </w:p>
    <w:p w:rsidR="00103BD8" w:rsidRPr="00D25E76" w:rsidRDefault="00103BD8" w:rsidP="00103BD8">
      <w:pPr>
        <w:pStyle w:val="a7"/>
        <w:tabs>
          <w:tab w:val="left" w:pos="567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:rsidR="00D92D48" w:rsidRPr="00E4077A" w:rsidRDefault="00D92D48" w:rsidP="00D92D4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 w:rsidR="00C9181E"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>Г.Р. Кадырова</w:t>
      </w:r>
    </w:p>
    <w:p w:rsidR="00D92D48" w:rsidRPr="00CB1EC9" w:rsidRDefault="00D92D48" w:rsidP="00D92D48">
      <w:pPr>
        <w:pStyle w:val="2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>с</w:t>
      </w:r>
      <w:r w:rsidRPr="00CB1EC9">
        <w:rPr>
          <w:rFonts w:ascii="Times New Roman" w:hAnsi="Times New Roman"/>
          <w:b w:val="0"/>
          <w:i w:val="0"/>
        </w:rPr>
        <w:t>.Качеганово</w:t>
      </w:r>
    </w:p>
    <w:p w:rsidR="00D92D48" w:rsidRPr="00CB1EC9" w:rsidRDefault="00884DFE" w:rsidP="00D92D48">
      <w:pPr>
        <w:rPr>
          <w:sz w:val="28"/>
          <w:szCs w:val="28"/>
        </w:rPr>
      </w:pPr>
      <w:r>
        <w:rPr>
          <w:sz w:val="28"/>
          <w:szCs w:val="28"/>
        </w:rPr>
        <w:t>29 сентября</w:t>
      </w:r>
      <w:r w:rsidR="00D92D48" w:rsidRPr="00CB1EC9">
        <w:rPr>
          <w:sz w:val="28"/>
          <w:szCs w:val="28"/>
        </w:rPr>
        <w:t xml:space="preserve"> 201</w:t>
      </w:r>
      <w:r w:rsidR="00001C20">
        <w:rPr>
          <w:sz w:val="28"/>
          <w:szCs w:val="28"/>
        </w:rPr>
        <w:t>6</w:t>
      </w:r>
      <w:r w:rsidR="00D92D48" w:rsidRPr="00CB1EC9">
        <w:rPr>
          <w:sz w:val="28"/>
          <w:szCs w:val="28"/>
        </w:rPr>
        <w:t xml:space="preserve"> года</w:t>
      </w:r>
    </w:p>
    <w:p w:rsidR="00D92D48" w:rsidRDefault="00001C20" w:rsidP="00D92D48">
      <w:pPr>
        <w:rPr>
          <w:sz w:val="28"/>
          <w:szCs w:val="28"/>
        </w:rPr>
      </w:pPr>
      <w:r>
        <w:rPr>
          <w:sz w:val="28"/>
          <w:szCs w:val="28"/>
        </w:rPr>
        <w:t>№</w:t>
      </w:r>
      <w:r w:rsidR="00884DFE">
        <w:rPr>
          <w:sz w:val="28"/>
          <w:szCs w:val="28"/>
        </w:rPr>
        <w:t xml:space="preserve"> 6</w:t>
      </w:r>
      <w:r w:rsidR="00BC1C39">
        <w:rPr>
          <w:sz w:val="28"/>
          <w:szCs w:val="28"/>
        </w:rPr>
        <w:t>6</w:t>
      </w:r>
    </w:p>
    <w:p w:rsidR="006E2BB8" w:rsidRPr="00A81C83" w:rsidRDefault="006E2BB8" w:rsidP="006E2BB8">
      <w:pPr>
        <w:tabs>
          <w:tab w:val="left" w:pos="567"/>
        </w:tabs>
        <w:sectPr w:rsidR="006E2BB8" w:rsidRPr="00A81C83" w:rsidSect="00037807">
          <w:pgSz w:w="11906" w:h="16838"/>
          <w:pgMar w:top="1134" w:right="851" w:bottom="1134" w:left="1559" w:header="709" w:footer="709" w:gutter="0"/>
          <w:cols w:space="708"/>
          <w:docGrid w:linePitch="360"/>
        </w:sectPr>
      </w:pPr>
    </w:p>
    <w:tbl>
      <w:tblPr>
        <w:tblW w:w="0" w:type="auto"/>
        <w:tblInd w:w="9464" w:type="dxa"/>
        <w:tblLook w:val="04A0"/>
      </w:tblPr>
      <w:tblGrid>
        <w:gridCol w:w="5322"/>
      </w:tblGrid>
      <w:tr w:rsidR="006E2BB8" w:rsidRPr="00037807" w:rsidTr="00EA01F8">
        <w:tc>
          <w:tcPr>
            <w:tcW w:w="5322" w:type="dxa"/>
          </w:tcPr>
          <w:p w:rsidR="006E2BB8" w:rsidRPr="007E1D08" w:rsidRDefault="006E2BB8" w:rsidP="00EA01F8">
            <w:pPr>
              <w:pStyle w:val="a7"/>
              <w:jc w:val="right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7E1D08">
              <w:rPr>
                <w:rFonts w:ascii="Times New Roman" w:eastAsia="Calibri" w:hAnsi="Times New Roman"/>
                <w:sz w:val="24"/>
                <w:szCs w:val="24"/>
                <w:lang w:val="ru-RU"/>
              </w:rPr>
              <w:lastRenderedPageBreak/>
              <w:t xml:space="preserve">Приложение № 1 </w:t>
            </w:r>
          </w:p>
          <w:p w:rsidR="006E2BB8" w:rsidRPr="007E1D08" w:rsidRDefault="006E2BB8" w:rsidP="00EA01F8">
            <w:pPr>
              <w:pStyle w:val="a7"/>
              <w:jc w:val="right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7E1D08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к решению Совета сельского поселения Качегановский сельсовет муниципального района Миякинский район Республики Башкортостан</w:t>
            </w:r>
          </w:p>
          <w:p w:rsidR="006E2BB8" w:rsidRPr="006E2BB8" w:rsidRDefault="006E2BB8" w:rsidP="00EA01F8">
            <w:pPr>
              <w:pStyle w:val="a7"/>
              <w:jc w:val="right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7E1D08">
              <w:rPr>
                <w:rFonts w:ascii="Times New Roman" w:eastAsia="Calibri" w:hAnsi="Times New Roman"/>
                <w:sz w:val="24"/>
                <w:szCs w:val="24"/>
              </w:rPr>
              <w:t xml:space="preserve">от </w:t>
            </w:r>
            <w:r w:rsidR="00884DFE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29</w:t>
            </w:r>
            <w:r w:rsidRPr="007E1D08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0</w:t>
            </w:r>
            <w:r w:rsidR="00884DFE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9</w:t>
            </w:r>
            <w:r w:rsidRPr="007E1D08">
              <w:rPr>
                <w:rFonts w:ascii="Times New Roman" w:eastAsia="Calibri" w:hAnsi="Times New Roman"/>
                <w:sz w:val="24"/>
                <w:szCs w:val="24"/>
              </w:rPr>
              <w:t>.201</w:t>
            </w:r>
            <w:r w:rsidR="00884DFE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6</w:t>
            </w:r>
            <w:r w:rsidRPr="007E1D08">
              <w:rPr>
                <w:rFonts w:ascii="Times New Roman" w:eastAsia="Calibri" w:hAnsi="Times New Roman"/>
                <w:sz w:val="24"/>
                <w:szCs w:val="24"/>
              </w:rPr>
              <w:t xml:space="preserve"> года № </w:t>
            </w: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6</w:t>
            </w:r>
            <w:r w:rsidR="00BC1C39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6</w:t>
            </w:r>
          </w:p>
          <w:p w:rsidR="006E2BB8" w:rsidRPr="00037807" w:rsidRDefault="006E2BB8" w:rsidP="00EA01F8">
            <w:pPr>
              <w:pStyle w:val="a7"/>
              <w:rPr>
                <w:rFonts w:ascii="Times New Roman" w:eastAsia="Calibri" w:hAnsi="Times New Roman"/>
                <w:szCs w:val="24"/>
              </w:rPr>
            </w:pPr>
          </w:p>
        </w:tc>
      </w:tr>
    </w:tbl>
    <w:p w:rsidR="006E2BB8" w:rsidRPr="00B5283F" w:rsidRDefault="006E2BB8" w:rsidP="006E2BB8">
      <w:pPr>
        <w:pStyle w:val="a7"/>
        <w:jc w:val="center"/>
        <w:rPr>
          <w:rFonts w:ascii="Times New Roman" w:hAnsi="Times New Roman"/>
          <w:szCs w:val="24"/>
        </w:rPr>
      </w:pPr>
    </w:p>
    <w:p w:rsidR="006E2BB8" w:rsidRPr="007E1D08" w:rsidRDefault="006E2BB8" w:rsidP="006E2BB8">
      <w:pPr>
        <w:pStyle w:val="a7"/>
        <w:numPr>
          <w:ilvl w:val="0"/>
          <w:numId w:val="4"/>
        </w:numPr>
        <w:jc w:val="center"/>
        <w:rPr>
          <w:rFonts w:ascii="Times New Roman" w:hAnsi="Times New Roman"/>
          <w:sz w:val="28"/>
          <w:szCs w:val="28"/>
          <w:lang w:val="ru-RU"/>
        </w:rPr>
      </w:pPr>
      <w:r w:rsidRPr="007E1D08">
        <w:rPr>
          <w:rFonts w:ascii="Times New Roman" w:hAnsi="Times New Roman"/>
          <w:sz w:val="28"/>
          <w:szCs w:val="28"/>
          <w:lang w:val="ru-RU"/>
        </w:rPr>
        <w:t>Перечень муниципальных услуг, предоставляемых администрацией сельского поселения Качегановский сельсовет муниципального района Миякинский район Республики Башкортостан</w:t>
      </w:r>
    </w:p>
    <w:tbl>
      <w:tblPr>
        <w:tblW w:w="5197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8"/>
        <w:gridCol w:w="2195"/>
        <w:gridCol w:w="1420"/>
        <w:gridCol w:w="1801"/>
        <w:gridCol w:w="1651"/>
        <w:gridCol w:w="2099"/>
        <w:gridCol w:w="1325"/>
        <w:gridCol w:w="1506"/>
        <w:gridCol w:w="1389"/>
        <w:gridCol w:w="1365"/>
      </w:tblGrid>
      <w:tr w:rsidR="006E2BB8" w:rsidRPr="007E1D08" w:rsidTr="00EA01F8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BB8" w:rsidRPr="00D25E76" w:rsidRDefault="006E2BB8" w:rsidP="00EA01F8">
            <w:pPr>
              <w:pStyle w:val="a7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25E76">
              <w:rPr>
                <w:rFonts w:ascii="Times New Roman" w:eastAsia="Calibri" w:hAnsi="Times New Roman"/>
                <w:b/>
                <w:sz w:val="24"/>
                <w:szCs w:val="24"/>
              </w:rPr>
              <w:t>№</w:t>
            </w:r>
          </w:p>
          <w:p w:rsidR="006E2BB8" w:rsidRPr="00D25E76" w:rsidRDefault="006E2BB8" w:rsidP="00EA01F8">
            <w:pPr>
              <w:pStyle w:val="a7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25E76">
              <w:rPr>
                <w:rFonts w:ascii="Times New Roman" w:eastAsia="Calibri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BB8" w:rsidRPr="00D25E76" w:rsidRDefault="006E2BB8" w:rsidP="00EA01F8">
            <w:pPr>
              <w:pStyle w:val="a7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25E76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 xml:space="preserve">Наименование муниципальной услуги </w:t>
            </w:r>
            <w:r w:rsidRPr="00D25E76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br/>
              <w:t>(функции)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BB8" w:rsidRPr="00D25E76" w:rsidRDefault="006E2BB8" w:rsidP="00EA01F8">
            <w:pPr>
              <w:pStyle w:val="a7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D25E76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val="ru-RU"/>
              </w:rPr>
              <w:t>Категория (ОМСУ – орган местного самоуправления, МУ – муниципальные учреждения)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BB8" w:rsidRPr="00D25E76" w:rsidRDefault="006E2BB8" w:rsidP="00EA01F8">
            <w:pPr>
              <w:pStyle w:val="a7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</w:pPr>
            <w:r w:rsidRPr="00D25E76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val="ru-RU"/>
              </w:rPr>
              <w:t>Нормативный правовой акт, устанавливающий полномочие органа местного самоуправления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BB8" w:rsidRPr="00D25E76" w:rsidRDefault="006E2BB8" w:rsidP="00EA01F8">
            <w:pPr>
              <w:pStyle w:val="a7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D25E76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val="ru-RU"/>
              </w:rPr>
              <w:t>Нормативный правовой акт, устанавливающий предоставление муниципальной услуги, утверждающий административный регламент предоставления муниципальной услуги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BB8" w:rsidRPr="00D25E76" w:rsidRDefault="006E2BB8" w:rsidP="00EA01F8">
            <w:pPr>
              <w:pStyle w:val="a7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</w:pPr>
            <w:r w:rsidRPr="00D25E76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val="ru-RU"/>
              </w:rPr>
              <w:t xml:space="preserve">Наименование структурного подразделения органа местного самоуправления, предоставляющего муниципальную услугу </w:t>
            </w:r>
            <w:r w:rsidRPr="00D25E76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val="ru-RU"/>
              </w:rPr>
              <w:br/>
              <w:t>(исполняющий муниципальную функцию), наименование муниципального учреждения или прочей организации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BB8" w:rsidRPr="00D25E76" w:rsidRDefault="006E2BB8" w:rsidP="00EA01F8">
            <w:pPr>
              <w:pStyle w:val="a7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D25E76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val="ru-RU"/>
              </w:rPr>
              <w:t xml:space="preserve">Распоряжение Правительства Российской Федерации от 17 декабря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D25E76">
                <w:rPr>
                  <w:rFonts w:ascii="Times New Roman" w:eastAsia="Calibri" w:hAnsi="Times New Roman"/>
                  <w:b/>
                  <w:color w:val="000000"/>
                  <w:sz w:val="24"/>
                  <w:szCs w:val="24"/>
                  <w:lang w:val="ru-RU"/>
                </w:rPr>
                <w:t>2009 г</w:t>
              </w:r>
            </w:smartTag>
            <w:r w:rsidRPr="00D25E76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val="ru-RU"/>
              </w:rPr>
              <w:t>.</w:t>
            </w:r>
          </w:p>
          <w:p w:rsidR="006E2BB8" w:rsidRPr="00D25E76" w:rsidRDefault="006E2BB8" w:rsidP="00EA01F8">
            <w:pPr>
              <w:pStyle w:val="a7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25E76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№ 1993-р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BB8" w:rsidRPr="00D25E76" w:rsidRDefault="006E2BB8" w:rsidP="00EA01F8">
            <w:pPr>
              <w:pStyle w:val="a7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D25E76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Межведомственное взаимодействие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BB8" w:rsidRPr="00D25E76" w:rsidRDefault="006E2BB8" w:rsidP="00EA01F8">
            <w:pPr>
              <w:pStyle w:val="a7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D25E76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Предоставление услуги в МФЦ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BB8" w:rsidRPr="00D25E76" w:rsidRDefault="006E2BB8" w:rsidP="00EA01F8">
            <w:pPr>
              <w:pStyle w:val="a7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D25E76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Стоимость предоставления услуги</w:t>
            </w:r>
          </w:p>
        </w:tc>
      </w:tr>
      <w:tr w:rsidR="006E2BB8" w:rsidRPr="007E1D08" w:rsidTr="00EA01F8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BB8" w:rsidRPr="007E1D08" w:rsidRDefault="006E2BB8" w:rsidP="00EA01F8">
            <w:pPr>
              <w:pStyle w:val="a7"/>
              <w:rPr>
                <w:rFonts w:ascii="Times New Roman" w:eastAsia="Calibri" w:hAnsi="Times New Roman"/>
                <w:sz w:val="28"/>
                <w:szCs w:val="28"/>
              </w:rPr>
            </w:pPr>
            <w:r w:rsidRPr="007E1D08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BB8" w:rsidRPr="007E1D08" w:rsidRDefault="006E2BB8" w:rsidP="00EA01F8">
            <w:pPr>
              <w:pStyle w:val="a7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7E1D08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BB8" w:rsidRPr="007E1D08" w:rsidRDefault="006E2BB8" w:rsidP="00EA01F8">
            <w:pPr>
              <w:pStyle w:val="a7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7E1D08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BB8" w:rsidRPr="007E1D08" w:rsidRDefault="006E2BB8" w:rsidP="00EA01F8">
            <w:pPr>
              <w:pStyle w:val="a7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7E1D08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BB8" w:rsidRPr="007E1D08" w:rsidRDefault="006E2BB8" w:rsidP="00EA01F8">
            <w:pPr>
              <w:pStyle w:val="a7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7E1D08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BB8" w:rsidRPr="007E1D08" w:rsidRDefault="006E2BB8" w:rsidP="00EA01F8">
            <w:pPr>
              <w:pStyle w:val="a7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7E1D08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BB8" w:rsidRPr="007E1D08" w:rsidRDefault="006E2BB8" w:rsidP="00EA01F8">
            <w:pPr>
              <w:pStyle w:val="a7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7E1D08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BB8" w:rsidRPr="007E1D08" w:rsidRDefault="006E2BB8" w:rsidP="00EA01F8">
            <w:pPr>
              <w:pStyle w:val="a7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7E1D08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BB8" w:rsidRPr="007E1D08" w:rsidRDefault="006E2BB8" w:rsidP="00EA01F8">
            <w:pPr>
              <w:pStyle w:val="a7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7E1D08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BB8" w:rsidRPr="007E1D08" w:rsidRDefault="006E2BB8" w:rsidP="00EA01F8">
            <w:pPr>
              <w:pStyle w:val="a7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7E1D08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10</w:t>
            </w:r>
          </w:p>
        </w:tc>
      </w:tr>
      <w:tr w:rsidR="006E2BB8" w:rsidRPr="007E1D08" w:rsidTr="00EA01F8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BB8" w:rsidRPr="007E1D08" w:rsidRDefault="006E2BB8" w:rsidP="00EA01F8">
            <w:pPr>
              <w:pStyle w:val="a7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BB8" w:rsidRPr="007E1D08" w:rsidRDefault="006E2BB8" w:rsidP="00EA01F8">
            <w:pPr>
              <w:pStyle w:val="a7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BB8" w:rsidRPr="007E1D08" w:rsidRDefault="006E2BB8" w:rsidP="00EA01F8">
            <w:pPr>
              <w:pStyle w:val="a7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BB8" w:rsidRPr="007E1D08" w:rsidRDefault="006E2BB8" w:rsidP="00EA01F8">
            <w:pPr>
              <w:pStyle w:val="a7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BB8" w:rsidRPr="007E1D08" w:rsidRDefault="006E2BB8" w:rsidP="00EA01F8">
            <w:pPr>
              <w:pStyle w:val="a7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BB8" w:rsidRPr="007E1D08" w:rsidRDefault="006E2BB8" w:rsidP="00EA01F8">
            <w:pPr>
              <w:pStyle w:val="a7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BB8" w:rsidRPr="007E1D08" w:rsidRDefault="006E2BB8" w:rsidP="00EA01F8">
            <w:pPr>
              <w:pStyle w:val="a7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BB8" w:rsidRPr="007E1D08" w:rsidRDefault="006E2BB8" w:rsidP="00EA01F8">
            <w:pPr>
              <w:pStyle w:val="a7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BB8" w:rsidRPr="007E1D08" w:rsidRDefault="006E2BB8" w:rsidP="00EA01F8">
            <w:pPr>
              <w:pStyle w:val="a7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BB8" w:rsidRPr="007E1D08" w:rsidRDefault="006E2BB8" w:rsidP="00EA01F8">
            <w:pPr>
              <w:pStyle w:val="a7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</w:tr>
      <w:tr w:rsidR="006E2BB8" w:rsidRPr="00D25E76" w:rsidTr="00EA01F8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B8" w:rsidRPr="00D25E76" w:rsidRDefault="006E2BB8" w:rsidP="00EA01F8">
            <w:pPr>
              <w:pStyle w:val="a7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D25E7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BB8" w:rsidRPr="00D25E76" w:rsidRDefault="006E2BB8" w:rsidP="00EA01F8">
            <w:pPr>
              <w:pStyle w:val="a7"/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</w:pPr>
            <w:r w:rsidRPr="00D25E76"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  <w:t xml:space="preserve">Признание граждан нуждающимися в жилых </w:t>
            </w:r>
            <w:r w:rsidRPr="00D25E76"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  <w:lastRenderedPageBreak/>
              <w:t>помещениях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BB8" w:rsidRPr="00D25E76" w:rsidRDefault="006E2BB8" w:rsidP="00EA01F8">
            <w:pPr>
              <w:pStyle w:val="a7"/>
              <w:rPr>
                <w:rFonts w:ascii="Times New Roman" w:eastAsia="Calibri" w:hAnsi="Times New Roman"/>
                <w:sz w:val="24"/>
                <w:szCs w:val="24"/>
              </w:rPr>
            </w:pPr>
            <w:r w:rsidRPr="00D25E76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Услуги ОМСУ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BB8" w:rsidRPr="00D25E76" w:rsidRDefault="006E2BB8" w:rsidP="00EA01F8">
            <w:pPr>
              <w:pStyle w:val="a6"/>
              <w:rPr>
                <w:rFonts w:eastAsia="Calibri"/>
                <w:color w:val="000000"/>
              </w:rPr>
            </w:pPr>
            <w:r w:rsidRPr="00D25E76">
              <w:rPr>
                <w:color w:val="000000"/>
              </w:rPr>
              <w:t xml:space="preserve">Федеральный закон от 06.10.2003 № 131-ФЗ «Об </w:t>
            </w:r>
            <w:r w:rsidRPr="00D25E76">
              <w:rPr>
                <w:color w:val="000000"/>
              </w:rPr>
              <w:lastRenderedPageBreak/>
              <w:t xml:space="preserve">общих принципах организации местного самоуправления в Российской Федерации»; </w:t>
            </w:r>
            <w:r w:rsidRPr="00D25E76">
              <w:rPr>
                <w:rFonts w:eastAsia="Calibri"/>
                <w:color w:val="000000"/>
              </w:rPr>
              <w:t>Жилищный кодекс РФ,</w:t>
            </w:r>
          </w:p>
          <w:p w:rsidR="006E2BB8" w:rsidRPr="00D25E76" w:rsidRDefault="006E2BB8" w:rsidP="00EA01F8">
            <w:pPr>
              <w:pStyle w:val="a7"/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</w:pPr>
            <w:r w:rsidRPr="00D25E76"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BB8" w:rsidRPr="00D25E76" w:rsidRDefault="006E2BB8" w:rsidP="00EA01F8">
            <w:pPr>
              <w:pStyle w:val="a7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</w:pPr>
            <w:r w:rsidRPr="00D25E76"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Постановление главы сельского поселения </w:t>
            </w:r>
            <w:r w:rsidRPr="00D25E76"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  <w:lastRenderedPageBreak/>
              <w:t>Качегановский сельсовет от 18.06.2012 года</w:t>
            </w:r>
          </w:p>
          <w:p w:rsidR="006E2BB8" w:rsidRPr="00D25E76" w:rsidRDefault="006E2BB8" w:rsidP="00EA01F8">
            <w:pPr>
              <w:pStyle w:val="a7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</w:pPr>
            <w:r w:rsidRPr="00D25E76"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25E7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№ </w:t>
            </w:r>
            <w:r w:rsidRPr="00D25E76"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  <w:t>48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BB8" w:rsidRPr="00D25E76" w:rsidRDefault="006E2BB8" w:rsidP="00EA01F8">
            <w:pPr>
              <w:pStyle w:val="a7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D25E76">
              <w:rPr>
                <w:rFonts w:ascii="Times New Roman" w:eastAsia="Calibri" w:hAnsi="Times New Roman"/>
                <w:sz w:val="24"/>
                <w:szCs w:val="24"/>
                <w:lang w:val="ru-RU"/>
              </w:rPr>
              <w:lastRenderedPageBreak/>
              <w:t xml:space="preserve">администрация сельского поселения Качегановский </w:t>
            </w:r>
            <w:r w:rsidRPr="00D25E76">
              <w:rPr>
                <w:rFonts w:ascii="Times New Roman" w:eastAsia="Calibri" w:hAnsi="Times New Roman"/>
                <w:sz w:val="24"/>
                <w:szCs w:val="24"/>
                <w:lang w:val="ru-RU"/>
              </w:rPr>
              <w:lastRenderedPageBreak/>
              <w:t>сельсовет муниципального района Миякинский район Республики Башкортостан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BB8" w:rsidRPr="00D25E76" w:rsidRDefault="006E2BB8" w:rsidP="00EA01F8">
            <w:pPr>
              <w:pStyle w:val="a7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BB8" w:rsidRPr="00D25E76" w:rsidRDefault="006E2BB8" w:rsidP="00EA01F8">
            <w:pPr>
              <w:pStyle w:val="a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25E76">
              <w:rPr>
                <w:rFonts w:ascii="Times New Roman" w:eastAsia="Calibri" w:hAnsi="Times New Roman"/>
                <w:sz w:val="24"/>
                <w:szCs w:val="24"/>
              </w:rPr>
              <w:t>требуется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BB8" w:rsidRPr="00D25E76" w:rsidRDefault="006E2BB8" w:rsidP="00EA01F8">
            <w:pPr>
              <w:pStyle w:val="a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25E76">
              <w:rPr>
                <w:rFonts w:ascii="Times New Roman" w:eastAsia="Calibri" w:hAnsi="Times New Roman"/>
                <w:sz w:val="24"/>
                <w:szCs w:val="24"/>
              </w:rPr>
              <w:t>да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BB8" w:rsidRPr="00D25E76" w:rsidRDefault="006E2BB8" w:rsidP="00EA01F8">
            <w:pPr>
              <w:pStyle w:val="a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25E76">
              <w:rPr>
                <w:rFonts w:ascii="Times New Roman" w:eastAsia="Calibri" w:hAnsi="Times New Roman"/>
                <w:sz w:val="24"/>
                <w:szCs w:val="24"/>
              </w:rPr>
              <w:t>бесплатно</w:t>
            </w:r>
          </w:p>
        </w:tc>
      </w:tr>
      <w:tr w:rsidR="006E2BB8" w:rsidRPr="00D25E76" w:rsidTr="00EA01F8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B8" w:rsidRPr="00D25E76" w:rsidRDefault="00F326DB" w:rsidP="00EA01F8">
            <w:pPr>
              <w:pStyle w:val="a7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lastRenderedPageBreak/>
              <w:t>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BB8" w:rsidRPr="00D25E76" w:rsidRDefault="006E2BB8" w:rsidP="00EA01F8">
            <w:pPr>
              <w:pStyle w:val="a7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D25E7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Выдача актов обследования жилищно-бытовых условий          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BB8" w:rsidRPr="00D25E76" w:rsidRDefault="006E2BB8" w:rsidP="00EA01F8">
            <w:pPr>
              <w:pStyle w:val="a7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25E7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Услуга ОМСУ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BB8" w:rsidRPr="00D25E76" w:rsidRDefault="006E2BB8" w:rsidP="00EA01F8">
            <w:pPr>
              <w:pStyle w:val="a6"/>
              <w:rPr>
                <w:color w:val="000000"/>
              </w:rPr>
            </w:pPr>
            <w:r w:rsidRPr="00D25E76">
              <w:rPr>
                <w:color w:val="000000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6E2BB8" w:rsidRPr="00D25E76" w:rsidRDefault="006E2BB8" w:rsidP="00EA01F8">
            <w:pPr>
              <w:pStyle w:val="a7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D25E7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Федеральный закон от 02.05.2006 </w:t>
            </w:r>
            <w:r w:rsidRPr="00D25E76">
              <w:rPr>
                <w:rFonts w:ascii="Times New Roman" w:hAnsi="Times New Roman"/>
                <w:color w:val="000000"/>
                <w:sz w:val="24"/>
                <w:szCs w:val="24"/>
              </w:rPr>
              <w:t>N</w:t>
            </w:r>
            <w:r w:rsidRPr="00D25E7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59-ФЗ "О порядке рассмотрения обращений граждан Российской Федерации"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B8" w:rsidRPr="00D25E76" w:rsidRDefault="006E2BB8" w:rsidP="00EA01F8">
            <w:pPr>
              <w:pStyle w:val="a7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</w:pPr>
            <w:r w:rsidRPr="00D25E76"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  <w:t>Постановление главы сельского поселения Качегановский сельсовет от 26.06.2012 года</w:t>
            </w:r>
          </w:p>
          <w:p w:rsidR="006E2BB8" w:rsidRPr="00D25E76" w:rsidRDefault="006E2BB8" w:rsidP="00EA01F8">
            <w:pPr>
              <w:pStyle w:val="a7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25E76"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25E7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№ </w:t>
            </w:r>
            <w:r w:rsidRPr="00D25E76"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  <w:t>5</w:t>
            </w:r>
            <w:r w:rsidRPr="00D25E7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BB8" w:rsidRPr="00D25E76" w:rsidRDefault="006E2BB8" w:rsidP="00EA01F8">
            <w:pPr>
              <w:pStyle w:val="a7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D25E7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администрация сельского поселения Качегановский сельсовет муниципального района Миякинский район Республики Башкортостан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BB8" w:rsidRPr="00D25E76" w:rsidRDefault="006E2BB8" w:rsidP="00EA01F8">
            <w:pPr>
              <w:pStyle w:val="a7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BB8" w:rsidRPr="00D25E76" w:rsidRDefault="006E2BB8" w:rsidP="00EA01F8">
            <w:pPr>
              <w:pStyle w:val="a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25E76">
              <w:rPr>
                <w:rFonts w:ascii="Times New Roman" w:eastAsia="Calibri" w:hAnsi="Times New Roman"/>
                <w:sz w:val="24"/>
                <w:szCs w:val="24"/>
              </w:rPr>
              <w:t>не требуется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BB8" w:rsidRPr="00D25E76" w:rsidRDefault="006E2BB8" w:rsidP="00EA01F8">
            <w:pPr>
              <w:pStyle w:val="a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25E76">
              <w:rPr>
                <w:rFonts w:ascii="Times New Roman" w:eastAsia="Calibri" w:hAnsi="Times New Roman"/>
                <w:sz w:val="24"/>
                <w:szCs w:val="24"/>
              </w:rPr>
              <w:t>нет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B8" w:rsidRPr="00D25E76" w:rsidRDefault="006E2BB8" w:rsidP="00EA01F8">
            <w:pPr>
              <w:pStyle w:val="a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25E76">
              <w:rPr>
                <w:rFonts w:ascii="Times New Roman" w:eastAsia="Calibri" w:hAnsi="Times New Roman"/>
                <w:sz w:val="24"/>
                <w:szCs w:val="24"/>
              </w:rPr>
              <w:t>бесплатно</w:t>
            </w:r>
          </w:p>
        </w:tc>
      </w:tr>
      <w:tr w:rsidR="006E2BB8" w:rsidRPr="00D25E76" w:rsidTr="00EA01F8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B8" w:rsidRPr="00D25E76" w:rsidRDefault="00F326DB" w:rsidP="00EA01F8">
            <w:pPr>
              <w:pStyle w:val="a7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lastRenderedPageBreak/>
              <w:t>3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BB8" w:rsidRPr="00D25E76" w:rsidRDefault="006E2BB8" w:rsidP="00EA01F8">
            <w:pPr>
              <w:pStyle w:val="a7"/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</w:pPr>
            <w:r w:rsidRPr="00D25E76"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  <w:t>Организация ритуальных услуг и содержание мест захоронения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BB8" w:rsidRPr="00D25E76" w:rsidRDefault="006E2BB8" w:rsidP="00EA01F8">
            <w:pPr>
              <w:pStyle w:val="a7"/>
              <w:rPr>
                <w:rFonts w:ascii="Times New Roman" w:eastAsia="Calibri" w:hAnsi="Times New Roman"/>
                <w:sz w:val="24"/>
                <w:szCs w:val="24"/>
              </w:rPr>
            </w:pPr>
            <w:r w:rsidRPr="00D25E76">
              <w:rPr>
                <w:rFonts w:ascii="Times New Roman" w:eastAsia="Calibri" w:hAnsi="Times New Roman"/>
                <w:sz w:val="24"/>
                <w:szCs w:val="24"/>
              </w:rPr>
              <w:t>Услуга ОМСУ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B8" w:rsidRPr="00D25E76" w:rsidRDefault="006E2BB8" w:rsidP="00EA01F8">
            <w:pPr>
              <w:pStyle w:val="a6"/>
              <w:rPr>
                <w:color w:val="000000"/>
              </w:rPr>
            </w:pPr>
            <w:r w:rsidRPr="00D25E76">
              <w:rPr>
                <w:color w:val="000000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6E2BB8" w:rsidRPr="00D25E76" w:rsidRDefault="006E2BB8" w:rsidP="00EA01F8">
            <w:pPr>
              <w:pStyle w:val="a7"/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</w:pPr>
          </w:p>
          <w:p w:rsidR="006E2BB8" w:rsidRPr="00D25E76" w:rsidRDefault="006E2BB8" w:rsidP="00EA01F8">
            <w:pPr>
              <w:pStyle w:val="a7"/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</w:pPr>
            <w:r w:rsidRPr="00D25E76"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B8" w:rsidRPr="00D25E76" w:rsidRDefault="006E2BB8" w:rsidP="00EA01F8">
            <w:pPr>
              <w:pStyle w:val="a7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</w:pPr>
            <w:r w:rsidRPr="00D25E76"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  <w:t>Постановление главы сельского поселения Качегановский сельсовет от 26.06.2012 года</w:t>
            </w:r>
          </w:p>
          <w:p w:rsidR="006E2BB8" w:rsidRPr="00D25E76" w:rsidRDefault="006E2BB8" w:rsidP="00EA01F8">
            <w:pPr>
              <w:pStyle w:val="a7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</w:pPr>
            <w:r w:rsidRPr="00D25E76"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25E7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№ 57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BB8" w:rsidRPr="00D25E76" w:rsidRDefault="006E2BB8" w:rsidP="00EA01F8">
            <w:pPr>
              <w:pStyle w:val="a7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D25E7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администрация сельского поселения Качегановский сельсовет муниципального района Миякинский район Республики Башкортостан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BB8" w:rsidRPr="00D25E76" w:rsidRDefault="006E2BB8" w:rsidP="00EA01F8">
            <w:pPr>
              <w:pStyle w:val="a7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B8" w:rsidRPr="00D25E76" w:rsidRDefault="006E2BB8" w:rsidP="00EA01F8">
            <w:pPr>
              <w:pStyle w:val="a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25E76">
              <w:rPr>
                <w:rFonts w:ascii="Times New Roman" w:eastAsia="Calibri" w:hAnsi="Times New Roman"/>
                <w:sz w:val="24"/>
                <w:szCs w:val="24"/>
              </w:rPr>
              <w:t>не требуется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B8" w:rsidRPr="00D25E76" w:rsidRDefault="006E2BB8" w:rsidP="00EA01F8">
            <w:pPr>
              <w:pStyle w:val="a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25E76">
              <w:rPr>
                <w:rFonts w:ascii="Times New Roman" w:eastAsia="Calibri" w:hAnsi="Times New Roman"/>
                <w:sz w:val="24"/>
                <w:szCs w:val="24"/>
              </w:rPr>
              <w:t>нет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B8" w:rsidRPr="00D25E76" w:rsidRDefault="006E2BB8" w:rsidP="00EA01F8">
            <w:pPr>
              <w:pStyle w:val="a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25E76">
              <w:rPr>
                <w:rFonts w:ascii="Times New Roman" w:eastAsia="Calibri" w:hAnsi="Times New Roman"/>
                <w:sz w:val="24"/>
                <w:szCs w:val="24"/>
              </w:rPr>
              <w:t>бесплатно</w:t>
            </w:r>
          </w:p>
        </w:tc>
      </w:tr>
      <w:tr w:rsidR="006E2BB8" w:rsidRPr="00D25E76" w:rsidTr="00EA01F8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B8" w:rsidRPr="00D25E76" w:rsidRDefault="00F326DB" w:rsidP="00EA01F8">
            <w:pPr>
              <w:pStyle w:val="a7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BB8" w:rsidRPr="00D25E76" w:rsidRDefault="006E2BB8" w:rsidP="00EA01F8">
            <w:pPr>
              <w:pStyle w:val="a7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D25E76"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  <w:t>Организация проведения официальных физкультурно-оздоровительных и спортивных мероприятий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BB8" w:rsidRPr="00D25E76" w:rsidRDefault="006E2BB8" w:rsidP="00EA01F8">
            <w:pPr>
              <w:pStyle w:val="a7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25E7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Услуга ОМСУ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B8" w:rsidRPr="00D25E76" w:rsidRDefault="006E2BB8" w:rsidP="00EA01F8">
            <w:pPr>
              <w:pStyle w:val="a6"/>
              <w:rPr>
                <w:color w:val="000000"/>
              </w:rPr>
            </w:pPr>
            <w:r w:rsidRPr="00D25E76">
              <w:rPr>
                <w:color w:val="000000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6E2BB8" w:rsidRPr="00D25E76" w:rsidRDefault="006E2BB8" w:rsidP="00EA01F8">
            <w:pPr>
              <w:pStyle w:val="a7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B8" w:rsidRPr="00D25E76" w:rsidRDefault="006E2BB8" w:rsidP="00EA01F8">
            <w:pPr>
              <w:pStyle w:val="a7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</w:pPr>
            <w:r w:rsidRPr="00D25E76"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  <w:t>Постановление главы сельского поселения Качегановский сельсовет от 26.06.2012 года</w:t>
            </w:r>
          </w:p>
          <w:p w:rsidR="006E2BB8" w:rsidRPr="00D25E76" w:rsidRDefault="006E2BB8" w:rsidP="00EA01F8">
            <w:pPr>
              <w:pStyle w:val="a7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</w:pPr>
            <w:r w:rsidRPr="00D25E76"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25E7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№ </w:t>
            </w:r>
            <w:r w:rsidRPr="00D25E76"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  <w:t>59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BB8" w:rsidRPr="00D25E76" w:rsidRDefault="006E2BB8" w:rsidP="00EA01F8">
            <w:pPr>
              <w:pStyle w:val="a7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D25E7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администрация сельского поселения Качегановский сельсовет муниципального района Миякинский район Республики Башкортостан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BB8" w:rsidRPr="00D25E76" w:rsidRDefault="006E2BB8" w:rsidP="00EA01F8">
            <w:pPr>
              <w:pStyle w:val="a7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B8" w:rsidRPr="00D25E76" w:rsidRDefault="006E2BB8" w:rsidP="00EA01F8">
            <w:pPr>
              <w:pStyle w:val="a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25E76">
              <w:rPr>
                <w:rFonts w:ascii="Times New Roman" w:eastAsia="Calibri" w:hAnsi="Times New Roman"/>
                <w:sz w:val="24"/>
                <w:szCs w:val="24"/>
              </w:rPr>
              <w:t>не требуется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B8" w:rsidRPr="00D25E76" w:rsidRDefault="006E2BB8" w:rsidP="00EA01F8">
            <w:pPr>
              <w:pStyle w:val="a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25E76">
              <w:rPr>
                <w:rFonts w:ascii="Times New Roman" w:eastAsia="Calibri" w:hAnsi="Times New Roman"/>
                <w:sz w:val="24"/>
                <w:szCs w:val="24"/>
              </w:rPr>
              <w:t>нет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B8" w:rsidRPr="00D25E76" w:rsidRDefault="006E2BB8" w:rsidP="00EA01F8">
            <w:pPr>
              <w:pStyle w:val="a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25E76">
              <w:rPr>
                <w:rFonts w:ascii="Times New Roman" w:eastAsia="Calibri" w:hAnsi="Times New Roman"/>
                <w:sz w:val="24"/>
                <w:szCs w:val="24"/>
              </w:rPr>
              <w:t>бесплатно</w:t>
            </w:r>
          </w:p>
        </w:tc>
      </w:tr>
      <w:tr w:rsidR="006E2BB8" w:rsidRPr="00D25E76" w:rsidTr="00EA01F8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B8" w:rsidRPr="00D25E76" w:rsidRDefault="00F326DB" w:rsidP="00EA01F8">
            <w:pPr>
              <w:pStyle w:val="a7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BB8" w:rsidRPr="00D25E76" w:rsidRDefault="006E2BB8" w:rsidP="00EA01F8">
            <w:pPr>
              <w:pStyle w:val="a7"/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</w:pPr>
            <w:r w:rsidRPr="00D25E76"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  <w:t>Выдача выписки из похозяйственной книги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BB8" w:rsidRPr="00D25E76" w:rsidRDefault="006E2BB8" w:rsidP="00EA01F8">
            <w:pPr>
              <w:pStyle w:val="a7"/>
              <w:rPr>
                <w:rFonts w:ascii="Times New Roman" w:eastAsia="Calibri" w:hAnsi="Times New Roman"/>
                <w:sz w:val="24"/>
                <w:szCs w:val="24"/>
              </w:rPr>
            </w:pPr>
            <w:r w:rsidRPr="00D25E76">
              <w:rPr>
                <w:rFonts w:ascii="Times New Roman" w:eastAsia="Calibri" w:hAnsi="Times New Roman"/>
                <w:sz w:val="24"/>
                <w:szCs w:val="24"/>
              </w:rPr>
              <w:t>Услуга ОМСУ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B8" w:rsidRPr="00D25E76" w:rsidRDefault="006E2BB8" w:rsidP="00EA01F8">
            <w:pPr>
              <w:pStyle w:val="a6"/>
              <w:rPr>
                <w:color w:val="000000"/>
              </w:rPr>
            </w:pPr>
            <w:r w:rsidRPr="00D25E76">
              <w:rPr>
                <w:color w:val="000000"/>
              </w:rPr>
              <w:t xml:space="preserve">Федеральный закон от 06.10.2003 № 131-ФЗ «Об общих принципах </w:t>
            </w:r>
            <w:r w:rsidRPr="00D25E76">
              <w:rPr>
                <w:color w:val="000000"/>
              </w:rPr>
              <w:lastRenderedPageBreak/>
              <w:t>организации местного самоуправления в Российской Федерации»;</w:t>
            </w:r>
          </w:p>
          <w:p w:rsidR="006E2BB8" w:rsidRPr="00D25E76" w:rsidRDefault="006E2BB8" w:rsidP="00EA01F8">
            <w:pPr>
              <w:pStyle w:val="a7"/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</w:pPr>
            <w:r w:rsidRPr="00D25E7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Федеральный закон от 02.05.2006 </w:t>
            </w:r>
            <w:r w:rsidRPr="00D25E76">
              <w:rPr>
                <w:rFonts w:ascii="Times New Roman" w:hAnsi="Times New Roman"/>
                <w:color w:val="000000"/>
                <w:sz w:val="24"/>
                <w:szCs w:val="24"/>
              </w:rPr>
              <w:t>N</w:t>
            </w:r>
            <w:r w:rsidRPr="00D25E7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59-ФЗ "О порядке рассмотрения обращений граждан Российской Федерации"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B8" w:rsidRPr="00D25E76" w:rsidRDefault="006E2BB8" w:rsidP="00EA01F8">
            <w:pPr>
              <w:pStyle w:val="a7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</w:pPr>
            <w:r w:rsidRPr="00D25E76"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Постановление главы сельского поселения Качегановский сельсовет </w:t>
            </w:r>
            <w:r w:rsidRPr="00D25E76"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  <w:lastRenderedPageBreak/>
              <w:t>от 29.06.2012 года</w:t>
            </w:r>
          </w:p>
          <w:p w:rsidR="006E2BB8" w:rsidRPr="00D25E76" w:rsidRDefault="006E2BB8" w:rsidP="00EA01F8">
            <w:pPr>
              <w:pStyle w:val="a7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</w:pPr>
            <w:r w:rsidRPr="00D25E76"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25E7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№ </w:t>
            </w:r>
            <w:r w:rsidRPr="00D25E76"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  <w:t>60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BB8" w:rsidRPr="00D25E76" w:rsidRDefault="006E2BB8" w:rsidP="00EA01F8">
            <w:pPr>
              <w:pStyle w:val="a7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D25E76">
              <w:rPr>
                <w:rFonts w:ascii="Times New Roman" w:eastAsia="Calibri" w:hAnsi="Times New Roman"/>
                <w:sz w:val="24"/>
                <w:szCs w:val="24"/>
                <w:lang w:val="ru-RU"/>
              </w:rPr>
              <w:lastRenderedPageBreak/>
              <w:t xml:space="preserve">администрация сельского поселения Качегановский сельсовет муниципального </w:t>
            </w:r>
            <w:r w:rsidRPr="00D25E76">
              <w:rPr>
                <w:rFonts w:ascii="Times New Roman" w:eastAsia="Calibri" w:hAnsi="Times New Roman"/>
                <w:sz w:val="24"/>
                <w:szCs w:val="24"/>
                <w:lang w:val="ru-RU"/>
              </w:rPr>
              <w:lastRenderedPageBreak/>
              <w:t>района Миякинский район Республики Башкортостан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BB8" w:rsidRPr="00D25E76" w:rsidRDefault="006E2BB8" w:rsidP="00EA01F8">
            <w:pPr>
              <w:pStyle w:val="a7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B8" w:rsidRPr="00D25E76" w:rsidRDefault="006E2BB8" w:rsidP="00EA01F8">
            <w:pPr>
              <w:pStyle w:val="a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25E76">
              <w:rPr>
                <w:rFonts w:ascii="Times New Roman" w:eastAsia="Calibri" w:hAnsi="Times New Roman"/>
                <w:sz w:val="24"/>
                <w:szCs w:val="24"/>
              </w:rPr>
              <w:t>не требуется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B8" w:rsidRPr="00D25E76" w:rsidRDefault="006E2BB8" w:rsidP="00EA01F8">
            <w:pPr>
              <w:pStyle w:val="a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25E76">
              <w:rPr>
                <w:rFonts w:ascii="Times New Roman" w:eastAsia="Calibri" w:hAnsi="Times New Roman"/>
                <w:sz w:val="24"/>
                <w:szCs w:val="24"/>
              </w:rPr>
              <w:t>нет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B8" w:rsidRPr="00D25E76" w:rsidRDefault="006E2BB8" w:rsidP="00EA01F8">
            <w:pPr>
              <w:pStyle w:val="a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25E76">
              <w:rPr>
                <w:rFonts w:ascii="Times New Roman" w:eastAsia="Calibri" w:hAnsi="Times New Roman"/>
                <w:sz w:val="24"/>
                <w:szCs w:val="24"/>
              </w:rPr>
              <w:t>бесплатно</w:t>
            </w:r>
          </w:p>
        </w:tc>
      </w:tr>
      <w:tr w:rsidR="006E2BB8" w:rsidRPr="00D25E76" w:rsidTr="00EA01F8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B8" w:rsidRPr="00D25E76" w:rsidRDefault="00F326DB" w:rsidP="00EA01F8">
            <w:pPr>
              <w:pStyle w:val="a7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lastRenderedPageBreak/>
              <w:t>6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BB8" w:rsidRPr="00D25E76" w:rsidRDefault="006E2BB8" w:rsidP="00EA01F8">
            <w:pPr>
              <w:pStyle w:val="a7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D25E7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Владение, пользование и распоряжение имуществом, находящимся в муниципальной собственности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BB8" w:rsidRPr="00D25E76" w:rsidRDefault="006E2BB8" w:rsidP="00EA01F8">
            <w:pPr>
              <w:pStyle w:val="a7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25E7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Услуга ОМСУ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B8" w:rsidRPr="00D25E76" w:rsidRDefault="006E2BB8" w:rsidP="00EA01F8">
            <w:pPr>
              <w:pStyle w:val="a6"/>
              <w:rPr>
                <w:color w:val="000000"/>
              </w:rPr>
            </w:pPr>
            <w:r w:rsidRPr="00D25E76">
              <w:rPr>
                <w:color w:val="000000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6E2BB8" w:rsidRPr="00D25E76" w:rsidRDefault="006E2BB8" w:rsidP="00EA01F8">
            <w:pPr>
              <w:pStyle w:val="a7"/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B8" w:rsidRPr="00D25E76" w:rsidRDefault="006E2BB8" w:rsidP="00EA01F8">
            <w:pPr>
              <w:pStyle w:val="a7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</w:pPr>
            <w:r w:rsidRPr="00D25E76"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  <w:t>Постановление главы сельского поселения Качегановский сельсовет от 29.06.2012 года</w:t>
            </w:r>
          </w:p>
          <w:p w:rsidR="006E2BB8" w:rsidRPr="00D25E76" w:rsidRDefault="006E2BB8" w:rsidP="00EA01F8">
            <w:pPr>
              <w:pStyle w:val="a7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</w:pPr>
            <w:r w:rsidRPr="00D25E76"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25E7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№ </w:t>
            </w:r>
            <w:r w:rsidRPr="00D25E76"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  <w:t>61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BB8" w:rsidRPr="00D25E76" w:rsidRDefault="006E2BB8" w:rsidP="00EA01F8">
            <w:pPr>
              <w:pStyle w:val="a7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</w:pPr>
            <w:r w:rsidRPr="00D25E7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администрация сельского поселения Качегановский сельсовет муниципального района Миякинский район Республики Башкортостан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BB8" w:rsidRPr="00D25E76" w:rsidRDefault="006E2BB8" w:rsidP="00EA01F8">
            <w:pPr>
              <w:pStyle w:val="a7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B8" w:rsidRPr="00D25E76" w:rsidRDefault="006E2BB8" w:rsidP="00EA01F8">
            <w:pPr>
              <w:pStyle w:val="a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25E7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</w:t>
            </w:r>
            <w:r w:rsidRPr="00D25E76">
              <w:rPr>
                <w:rFonts w:ascii="Times New Roman" w:eastAsia="Calibri" w:hAnsi="Times New Roman"/>
                <w:sz w:val="24"/>
                <w:szCs w:val="24"/>
              </w:rPr>
              <w:t>требуется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B8" w:rsidRPr="00D25E76" w:rsidRDefault="006E2BB8" w:rsidP="00EA01F8">
            <w:pPr>
              <w:pStyle w:val="a7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25E7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B8" w:rsidRPr="00D25E76" w:rsidRDefault="006E2BB8" w:rsidP="00EA01F8">
            <w:pPr>
              <w:pStyle w:val="a7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25E76">
              <w:rPr>
                <w:rFonts w:ascii="Times New Roman" w:eastAsia="Calibri" w:hAnsi="Times New Roman"/>
                <w:sz w:val="24"/>
                <w:szCs w:val="24"/>
              </w:rPr>
              <w:t>бесплатно</w:t>
            </w:r>
          </w:p>
        </w:tc>
      </w:tr>
      <w:tr w:rsidR="006E2BB8" w:rsidRPr="00D25E76" w:rsidTr="00EA01F8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B8" w:rsidRPr="00D25E76" w:rsidRDefault="00F326DB" w:rsidP="00EA01F8">
            <w:pPr>
              <w:pStyle w:val="a7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BB8" w:rsidRPr="00D25E76" w:rsidRDefault="00F326DB" w:rsidP="00EA01F8">
            <w:pPr>
              <w:pStyle w:val="a7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="006E2B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роведение</w:t>
            </w:r>
            <w:r w:rsidR="006E2BB8" w:rsidRPr="00D25E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проверок юридических лиц и индивидуальных </w:t>
            </w:r>
            <w:r w:rsidR="006E2BB8" w:rsidRPr="00D25E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предпринимателей при осуществлении муниципального лесного контроля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BB8" w:rsidRPr="00D25E76" w:rsidRDefault="006E2BB8" w:rsidP="00EA01F8">
            <w:pPr>
              <w:pStyle w:val="a7"/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  <w:lastRenderedPageBreak/>
              <w:t>Функция ОМСУ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B8" w:rsidRPr="00D25E76" w:rsidRDefault="006E2BB8" w:rsidP="00EA01F8">
            <w:pPr>
              <w:pStyle w:val="a6"/>
              <w:rPr>
                <w:color w:val="000000"/>
              </w:rPr>
            </w:pPr>
            <w:r>
              <w:rPr>
                <w:color w:val="000000"/>
              </w:rPr>
              <w:t xml:space="preserve">Федеральный закон от 26.12.2008 № 294-ФЗ «О </w:t>
            </w:r>
            <w:r>
              <w:rPr>
                <w:color w:val="000000"/>
              </w:rPr>
              <w:lastRenderedPageBreak/>
              <w:t>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B8" w:rsidRPr="00D25E76" w:rsidRDefault="006E2BB8" w:rsidP="00EA01F8">
            <w:pPr>
              <w:pStyle w:val="a7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</w:pPr>
            <w:r w:rsidRPr="00D25E76"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Постановление главы сельского поселения </w:t>
            </w:r>
            <w:r w:rsidRPr="00D25E76"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  <w:lastRenderedPageBreak/>
              <w:t>Качегановский сельсовет от 2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  <w:t>0</w:t>
            </w:r>
            <w:r w:rsidRPr="00D25E76"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  <w:t>12</w:t>
            </w:r>
            <w:r w:rsidRPr="00D25E76"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  <w:t>.2012 года</w:t>
            </w:r>
          </w:p>
          <w:p w:rsidR="006E2BB8" w:rsidRPr="00D25E76" w:rsidRDefault="006E2BB8" w:rsidP="00EA01F8">
            <w:pPr>
              <w:pStyle w:val="a7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</w:pPr>
            <w:r w:rsidRPr="00D25E76"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25E7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№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  <w:t>93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BB8" w:rsidRPr="00D25E76" w:rsidRDefault="006E2BB8" w:rsidP="00EA01F8">
            <w:pPr>
              <w:pStyle w:val="a7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D25E76">
              <w:rPr>
                <w:rFonts w:ascii="Times New Roman" w:eastAsia="Calibri" w:hAnsi="Times New Roman"/>
                <w:sz w:val="24"/>
                <w:szCs w:val="24"/>
                <w:lang w:val="ru-RU"/>
              </w:rPr>
              <w:lastRenderedPageBreak/>
              <w:t xml:space="preserve">администрация сельского поселения Качегановский </w:t>
            </w:r>
            <w:r w:rsidRPr="00D25E76">
              <w:rPr>
                <w:rFonts w:ascii="Times New Roman" w:eastAsia="Calibri" w:hAnsi="Times New Roman"/>
                <w:sz w:val="24"/>
                <w:szCs w:val="24"/>
                <w:lang w:val="ru-RU"/>
              </w:rPr>
              <w:lastRenderedPageBreak/>
              <w:t>сельсовет муниципального района Миякинский район Республики Башкортостан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BB8" w:rsidRPr="00D25E76" w:rsidRDefault="006E2BB8" w:rsidP="00EA01F8">
            <w:pPr>
              <w:pStyle w:val="a7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B8" w:rsidRPr="00D25E76" w:rsidRDefault="006E2BB8" w:rsidP="00EA01F8">
            <w:pPr>
              <w:pStyle w:val="a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25E7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Не </w:t>
            </w:r>
            <w:r w:rsidRPr="00D25E76">
              <w:rPr>
                <w:rFonts w:ascii="Times New Roman" w:eastAsia="Calibri" w:hAnsi="Times New Roman"/>
                <w:sz w:val="24"/>
                <w:szCs w:val="24"/>
              </w:rPr>
              <w:t>требуется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B8" w:rsidRPr="00D25E76" w:rsidRDefault="006E2BB8" w:rsidP="00EA01F8">
            <w:pPr>
              <w:pStyle w:val="a7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  <w:t>нет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B8" w:rsidRPr="00D25E76" w:rsidRDefault="006E2BB8" w:rsidP="00EA01F8">
            <w:pPr>
              <w:pStyle w:val="a7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25E76">
              <w:rPr>
                <w:rFonts w:ascii="Times New Roman" w:eastAsia="Calibri" w:hAnsi="Times New Roman"/>
                <w:sz w:val="24"/>
                <w:szCs w:val="24"/>
              </w:rPr>
              <w:t>бесплатно</w:t>
            </w:r>
          </w:p>
        </w:tc>
      </w:tr>
      <w:tr w:rsidR="00487C45" w:rsidRPr="00D25E76" w:rsidTr="00EA01F8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45" w:rsidRDefault="00F326DB" w:rsidP="00EA01F8">
            <w:pPr>
              <w:pStyle w:val="a7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lastRenderedPageBreak/>
              <w:t>8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C45" w:rsidRPr="006E2BB8" w:rsidRDefault="00487C45" w:rsidP="00EA01F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E2B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Осуществление муниципального земельного контроля за использованием земель на территории сельского поселения Качегановский сельсовет муниципального района Миякинский район Республики Башкортостан»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C45" w:rsidRDefault="00487C45" w:rsidP="00EA01F8">
            <w:pPr>
              <w:pStyle w:val="a7"/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  <w:t>Функция ОМСУ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45" w:rsidRDefault="00487C45" w:rsidP="00487C45">
            <w:pPr>
              <w:pStyle w:val="a6"/>
              <w:rPr>
                <w:color w:val="000000"/>
              </w:rPr>
            </w:pPr>
            <w:r w:rsidRPr="00487C45">
              <w:t>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  <w:r w:rsidRPr="001730D4">
              <w:rPr>
                <w:sz w:val="28"/>
                <w:szCs w:val="28"/>
              </w:rPr>
              <w:t>;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45" w:rsidRPr="00D25E76" w:rsidRDefault="00487C45" w:rsidP="00487C45">
            <w:pPr>
              <w:pStyle w:val="a7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</w:pPr>
            <w:r w:rsidRPr="00D25E76"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  <w:t xml:space="preserve">Постановление главы сельского поселения Качегановский сельсовет от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  <w:t>05</w:t>
            </w:r>
            <w:r w:rsidRPr="00D25E76"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  <w:t>07</w:t>
            </w:r>
            <w:r w:rsidRPr="00D25E76"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  <w:t>.201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  <w:t>3</w:t>
            </w:r>
            <w:r w:rsidRPr="00D25E76"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  <w:t xml:space="preserve"> года</w:t>
            </w:r>
          </w:p>
          <w:p w:rsidR="00487C45" w:rsidRPr="00D25E76" w:rsidRDefault="00487C45" w:rsidP="00487C45">
            <w:pPr>
              <w:pStyle w:val="a7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</w:pPr>
            <w:r w:rsidRPr="00D25E76"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25E7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№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  <w:t>31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C45" w:rsidRPr="00D25E76" w:rsidRDefault="00487C45" w:rsidP="00EA01F8">
            <w:pPr>
              <w:pStyle w:val="a7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D25E7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администрация сельского поселения Качегановский сельсовет муниципального района Миякинский район Республики Башкортостан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C45" w:rsidRPr="00D25E76" w:rsidRDefault="00487C45" w:rsidP="00EA01F8">
            <w:pPr>
              <w:pStyle w:val="a7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45" w:rsidRPr="00D25E76" w:rsidRDefault="00487C45" w:rsidP="00EA01F8">
            <w:pPr>
              <w:pStyle w:val="a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25E7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Не </w:t>
            </w:r>
            <w:r w:rsidRPr="00D25E76">
              <w:rPr>
                <w:rFonts w:ascii="Times New Roman" w:eastAsia="Calibri" w:hAnsi="Times New Roman"/>
                <w:sz w:val="24"/>
                <w:szCs w:val="24"/>
              </w:rPr>
              <w:t>требуется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45" w:rsidRPr="00D25E76" w:rsidRDefault="00487C45" w:rsidP="00EA01F8">
            <w:pPr>
              <w:pStyle w:val="a7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  <w:t>нет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45" w:rsidRPr="00D25E76" w:rsidRDefault="00487C45" w:rsidP="00EA01F8">
            <w:pPr>
              <w:pStyle w:val="a7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25E76">
              <w:rPr>
                <w:rFonts w:ascii="Times New Roman" w:eastAsia="Calibri" w:hAnsi="Times New Roman"/>
                <w:sz w:val="24"/>
                <w:szCs w:val="24"/>
              </w:rPr>
              <w:t>бесплатно</w:t>
            </w:r>
          </w:p>
        </w:tc>
      </w:tr>
      <w:tr w:rsidR="00F326DB" w:rsidRPr="00D25E76" w:rsidTr="00EA01F8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DB" w:rsidRDefault="00F326DB" w:rsidP="00EA01F8">
            <w:pPr>
              <w:pStyle w:val="a7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6DB" w:rsidRPr="00404262" w:rsidRDefault="00F326DB" w:rsidP="00EA01F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42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Техническая эксплуатация, содержание и </w:t>
            </w:r>
            <w:r w:rsidRPr="004042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ремонт линий уличного освещения на территории</w:t>
            </w:r>
            <w:r w:rsidRPr="00404262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сельского поселения Качегановский сельсовет муниципального района Миякинский район  Республики Башкортостан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6DB" w:rsidRDefault="00F326DB" w:rsidP="00EA01F8">
            <w:pPr>
              <w:pStyle w:val="a7"/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  <w:lastRenderedPageBreak/>
              <w:t>Услуга ОМСУ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DB" w:rsidRPr="00404262" w:rsidRDefault="00F326DB" w:rsidP="00F326DB">
            <w:pPr>
              <w:pStyle w:val="a6"/>
            </w:pPr>
            <w:r w:rsidRPr="00404262">
              <w:t xml:space="preserve">Федеральный закон от 27.07.2010 г. </w:t>
            </w:r>
            <w:r w:rsidRPr="00404262">
              <w:lastRenderedPageBreak/>
              <w:t>№ 210-ФЗ (</w:t>
            </w:r>
            <w:r w:rsidRPr="00404262">
              <w:rPr>
                <w:kern w:val="36"/>
              </w:rPr>
              <w:t>ред. от 23.06.2014)</w:t>
            </w:r>
            <w:r w:rsidRPr="00404262">
              <w:t xml:space="preserve"> «Об организации предоставления государственных и муниципальных услуг»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DB" w:rsidRPr="00D25E76" w:rsidRDefault="00F326DB" w:rsidP="00F326DB">
            <w:pPr>
              <w:pStyle w:val="a7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</w:pPr>
            <w:r w:rsidRPr="00D25E76"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Постановление главы сельского </w:t>
            </w:r>
            <w:r w:rsidRPr="00D25E76"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поселения Качегановский сельсовет от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  <w:t>31</w:t>
            </w:r>
            <w:r w:rsidRPr="00D25E76"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  <w:t>10</w:t>
            </w:r>
            <w:r w:rsidRPr="00D25E76"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  <w:t>.201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  <w:t>4</w:t>
            </w:r>
            <w:r w:rsidRPr="00D25E76"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  <w:t xml:space="preserve"> года</w:t>
            </w:r>
          </w:p>
          <w:p w:rsidR="00F326DB" w:rsidRPr="00D25E76" w:rsidRDefault="00F326DB" w:rsidP="00F326DB">
            <w:pPr>
              <w:pStyle w:val="a7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</w:pPr>
            <w:r w:rsidRPr="00D25E76"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25E7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№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  <w:t>57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6DB" w:rsidRPr="00D25E76" w:rsidRDefault="00F326DB" w:rsidP="00EA01F8">
            <w:pPr>
              <w:pStyle w:val="a7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D25E76">
              <w:rPr>
                <w:rFonts w:ascii="Times New Roman" w:eastAsia="Calibri" w:hAnsi="Times New Roman"/>
                <w:sz w:val="24"/>
                <w:szCs w:val="24"/>
                <w:lang w:val="ru-RU"/>
              </w:rPr>
              <w:lastRenderedPageBreak/>
              <w:t xml:space="preserve">администрация сельского поселения </w:t>
            </w:r>
            <w:r w:rsidRPr="00D25E76">
              <w:rPr>
                <w:rFonts w:ascii="Times New Roman" w:eastAsia="Calibri" w:hAnsi="Times New Roman"/>
                <w:sz w:val="24"/>
                <w:szCs w:val="24"/>
                <w:lang w:val="ru-RU"/>
              </w:rPr>
              <w:lastRenderedPageBreak/>
              <w:t>Качегановский сельсовет муниципального района Миякинский район Республики Башкортост</w:t>
            </w: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ан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6DB" w:rsidRPr="00D25E76" w:rsidRDefault="00F326DB" w:rsidP="00EA01F8">
            <w:pPr>
              <w:pStyle w:val="a7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DB" w:rsidRPr="00D25E76" w:rsidRDefault="00F326DB" w:rsidP="00EA01F8">
            <w:pPr>
              <w:pStyle w:val="a7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Не требуется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DB" w:rsidRDefault="00F326DB" w:rsidP="00EA01F8">
            <w:pPr>
              <w:pStyle w:val="a7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  <w:t>нет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DB" w:rsidRPr="00F326DB" w:rsidRDefault="00F326DB" w:rsidP="00EA01F8">
            <w:pPr>
              <w:pStyle w:val="a7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бесплатно</w:t>
            </w:r>
          </w:p>
        </w:tc>
      </w:tr>
      <w:tr w:rsidR="00F326DB" w:rsidRPr="00D25E76" w:rsidTr="00EA01F8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DB" w:rsidRDefault="00F326DB" w:rsidP="00EA01F8">
            <w:pPr>
              <w:pStyle w:val="a7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lastRenderedPageBreak/>
              <w:t>10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6DB" w:rsidRPr="00404262" w:rsidRDefault="00F326DB" w:rsidP="00EA01F8">
            <w:pPr>
              <w:pStyle w:val="a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4262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 деятельности органов местного самоуправления по запросу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6DB" w:rsidRDefault="00F326DB" w:rsidP="00EA01F8">
            <w:pPr>
              <w:pStyle w:val="a7"/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  <w:t>Услуга ОМСУ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DB" w:rsidRPr="00404262" w:rsidRDefault="00F326DB" w:rsidP="00F326DB">
            <w:pPr>
              <w:pStyle w:val="a6"/>
            </w:pPr>
            <w:r w:rsidRPr="00404262">
              <w:t>Федеральный закон от 27.07.2010 г. № 210-ФЗ (</w:t>
            </w:r>
            <w:r w:rsidRPr="00404262">
              <w:rPr>
                <w:kern w:val="36"/>
              </w:rPr>
              <w:t>ред. от 23.06.2014)</w:t>
            </w:r>
            <w:r w:rsidRPr="00404262">
              <w:t xml:space="preserve"> «Об организации предоставления государственных и муниципальных услуг»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DB" w:rsidRPr="00D25E76" w:rsidRDefault="00F326DB" w:rsidP="00F326DB">
            <w:pPr>
              <w:pStyle w:val="a7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</w:pPr>
            <w:r w:rsidRPr="00D25E76"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  <w:t xml:space="preserve">Постановление главы сельского поселения Качегановский сельсовет от </w:t>
            </w:r>
            <w:r w:rsidR="00404262"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  <w:t>05</w:t>
            </w:r>
            <w:r w:rsidRPr="00D25E76"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  <w:t>1</w:t>
            </w:r>
            <w:r w:rsidR="00404262"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  <w:t>1</w:t>
            </w:r>
            <w:r w:rsidRPr="00D25E76"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  <w:t>.201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  <w:t>4</w:t>
            </w:r>
            <w:r w:rsidRPr="00D25E76"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  <w:t xml:space="preserve"> года</w:t>
            </w:r>
          </w:p>
          <w:p w:rsidR="00F326DB" w:rsidRPr="00D25E76" w:rsidRDefault="00F326DB" w:rsidP="00F326DB">
            <w:pPr>
              <w:pStyle w:val="a7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</w:pPr>
            <w:r w:rsidRPr="00D25E76"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25E7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№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  <w:t>58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6DB" w:rsidRPr="00D25E76" w:rsidRDefault="00404262" w:rsidP="00EA01F8">
            <w:pPr>
              <w:pStyle w:val="a7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D25E7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администрация сельского поселения Качегановский сельсовет муниципального района Миякинский район Республики Башкортост</w:t>
            </w: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ан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6DB" w:rsidRPr="00D25E76" w:rsidRDefault="00F326DB" w:rsidP="00EA01F8">
            <w:pPr>
              <w:pStyle w:val="a7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DB" w:rsidRDefault="00404262" w:rsidP="00EA01F8">
            <w:pPr>
              <w:pStyle w:val="a7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Не требуется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DB" w:rsidRDefault="00404262" w:rsidP="00EA01F8">
            <w:pPr>
              <w:pStyle w:val="a7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  <w:t>нет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DB" w:rsidRDefault="00404262" w:rsidP="00EA01F8">
            <w:pPr>
              <w:pStyle w:val="a7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бесплатно</w:t>
            </w:r>
          </w:p>
        </w:tc>
      </w:tr>
      <w:tr w:rsidR="00404262" w:rsidRPr="00D25E76" w:rsidTr="00EA01F8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62" w:rsidRDefault="00404262" w:rsidP="00EA01F8">
            <w:pPr>
              <w:pStyle w:val="a7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62" w:rsidRPr="00404262" w:rsidRDefault="00404262" w:rsidP="00EA01F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04262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на учет граждан в качестве нуждающихся в жилых помещениях Администрацией сельского </w:t>
            </w:r>
            <w:r w:rsidRPr="004042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 Качегановский сельсовет муниципального района Миякинский район Республики Башкортостан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62" w:rsidRDefault="00404262" w:rsidP="00EA01F8">
            <w:pPr>
              <w:pStyle w:val="a7"/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  <w:lastRenderedPageBreak/>
              <w:t>Услуга ОМСУ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62" w:rsidRDefault="00404262" w:rsidP="00F326DB">
            <w:pPr>
              <w:pStyle w:val="a6"/>
              <w:rPr>
                <w:sz w:val="28"/>
                <w:szCs w:val="28"/>
              </w:rPr>
            </w:pPr>
            <w:r w:rsidRPr="00404262">
              <w:t>Федеральный закон от 27.07.2010 г. № 210-ФЗ (</w:t>
            </w:r>
            <w:r w:rsidRPr="00404262">
              <w:rPr>
                <w:kern w:val="36"/>
              </w:rPr>
              <w:t>ред. от 23.06.2014)</w:t>
            </w:r>
            <w:r w:rsidRPr="00404262">
              <w:t xml:space="preserve"> «Об </w:t>
            </w:r>
            <w:r w:rsidRPr="00404262">
              <w:lastRenderedPageBreak/>
              <w:t>организации предоставления государственных и муниципальных услуг»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62" w:rsidRPr="00D25E76" w:rsidRDefault="00404262" w:rsidP="00F326DB">
            <w:pPr>
              <w:pStyle w:val="a7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62" w:rsidRPr="00D25E76" w:rsidRDefault="00404262" w:rsidP="00EA01F8">
            <w:pPr>
              <w:pStyle w:val="a7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D25E7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администрация сельского поселения Качегановский сельсовет муниципального района </w:t>
            </w:r>
            <w:r w:rsidRPr="00D25E76">
              <w:rPr>
                <w:rFonts w:ascii="Times New Roman" w:eastAsia="Calibri" w:hAnsi="Times New Roman"/>
                <w:sz w:val="24"/>
                <w:szCs w:val="24"/>
                <w:lang w:val="ru-RU"/>
              </w:rPr>
              <w:lastRenderedPageBreak/>
              <w:t>Миякинский район Республики Башкортост</w:t>
            </w: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ан, отдел ЖКХ администрации муниципального района Миякинский район Республики Башкортостан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62" w:rsidRPr="00D25E76" w:rsidRDefault="00404262" w:rsidP="00EA01F8">
            <w:pPr>
              <w:pStyle w:val="a7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62" w:rsidRDefault="00404262" w:rsidP="00EA01F8">
            <w:pPr>
              <w:pStyle w:val="a7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требуется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62" w:rsidRDefault="00404262" w:rsidP="00EA01F8">
            <w:pPr>
              <w:pStyle w:val="a7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  <w:t>да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62" w:rsidRDefault="00404262" w:rsidP="00EA01F8">
            <w:pPr>
              <w:pStyle w:val="a7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бесплатно</w:t>
            </w:r>
          </w:p>
        </w:tc>
      </w:tr>
      <w:tr w:rsidR="00404262" w:rsidRPr="00D25E76" w:rsidTr="00EA01F8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62" w:rsidRDefault="00404262" w:rsidP="00EA01F8">
            <w:pPr>
              <w:pStyle w:val="a7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lastRenderedPageBreak/>
              <w:t>12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62" w:rsidRPr="00404262" w:rsidRDefault="00404262" w:rsidP="00EA01F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04262">
              <w:rPr>
                <w:rFonts w:ascii="Times New Roman" w:hAnsi="Times New Roman" w:cs="Times New Roman"/>
                <w:sz w:val="24"/>
                <w:szCs w:val="24"/>
              </w:rPr>
              <w:t>Предоставление сведений из реестра муниципального имущества муниципального образования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62" w:rsidRDefault="00404262" w:rsidP="00EA01F8">
            <w:pPr>
              <w:pStyle w:val="a7"/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  <w:t>Услуга ОМСУ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62" w:rsidRDefault="00404262" w:rsidP="00F326DB">
            <w:pPr>
              <w:pStyle w:val="a6"/>
              <w:rPr>
                <w:sz w:val="28"/>
                <w:szCs w:val="28"/>
              </w:rPr>
            </w:pPr>
            <w:r w:rsidRPr="00404262">
              <w:t>Федеральный закон от 27.07.2010 г. № 210-ФЗ (</w:t>
            </w:r>
            <w:r w:rsidRPr="00404262">
              <w:rPr>
                <w:kern w:val="36"/>
              </w:rPr>
              <w:t>ред. от 23.06.2014)</w:t>
            </w:r>
            <w:r w:rsidRPr="00404262">
              <w:t xml:space="preserve"> «Об организации предоставления государственных и муниципальных услуг»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62" w:rsidRPr="00D25E76" w:rsidRDefault="00404262" w:rsidP="00F326DB">
            <w:pPr>
              <w:pStyle w:val="a7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62" w:rsidRPr="00D25E76" w:rsidRDefault="00404262" w:rsidP="00EA01F8">
            <w:pPr>
              <w:pStyle w:val="a7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D25E7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администрация сельского поселения Качегановский сельсовет муниципального района Миякинский район Республики Башкортост</w:t>
            </w: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ан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62" w:rsidRPr="00D25E76" w:rsidRDefault="00404262" w:rsidP="00EA01F8">
            <w:pPr>
              <w:pStyle w:val="a7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62" w:rsidRDefault="00404262" w:rsidP="00EA01F8">
            <w:pPr>
              <w:pStyle w:val="a7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Не требуется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62" w:rsidRDefault="00404262" w:rsidP="00EA01F8">
            <w:pPr>
              <w:pStyle w:val="a7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  <w:t>да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62" w:rsidRDefault="00404262" w:rsidP="00EA01F8">
            <w:pPr>
              <w:pStyle w:val="a7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бесплатно</w:t>
            </w:r>
          </w:p>
        </w:tc>
      </w:tr>
      <w:tr w:rsidR="00404262" w:rsidRPr="00D25E76" w:rsidTr="00EA01F8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62" w:rsidRDefault="00404262" w:rsidP="00EA01F8">
            <w:pPr>
              <w:pStyle w:val="a7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62" w:rsidRPr="00404262" w:rsidRDefault="00404262" w:rsidP="00EA01F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04262">
              <w:rPr>
                <w:rFonts w:ascii="Times New Roman" w:hAnsi="Times New Roman" w:cs="Times New Roman"/>
                <w:sz w:val="24"/>
                <w:szCs w:val="24"/>
              </w:rPr>
              <w:t xml:space="preserve">Присвоение (уточнение) адресов объектам недвижимого имущества на территории сельского поселения Качегановский </w:t>
            </w:r>
            <w:r w:rsidRPr="004042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сельсовет муниципального района Миякинский район Республики Башкортостан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62" w:rsidRDefault="00404262" w:rsidP="00EA01F8">
            <w:pPr>
              <w:pStyle w:val="a7"/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  <w:lastRenderedPageBreak/>
              <w:t>Услуга ОМСУ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62" w:rsidRDefault="00404262" w:rsidP="00F326DB">
            <w:pPr>
              <w:pStyle w:val="a6"/>
              <w:rPr>
                <w:sz w:val="28"/>
                <w:szCs w:val="28"/>
              </w:rPr>
            </w:pPr>
            <w:r w:rsidRPr="00404262">
              <w:t>Федеральный закон от 27.07.2010 г. № 210-ФЗ (</w:t>
            </w:r>
            <w:r w:rsidRPr="00404262">
              <w:rPr>
                <w:kern w:val="36"/>
              </w:rPr>
              <w:t>ред. от 23.06.2014)</w:t>
            </w:r>
            <w:r w:rsidRPr="00404262">
              <w:t xml:space="preserve"> «Об организации предоставлени</w:t>
            </w:r>
            <w:r w:rsidRPr="00404262">
              <w:lastRenderedPageBreak/>
              <w:t>я государственных и муниципальных услуг»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62" w:rsidRPr="00D25E76" w:rsidRDefault="00404262" w:rsidP="00F326DB">
            <w:pPr>
              <w:pStyle w:val="a7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62" w:rsidRPr="00D25E76" w:rsidRDefault="00404262" w:rsidP="00EA01F8">
            <w:pPr>
              <w:pStyle w:val="a7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D25E7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администрация сельского поселения Качегановский сельсовет муниципального района Миякинский район Республики </w:t>
            </w:r>
            <w:r w:rsidRPr="00D25E76">
              <w:rPr>
                <w:rFonts w:ascii="Times New Roman" w:eastAsia="Calibri" w:hAnsi="Times New Roman"/>
                <w:sz w:val="24"/>
                <w:szCs w:val="24"/>
                <w:lang w:val="ru-RU"/>
              </w:rPr>
              <w:lastRenderedPageBreak/>
              <w:t>Башкортост</w:t>
            </w: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ан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62" w:rsidRPr="00D25E76" w:rsidRDefault="00404262" w:rsidP="00EA01F8">
            <w:pPr>
              <w:pStyle w:val="a7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62" w:rsidRDefault="00404262" w:rsidP="00EA01F8">
            <w:pPr>
              <w:pStyle w:val="a7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требуется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62" w:rsidRDefault="00404262" w:rsidP="00EA01F8">
            <w:pPr>
              <w:pStyle w:val="a7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  <w:t>да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62" w:rsidRDefault="00404262" w:rsidP="00EA01F8">
            <w:pPr>
              <w:pStyle w:val="a7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бесплатно</w:t>
            </w:r>
          </w:p>
        </w:tc>
      </w:tr>
      <w:tr w:rsidR="00404262" w:rsidRPr="00D25E76" w:rsidTr="00EA01F8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62" w:rsidRDefault="00404262" w:rsidP="00EA01F8">
            <w:pPr>
              <w:pStyle w:val="a7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lastRenderedPageBreak/>
              <w:t>14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62" w:rsidRPr="00404262" w:rsidRDefault="00404262" w:rsidP="00EA01F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04262">
              <w:rPr>
                <w:rFonts w:ascii="Times New Roman" w:hAnsi="Times New Roman" w:cs="Times New Roman"/>
                <w:sz w:val="24"/>
                <w:szCs w:val="24"/>
              </w:rPr>
              <w:t>Выдача разрешений на вырубку и обрезку древесно-кустарниковой растительности и ликвидацию травяного покрова Администрации</w:t>
            </w:r>
            <w:r w:rsidRPr="004042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04262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Качегановский сельсовет муниципального района Миякинский район Республики Башкортостан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62" w:rsidRDefault="00404262" w:rsidP="00EA01F8">
            <w:pPr>
              <w:pStyle w:val="a7"/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  <w:t>Услуга ОМСУ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62" w:rsidRDefault="00404262" w:rsidP="00F326DB">
            <w:pPr>
              <w:pStyle w:val="a6"/>
              <w:rPr>
                <w:sz w:val="28"/>
                <w:szCs w:val="28"/>
              </w:rPr>
            </w:pPr>
            <w:r w:rsidRPr="00404262">
              <w:t>Федеральный закон от 27.07.2010 г. № 210-ФЗ (</w:t>
            </w:r>
            <w:r w:rsidRPr="00404262">
              <w:rPr>
                <w:kern w:val="36"/>
              </w:rPr>
              <w:t>ред. от 23.06.2014)</w:t>
            </w:r>
            <w:r w:rsidRPr="00404262">
              <w:t xml:space="preserve"> «Об организации предоставления государственных и муниципальных услуг»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62" w:rsidRPr="00D25E76" w:rsidRDefault="00404262" w:rsidP="00F326DB">
            <w:pPr>
              <w:pStyle w:val="a7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62" w:rsidRPr="00D25E76" w:rsidRDefault="00404262" w:rsidP="00EA01F8">
            <w:pPr>
              <w:pStyle w:val="a7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D25E7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администрация сельского поселения Качегановский сельсовет муниципального района Миякинский район Республики Башкортост</w:t>
            </w: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ан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62" w:rsidRPr="00D25E76" w:rsidRDefault="00404262" w:rsidP="00EA01F8">
            <w:pPr>
              <w:pStyle w:val="a7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62" w:rsidRDefault="00404262" w:rsidP="00EA01F8">
            <w:pPr>
              <w:pStyle w:val="a7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Не требуется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62" w:rsidRDefault="00404262" w:rsidP="00EA01F8">
            <w:pPr>
              <w:pStyle w:val="a7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  <w:t>да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62" w:rsidRDefault="00635428" w:rsidP="00EA01F8">
            <w:pPr>
              <w:pStyle w:val="a7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бесплатно</w:t>
            </w:r>
          </w:p>
        </w:tc>
      </w:tr>
      <w:tr w:rsidR="00404262" w:rsidRPr="00D25E76" w:rsidTr="00EA01F8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62" w:rsidRDefault="00404262" w:rsidP="00EA01F8">
            <w:pPr>
              <w:pStyle w:val="a7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62" w:rsidRPr="00404262" w:rsidRDefault="00404262" w:rsidP="00EA01F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04262">
              <w:rPr>
                <w:rFonts w:ascii="Times New Roman" w:hAnsi="Times New Roman" w:cs="Times New Roman"/>
                <w:sz w:val="24"/>
                <w:szCs w:val="24"/>
              </w:rPr>
              <w:t xml:space="preserve">Признание в установленном порядке жилых помещений муниципального жилищного фонда непригодным для проживания Администрацией </w:t>
            </w:r>
            <w:r w:rsidRPr="004042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поселения Качегановский сельсовет муниципального района Миякинский район Республики Башкортостан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62" w:rsidRDefault="00404262" w:rsidP="00EA01F8">
            <w:pPr>
              <w:pStyle w:val="a7"/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  <w:lastRenderedPageBreak/>
              <w:t>Услуга ОМСУ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62" w:rsidRDefault="00404262" w:rsidP="00F326DB">
            <w:pPr>
              <w:pStyle w:val="a6"/>
              <w:rPr>
                <w:sz w:val="28"/>
                <w:szCs w:val="28"/>
              </w:rPr>
            </w:pPr>
            <w:r w:rsidRPr="00404262">
              <w:t>Федеральный закон от 27.07.2010 г. № 210-ФЗ (</w:t>
            </w:r>
            <w:r w:rsidRPr="00404262">
              <w:rPr>
                <w:kern w:val="36"/>
              </w:rPr>
              <w:t>ред. от 23.06.2014)</w:t>
            </w:r>
            <w:r w:rsidRPr="00404262">
              <w:t xml:space="preserve"> «Об организации предоставлени</w:t>
            </w:r>
            <w:r w:rsidRPr="00404262">
              <w:lastRenderedPageBreak/>
              <w:t>я государственных и муниципальных услуг»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62" w:rsidRPr="00D25E76" w:rsidRDefault="00404262" w:rsidP="00F326DB">
            <w:pPr>
              <w:pStyle w:val="a7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62" w:rsidRPr="00D25E76" w:rsidRDefault="00404262" w:rsidP="00EA01F8">
            <w:pPr>
              <w:pStyle w:val="a7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D25E7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администрация сельского поселения Качегановский сельсовет муниципального района Миякинский район Республики </w:t>
            </w:r>
            <w:r w:rsidRPr="00D25E76">
              <w:rPr>
                <w:rFonts w:ascii="Times New Roman" w:eastAsia="Calibri" w:hAnsi="Times New Roman"/>
                <w:sz w:val="24"/>
                <w:szCs w:val="24"/>
                <w:lang w:val="ru-RU"/>
              </w:rPr>
              <w:lastRenderedPageBreak/>
              <w:t>Башкортост</w:t>
            </w: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ан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62" w:rsidRPr="00D25E76" w:rsidRDefault="00404262" w:rsidP="00EA01F8">
            <w:pPr>
              <w:pStyle w:val="a7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62" w:rsidRDefault="00635428" w:rsidP="00EA01F8">
            <w:pPr>
              <w:pStyle w:val="a7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требуется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62" w:rsidRDefault="00635428" w:rsidP="00EA01F8">
            <w:pPr>
              <w:pStyle w:val="a7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  <w:t>да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62" w:rsidRDefault="00635428" w:rsidP="00EA01F8">
            <w:pPr>
              <w:pStyle w:val="a7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бесплатно</w:t>
            </w:r>
          </w:p>
        </w:tc>
      </w:tr>
      <w:tr w:rsidR="00404262" w:rsidRPr="00D25E76" w:rsidTr="00EA01F8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62" w:rsidRDefault="00404262" w:rsidP="00EA01F8">
            <w:pPr>
              <w:pStyle w:val="a7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lastRenderedPageBreak/>
              <w:t>16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62" w:rsidRPr="00404262" w:rsidRDefault="00404262" w:rsidP="00EA01F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04262">
              <w:rPr>
                <w:rFonts w:ascii="Times New Roman" w:hAnsi="Times New Roman" w:cs="Times New Roman"/>
                <w:sz w:val="24"/>
                <w:szCs w:val="24"/>
              </w:rPr>
              <w:t>Предоставление в установленном порядке малоимущим гражданам по договорам  социального найма жилых помещений муниципального жилого фонда Администрации сельского поселения Качегановский сельсовет муниципального района Миякинский район Республики Башкортостан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62" w:rsidRDefault="00404262" w:rsidP="00EA01F8">
            <w:pPr>
              <w:pStyle w:val="a7"/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  <w:t>Услуга ОМСУ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62" w:rsidRDefault="00404262" w:rsidP="00F326DB">
            <w:pPr>
              <w:pStyle w:val="a6"/>
              <w:rPr>
                <w:sz w:val="28"/>
                <w:szCs w:val="28"/>
              </w:rPr>
            </w:pPr>
            <w:r w:rsidRPr="00404262">
              <w:t>Федеральный закон от 27.07.2010 г. № 210-ФЗ (</w:t>
            </w:r>
            <w:r w:rsidRPr="00404262">
              <w:rPr>
                <w:kern w:val="36"/>
              </w:rPr>
              <w:t>ред. от 23.06.2014)</w:t>
            </w:r>
            <w:r w:rsidRPr="00404262">
              <w:t xml:space="preserve"> «Об организации предоставления государственных и муниципальных услуг»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62" w:rsidRPr="00D25E76" w:rsidRDefault="00404262" w:rsidP="00F326DB">
            <w:pPr>
              <w:pStyle w:val="a7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62" w:rsidRPr="00D25E76" w:rsidRDefault="00404262" w:rsidP="00EA01F8">
            <w:pPr>
              <w:pStyle w:val="a7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D25E7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администрация сельского поселения Качегановский сельсовет муниципального района Миякинский район Республики Башкортост</w:t>
            </w: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ан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62" w:rsidRPr="00D25E76" w:rsidRDefault="00404262" w:rsidP="00EA01F8">
            <w:pPr>
              <w:pStyle w:val="a7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62" w:rsidRDefault="00635428" w:rsidP="00EA01F8">
            <w:pPr>
              <w:pStyle w:val="a7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требуется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62" w:rsidRDefault="00635428" w:rsidP="00EA01F8">
            <w:pPr>
              <w:pStyle w:val="a7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  <w:t>да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62" w:rsidRDefault="00635428" w:rsidP="00EA01F8">
            <w:pPr>
              <w:pStyle w:val="a7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бесплатно</w:t>
            </w:r>
          </w:p>
        </w:tc>
      </w:tr>
      <w:tr w:rsidR="00404262" w:rsidRPr="00D25E76" w:rsidTr="00EA01F8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62" w:rsidRDefault="00404262" w:rsidP="00EA01F8">
            <w:pPr>
              <w:pStyle w:val="a7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62" w:rsidRPr="00404262" w:rsidRDefault="00404262" w:rsidP="00EA01F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04262">
              <w:rPr>
                <w:rFonts w:ascii="Times New Roman" w:hAnsi="Times New Roman" w:cs="Times New Roman"/>
                <w:sz w:val="24"/>
                <w:szCs w:val="24"/>
              </w:rPr>
              <w:t xml:space="preserve">Выдача разрешения на право организации розничного рынка </w:t>
            </w:r>
            <w:r w:rsidRPr="004042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территории сельского поселения Качегановский сельсовет муниципального района Миякинский район Республики Башкортостан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62" w:rsidRDefault="00404262" w:rsidP="00EA01F8">
            <w:pPr>
              <w:pStyle w:val="a7"/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  <w:lastRenderedPageBreak/>
              <w:t>Услуга ОМСУ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62" w:rsidRDefault="00404262" w:rsidP="00F326DB">
            <w:pPr>
              <w:pStyle w:val="a6"/>
              <w:rPr>
                <w:sz w:val="28"/>
                <w:szCs w:val="28"/>
              </w:rPr>
            </w:pPr>
            <w:r w:rsidRPr="00404262">
              <w:t xml:space="preserve">Федеральный закон от 27.07.2010 г. № 210-ФЗ </w:t>
            </w:r>
            <w:r w:rsidRPr="00404262">
              <w:lastRenderedPageBreak/>
              <w:t>(</w:t>
            </w:r>
            <w:r w:rsidRPr="00404262">
              <w:rPr>
                <w:kern w:val="36"/>
              </w:rPr>
              <w:t>ред. от 23.06.2014)</w:t>
            </w:r>
            <w:r w:rsidRPr="00404262">
              <w:t xml:space="preserve"> «Об организации предоставления государственных и муниципальных услуг»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62" w:rsidRPr="00D25E76" w:rsidRDefault="00404262" w:rsidP="00F326DB">
            <w:pPr>
              <w:pStyle w:val="a7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62" w:rsidRPr="00D25E76" w:rsidRDefault="00404262" w:rsidP="00EA01F8">
            <w:pPr>
              <w:pStyle w:val="a7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D25E7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администрация сельского поселения Качегановский </w:t>
            </w:r>
            <w:r w:rsidRPr="00D25E76">
              <w:rPr>
                <w:rFonts w:ascii="Times New Roman" w:eastAsia="Calibri" w:hAnsi="Times New Roman"/>
                <w:sz w:val="24"/>
                <w:szCs w:val="24"/>
                <w:lang w:val="ru-RU"/>
              </w:rPr>
              <w:lastRenderedPageBreak/>
              <w:t>сельсовет муниципального района Миякинский район Республики Башкортост</w:t>
            </w: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ан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62" w:rsidRPr="00D25E76" w:rsidRDefault="00404262" w:rsidP="00EA01F8">
            <w:pPr>
              <w:pStyle w:val="a7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62" w:rsidRDefault="00635428" w:rsidP="00EA01F8">
            <w:pPr>
              <w:pStyle w:val="a7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требуется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62" w:rsidRDefault="00635428" w:rsidP="00EA01F8">
            <w:pPr>
              <w:pStyle w:val="a7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  <w:t>да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62" w:rsidRDefault="00635428" w:rsidP="00EA01F8">
            <w:pPr>
              <w:pStyle w:val="a7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бесплатно</w:t>
            </w:r>
          </w:p>
        </w:tc>
      </w:tr>
      <w:tr w:rsidR="00404262" w:rsidRPr="00D25E76" w:rsidTr="00EA01F8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62" w:rsidRDefault="00404262" w:rsidP="00EA01F8">
            <w:pPr>
              <w:pStyle w:val="a7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lastRenderedPageBreak/>
              <w:t>18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62" w:rsidRPr="00404262" w:rsidRDefault="00404262" w:rsidP="00EA01F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0426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Передача жилых помещений муниципального жилищного фонда в собственность граждан в порядке приватизации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62" w:rsidRDefault="00404262" w:rsidP="00EA01F8">
            <w:pPr>
              <w:pStyle w:val="a7"/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  <w:t>Услуга ОМСУ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62" w:rsidRDefault="00404262" w:rsidP="00F326DB">
            <w:pPr>
              <w:pStyle w:val="a6"/>
              <w:rPr>
                <w:sz w:val="28"/>
                <w:szCs w:val="28"/>
              </w:rPr>
            </w:pPr>
            <w:r w:rsidRPr="00404262">
              <w:t>Федеральный закон от 27.07.2010 г. № 210-ФЗ (</w:t>
            </w:r>
            <w:r w:rsidRPr="00404262">
              <w:rPr>
                <w:kern w:val="36"/>
              </w:rPr>
              <w:t>ред. от 23.06.2014)</w:t>
            </w:r>
            <w:r w:rsidRPr="00404262">
              <w:t xml:space="preserve"> «Об организации предоставления государственных и муниципальных услуг»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62" w:rsidRPr="00D25E76" w:rsidRDefault="00404262" w:rsidP="00F326DB">
            <w:pPr>
              <w:pStyle w:val="a7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62" w:rsidRPr="00D25E76" w:rsidRDefault="00404262" w:rsidP="00EA01F8">
            <w:pPr>
              <w:pStyle w:val="a7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D25E7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администрация сельского поселения Качегановский сельсовет муниципального района Миякинский район Республики Башкортост</w:t>
            </w: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ан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62" w:rsidRPr="00D25E76" w:rsidRDefault="00404262" w:rsidP="00EA01F8">
            <w:pPr>
              <w:pStyle w:val="a7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62" w:rsidRDefault="00635428" w:rsidP="00EA01F8">
            <w:pPr>
              <w:pStyle w:val="a7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требуется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62" w:rsidRDefault="00635428" w:rsidP="00EA01F8">
            <w:pPr>
              <w:pStyle w:val="a7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  <w:t>да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62" w:rsidRDefault="00635428" w:rsidP="00EA01F8">
            <w:pPr>
              <w:pStyle w:val="a7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бесплатно</w:t>
            </w:r>
          </w:p>
        </w:tc>
      </w:tr>
      <w:tr w:rsidR="00635428" w:rsidRPr="00D25E76" w:rsidTr="00EA01F8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28" w:rsidRDefault="00635428" w:rsidP="00EA01F8">
            <w:pPr>
              <w:pStyle w:val="a7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428" w:rsidRPr="00404262" w:rsidRDefault="00635428" w:rsidP="00EA01F8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4262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преимущественного права субъектов малого и среднего предпринимательства при отчуждении недвижимого имущества, </w:t>
            </w:r>
            <w:r w:rsidRPr="004042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находящегося в муниципальной собственности муниципального образования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428" w:rsidRDefault="00635428" w:rsidP="00EA01F8">
            <w:pPr>
              <w:pStyle w:val="a7"/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  <w:lastRenderedPageBreak/>
              <w:t>Услуга ОМСУ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28" w:rsidRDefault="00635428" w:rsidP="00F326DB">
            <w:pPr>
              <w:pStyle w:val="a6"/>
              <w:rPr>
                <w:sz w:val="28"/>
                <w:szCs w:val="28"/>
              </w:rPr>
            </w:pPr>
            <w:r w:rsidRPr="00404262">
              <w:t>Федеральный закон от 27.07.2010 г. № 210-ФЗ (</w:t>
            </w:r>
            <w:r w:rsidRPr="00404262">
              <w:rPr>
                <w:kern w:val="36"/>
              </w:rPr>
              <w:t>ред. от 23.06.2014)</w:t>
            </w:r>
            <w:r w:rsidRPr="00404262">
              <w:t xml:space="preserve"> «Об организации предоставлени</w:t>
            </w:r>
            <w:r w:rsidRPr="00404262">
              <w:lastRenderedPageBreak/>
              <w:t>я государственных и муниципальных услуг»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28" w:rsidRPr="00D25E76" w:rsidRDefault="00635428" w:rsidP="00F326DB">
            <w:pPr>
              <w:pStyle w:val="a7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428" w:rsidRPr="00D25E76" w:rsidRDefault="00635428" w:rsidP="00EA01F8">
            <w:pPr>
              <w:pStyle w:val="a7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D25E7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администрация сельского поселения Качегановский сельсовет муниципального района Миякинский район Республики </w:t>
            </w:r>
            <w:r w:rsidRPr="00D25E76">
              <w:rPr>
                <w:rFonts w:ascii="Times New Roman" w:eastAsia="Calibri" w:hAnsi="Times New Roman"/>
                <w:sz w:val="24"/>
                <w:szCs w:val="24"/>
                <w:lang w:val="ru-RU"/>
              </w:rPr>
              <w:lastRenderedPageBreak/>
              <w:t>Башкортост</w:t>
            </w: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ан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428" w:rsidRPr="00D25E76" w:rsidRDefault="00635428" w:rsidP="00EA01F8">
            <w:pPr>
              <w:pStyle w:val="a7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28" w:rsidRDefault="00635428" w:rsidP="00E24CA1">
            <w:pPr>
              <w:pStyle w:val="a7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требуется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28" w:rsidRDefault="00635428" w:rsidP="00E24CA1">
            <w:pPr>
              <w:pStyle w:val="a7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  <w:t>да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28" w:rsidRDefault="00635428" w:rsidP="00E24CA1">
            <w:pPr>
              <w:pStyle w:val="a7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бесплатно</w:t>
            </w:r>
          </w:p>
        </w:tc>
      </w:tr>
      <w:tr w:rsidR="00635428" w:rsidRPr="00D25E76" w:rsidTr="00EA01F8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28" w:rsidRDefault="00635428" w:rsidP="00EA01F8">
            <w:pPr>
              <w:pStyle w:val="a7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lastRenderedPageBreak/>
              <w:t>20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428" w:rsidRPr="00404262" w:rsidRDefault="00635428" w:rsidP="00EA01F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04262">
              <w:rPr>
                <w:rFonts w:ascii="Times New Roman" w:hAnsi="Times New Roman" w:cs="Times New Roman"/>
                <w:sz w:val="24"/>
                <w:szCs w:val="24"/>
              </w:rPr>
              <w:t>Предоставление однократно бесплатно в собственность граждан земельных участков, находящихся в муниципальной собственности или государственная собственность на которые не разграничена, для индивидуального жилищного строительства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428" w:rsidRDefault="00635428" w:rsidP="00EA01F8">
            <w:pPr>
              <w:pStyle w:val="a7"/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  <w:t>Услуга ОМСУ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28" w:rsidRDefault="00635428" w:rsidP="00F326DB">
            <w:pPr>
              <w:pStyle w:val="a6"/>
              <w:rPr>
                <w:sz w:val="28"/>
                <w:szCs w:val="28"/>
              </w:rPr>
            </w:pPr>
            <w:r w:rsidRPr="00404262">
              <w:t>Федеральный закон от 27.07.2010 г. № 210-ФЗ (</w:t>
            </w:r>
            <w:r w:rsidRPr="00404262">
              <w:rPr>
                <w:kern w:val="36"/>
              </w:rPr>
              <w:t>ред. от 23.06.2014)</w:t>
            </w:r>
            <w:r w:rsidRPr="00404262">
              <w:t xml:space="preserve"> «Об организации предоставления государственных и муниципальных услуг»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28" w:rsidRPr="00D25E76" w:rsidRDefault="00635428" w:rsidP="00F326DB">
            <w:pPr>
              <w:pStyle w:val="a7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428" w:rsidRPr="00D25E76" w:rsidRDefault="00635428" w:rsidP="00EA01F8">
            <w:pPr>
              <w:pStyle w:val="a7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D25E7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администрация сельского поселения Качегановский сельсовет муниципального района Миякинский район Республики Башкортост</w:t>
            </w: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ан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428" w:rsidRPr="00D25E76" w:rsidRDefault="00635428" w:rsidP="00EA01F8">
            <w:pPr>
              <w:pStyle w:val="a7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28" w:rsidRDefault="00635428" w:rsidP="00E24CA1">
            <w:pPr>
              <w:pStyle w:val="a7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требуется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28" w:rsidRDefault="00635428" w:rsidP="00E24CA1">
            <w:pPr>
              <w:pStyle w:val="a7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  <w:t>да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28" w:rsidRDefault="00635428" w:rsidP="00E24CA1">
            <w:pPr>
              <w:pStyle w:val="a7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бесплатно</w:t>
            </w:r>
          </w:p>
        </w:tc>
      </w:tr>
      <w:tr w:rsidR="00635428" w:rsidRPr="00D25E76" w:rsidTr="00EA01F8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28" w:rsidRDefault="00635428" w:rsidP="00EA01F8">
            <w:pPr>
              <w:pStyle w:val="a7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428" w:rsidRPr="00404262" w:rsidRDefault="00635428" w:rsidP="00EA01F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04262">
              <w:rPr>
                <w:rFonts w:ascii="Times New Roman" w:hAnsi="Times New Roman" w:cs="Times New Roman"/>
                <w:sz w:val="24"/>
                <w:szCs w:val="24"/>
              </w:rPr>
              <w:t>Предоставление муниципального имущества в аренду, безвозмездное пользование, доверительное управление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428" w:rsidRDefault="00635428" w:rsidP="00EA01F8">
            <w:pPr>
              <w:pStyle w:val="a7"/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  <w:t>Услуга ОМСУ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28" w:rsidRDefault="00635428" w:rsidP="00F326DB">
            <w:pPr>
              <w:pStyle w:val="a6"/>
              <w:rPr>
                <w:sz w:val="28"/>
                <w:szCs w:val="28"/>
              </w:rPr>
            </w:pPr>
            <w:r w:rsidRPr="00404262">
              <w:t>Федеральный закон от 27.07.2010 г. № 210-ФЗ (</w:t>
            </w:r>
            <w:r w:rsidRPr="00404262">
              <w:rPr>
                <w:kern w:val="36"/>
              </w:rPr>
              <w:t>ред. от 23.06.2014)</w:t>
            </w:r>
            <w:r w:rsidRPr="00404262">
              <w:t xml:space="preserve"> «Об организации предоставления государственн</w:t>
            </w:r>
            <w:r w:rsidRPr="00404262">
              <w:lastRenderedPageBreak/>
              <w:t>ых и муниципальных услуг»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28" w:rsidRPr="00D25E76" w:rsidRDefault="00635428" w:rsidP="00F326DB">
            <w:pPr>
              <w:pStyle w:val="a7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428" w:rsidRPr="00D25E76" w:rsidRDefault="00635428" w:rsidP="00404262">
            <w:pPr>
              <w:pStyle w:val="a7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D25E7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администрация сельского поселения Качегановский сельсовет муниципального района Миякинский район Республики Башкортост</w:t>
            </w: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ан, Комитет по </w:t>
            </w: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lastRenderedPageBreak/>
              <w:t>управлению собственностью Министерства земельных и имущественных отношений РБ по Миякинскому району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428" w:rsidRPr="00D25E76" w:rsidRDefault="00635428" w:rsidP="00EA01F8">
            <w:pPr>
              <w:pStyle w:val="a7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28" w:rsidRDefault="00635428" w:rsidP="00E24CA1">
            <w:pPr>
              <w:pStyle w:val="a7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требуется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28" w:rsidRDefault="00635428" w:rsidP="00E24CA1">
            <w:pPr>
              <w:pStyle w:val="a7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  <w:t>да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28" w:rsidRDefault="00635428" w:rsidP="00E24CA1">
            <w:pPr>
              <w:pStyle w:val="a7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бесплатно</w:t>
            </w:r>
          </w:p>
        </w:tc>
      </w:tr>
      <w:tr w:rsidR="00635428" w:rsidRPr="00D25E76" w:rsidTr="00EA01F8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28" w:rsidRDefault="00635428" w:rsidP="00EA01F8">
            <w:pPr>
              <w:pStyle w:val="a7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lastRenderedPageBreak/>
              <w:t>22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428" w:rsidRPr="00404262" w:rsidRDefault="00635428" w:rsidP="00EA01F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042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Предоставление земельных участков, находящихся в муниципальной собственности муниципального образования или государственная собственность на которые не разграничена,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</w:t>
            </w:r>
            <w:r w:rsidRPr="0040426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крестьянским (фермерским) хозяйствам для осуществления крестьянским (фермерским) хозяйством его деятельности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428" w:rsidRDefault="00635428" w:rsidP="00EA01F8">
            <w:pPr>
              <w:pStyle w:val="a7"/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  <w:lastRenderedPageBreak/>
              <w:t>Услуга ОМСУ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28" w:rsidRDefault="00635428" w:rsidP="00F326DB">
            <w:pPr>
              <w:pStyle w:val="a6"/>
              <w:rPr>
                <w:sz w:val="28"/>
                <w:szCs w:val="28"/>
              </w:rPr>
            </w:pPr>
            <w:r w:rsidRPr="00404262">
              <w:t>Федеральный закон от 27.07.2010 г. № 210-ФЗ (</w:t>
            </w:r>
            <w:r w:rsidRPr="00404262">
              <w:rPr>
                <w:kern w:val="36"/>
              </w:rPr>
              <w:t>ред. от 23.06.2014)</w:t>
            </w:r>
            <w:r w:rsidRPr="00404262">
              <w:t xml:space="preserve"> «Об организации предоставления государственных и муниципальных услуг»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28" w:rsidRPr="00D25E76" w:rsidRDefault="00635428" w:rsidP="00F326DB">
            <w:pPr>
              <w:pStyle w:val="a7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428" w:rsidRPr="00D25E76" w:rsidRDefault="00635428" w:rsidP="00404262">
            <w:pPr>
              <w:pStyle w:val="a7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D25E7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администрация сельского поселения Качегановский сельсовет муниципального района Миякинский район Республики Башкортост</w:t>
            </w: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ан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428" w:rsidRPr="00D25E76" w:rsidRDefault="00635428" w:rsidP="00EA01F8">
            <w:pPr>
              <w:pStyle w:val="a7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28" w:rsidRDefault="00635428" w:rsidP="00E24CA1">
            <w:pPr>
              <w:pStyle w:val="a7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требуется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28" w:rsidRDefault="00635428" w:rsidP="00E24CA1">
            <w:pPr>
              <w:pStyle w:val="a7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  <w:t>да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28" w:rsidRDefault="00635428" w:rsidP="00E24CA1">
            <w:pPr>
              <w:pStyle w:val="a7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бесплатно</w:t>
            </w:r>
          </w:p>
        </w:tc>
      </w:tr>
      <w:tr w:rsidR="00635428" w:rsidRPr="00D25E76" w:rsidTr="00EA01F8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28" w:rsidRDefault="00635428" w:rsidP="00EA01F8">
            <w:pPr>
              <w:pStyle w:val="a7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lastRenderedPageBreak/>
              <w:t>23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428" w:rsidRPr="00404262" w:rsidRDefault="00635428" w:rsidP="00EA01F8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262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428" w:rsidRDefault="00635428" w:rsidP="00EA01F8">
            <w:pPr>
              <w:pStyle w:val="a7"/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  <w:t>Услуга ОМСУ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28" w:rsidRDefault="00635428" w:rsidP="00F326DB">
            <w:pPr>
              <w:pStyle w:val="a6"/>
              <w:rPr>
                <w:sz w:val="28"/>
                <w:szCs w:val="28"/>
              </w:rPr>
            </w:pPr>
            <w:r w:rsidRPr="00404262">
              <w:t>Федеральный закон от 27.07.2010 г. № 210-ФЗ (</w:t>
            </w:r>
            <w:r w:rsidRPr="00404262">
              <w:rPr>
                <w:kern w:val="36"/>
              </w:rPr>
              <w:t>ред. от 23.06.2014)</w:t>
            </w:r>
            <w:r w:rsidRPr="00404262">
              <w:t xml:space="preserve"> «Об организации предоставления государственных и муниципальных услуг»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28" w:rsidRPr="00D25E76" w:rsidRDefault="00635428" w:rsidP="00F326DB">
            <w:pPr>
              <w:pStyle w:val="a7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428" w:rsidRPr="00D25E76" w:rsidRDefault="00635428" w:rsidP="00EA01F8">
            <w:pPr>
              <w:pStyle w:val="a7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D25E7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администрация сельского поселения Качегановский сельсовет муниципального района Миякинский район Республики Башкортост</w:t>
            </w: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ан, Комитет по управлению собственностью Министерства земельных и имущественных отношений РБ по Миякинскому району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428" w:rsidRPr="00D25E76" w:rsidRDefault="00635428" w:rsidP="00EA01F8">
            <w:pPr>
              <w:pStyle w:val="a7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28" w:rsidRDefault="00635428" w:rsidP="00E24CA1">
            <w:pPr>
              <w:pStyle w:val="a7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требуется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28" w:rsidRDefault="00635428" w:rsidP="00E24CA1">
            <w:pPr>
              <w:pStyle w:val="a7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  <w:t>да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28" w:rsidRDefault="00635428" w:rsidP="00E24CA1">
            <w:pPr>
              <w:pStyle w:val="a7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бесплатно</w:t>
            </w:r>
          </w:p>
        </w:tc>
      </w:tr>
    </w:tbl>
    <w:p w:rsidR="006E2BB8" w:rsidRPr="00D25E76" w:rsidRDefault="006E2BB8" w:rsidP="006E2BB8"/>
    <w:p w:rsidR="006E2BB8" w:rsidRPr="00CB1EC9" w:rsidRDefault="006E2BB8" w:rsidP="00D92D48">
      <w:pPr>
        <w:rPr>
          <w:sz w:val="28"/>
          <w:szCs w:val="28"/>
        </w:rPr>
      </w:pPr>
    </w:p>
    <w:sectPr w:rsidR="006E2BB8" w:rsidRPr="00CB1EC9" w:rsidSect="006E2BB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5E3F" w:rsidRDefault="00AF5E3F" w:rsidP="00122192">
      <w:r>
        <w:separator/>
      </w:r>
    </w:p>
  </w:endnote>
  <w:endnote w:type="continuationSeparator" w:id="1">
    <w:p w:rsidR="00AF5E3F" w:rsidRDefault="00AF5E3F" w:rsidP="001221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5E3F" w:rsidRDefault="00AF5E3F" w:rsidP="00122192">
      <w:r>
        <w:separator/>
      </w:r>
    </w:p>
  </w:footnote>
  <w:footnote w:type="continuationSeparator" w:id="1">
    <w:p w:rsidR="00AF5E3F" w:rsidRDefault="00AF5E3F" w:rsidP="001221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A3392"/>
    <w:multiLevelType w:val="hybridMultilevel"/>
    <w:tmpl w:val="C3124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EA71BB"/>
    <w:multiLevelType w:val="hybridMultilevel"/>
    <w:tmpl w:val="68748032"/>
    <w:lvl w:ilvl="0" w:tplc="9546466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6975564"/>
    <w:multiLevelType w:val="hybridMultilevel"/>
    <w:tmpl w:val="93D62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6C1A89"/>
    <w:multiLevelType w:val="hybridMultilevel"/>
    <w:tmpl w:val="83A85D56"/>
    <w:lvl w:ilvl="0" w:tplc="F25C4FCA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2D48"/>
    <w:rsid w:val="00001C20"/>
    <w:rsid w:val="00023E58"/>
    <w:rsid w:val="000508DD"/>
    <w:rsid w:val="000820C9"/>
    <w:rsid w:val="000F0D17"/>
    <w:rsid w:val="00103BD8"/>
    <w:rsid w:val="00122192"/>
    <w:rsid w:val="0016446D"/>
    <w:rsid w:val="001B11D9"/>
    <w:rsid w:val="001D5071"/>
    <w:rsid w:val="00327935"/>
    <w:rsid w:val="0037179D"/>
    <w:rsid w:val="00383E06"/>
    <w:rsid w:val="003C5DC1"/>
    <w:rsid w:val="00404262"/>
    <w:rsid w:val="00487C45"/>
    <w:rsid w:val="004C7CFB"/>
    <w:rsid w:val="004D1CE4"/>
    <w:rsid w:val="00507C8F"/>
    <w:rsid w:val="0051595A"/>
    <w:rsid w:val="00574052"/>
    <w:rsid w:val="005C199D"/>
    <w:rsid w:val="005D06CB"/>
    <w:rsid w:val="00635428"/>
    <w:rsid w:val="006E2BB8"/>
    <w:rsid w:val="006E4F90"/>
    <w:rsid w:val="007007B0"/>
    <w:rsid w:val="00711993"/>
    <w:rsid w:val="0075577E"/>
    <w:rsid w:val="00774C34"/>
    <w:rsid w:val="0077622A"/>
    <w:rsid w:val="007B0FE0"/>
    <w:rsid w:val="00811148"/>
    <w:rsid w:val="00884DFE"/>
    <w:rsid w:val="008B479B"/>
    <w:rsid w:val="008C7845"/>
    <w:rsid w:val="008D4D43"/>
    <w:rsid w:val="008D705E"/>
    <w:rsid w:val="009129B8"/>
    <w:rsid w:val="00925448"/>
    <w:rsid w:val="009C3C87"/>
    <w:rsid w:val="009E6683"/>
    <w:rsid w:val="00A206F7"/>
    <w:rsid w:val="00A62BA8"/>
    <w:rsid w:val="00AE63CC"/>
    <w:rsid w:val="00AF5E3F"/>
    <w:rsid w:val="00B30522"/>
    <w:rsid w:val="00BC1C39"/>
    <w:rsid w:val="00C620C0"/>
    <w:rsid w:val="00C72D28"/>
    <w:rsid w:val="00C9181E"/>
    <w:rsid w:val="00D22AAE"/>
    <w:rsid w:val="00D34660"/>
    <w:rsid w:val="00D877C3"/>
    <w:rsid w:val="00D92D48"/>
    <w:rsid w:val="00DC62D2"/>
    <w:rsid w:val="00DE007D"/>
    <w:rsid w:val="00E41521"/>
    <w:rsid w:val="00EE2231"/>
    <w:rsid w:val="00F326DB"/>
    <w:rsid w:val="00F8713F"/>
    <w:rsid w:val="00FE2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D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92D4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92D48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Title">
    <w:name w:val="ConsPlusTitle"/>
    <w:uiPriority w:val="99"/>
    <w:rsid w:val="00D92D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E668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C7CF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7CF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rsid w:val="009129B8"/>
    <w:pPr>
      <w:spacing w:before="100" w:beforeAutospacing="1" w:after="100" w:afterAutospacing="1"/>
    </w:pPr>
  </w:style>
  <w:style w:type="paragraph" w:styleId="a7">
    <w:name w:val="No Spacing"/>
    <w:basedOn w:val="a"/>
    <w:link w:val="a8"/>
    <w:uiPriority w:val="1"/>
    <w:qFormat/>
    <w:rsid w:val="00103BD8"/>
    <w:rPr>
      <w:rFonts w:asciiTheme="minorHAnsi" w:eastAsiaTheme="minorEastAsia" w:hAnsiTheme="minorHAnsi" w:cstheme="minorBidi"/>
      <w:sz w:val="22"/>
      <w:szCs w:val="22"/>
      <w:lang w:val="en-US" w:eastAsia="en-US" w:bidi="en-US"/>
    </w:rPr>
  </w:style>
  <w:style w:type="character" w:customStyle="1" w:styleId="a8">
    <w:name w:val="Без интервала Знак"/>
    <w:basedOn w:val="a0"/>
    <w:link w:val="a7"/>
    <w:uiPriority w:val="1"/>
    <w:rsid w:val="00103BD8"/>
    <w:rPr>
      <w:rFonts w:eastAsiaTheme="minorEastAsia"/>
      <w:lang w:val="en-US" w:bidi="en-US"/>
    </w:rPr>
  </w:style>
  <w:style w:type="paragraph" w:customStyle="1" w:styleId="ConsPlusNormal">
    <w:name w:val="ConsPlusNormal"/>
    <w:link w:val="ConsPlusNormal0"/>
    <w:rsid w:val="00C620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en-US" w:eastAsia="ru-RU" w:bidi="en-US"/>
    </w:rPr>
  </w:style>
  <w:style w:type="character" w:customStyle="1" w:styleId="ConsPlusNormal0">
    <w:name w:val="ConsPlusNormal Знак"/>
    <w:link w:val="ConsPlusNormal"/>
    <w:locked/>
    <w:rsid w:val="00C620C0"/>
    <w:rPr>
      <w:rFonts w:ascii="Arial" w:eastAsia="Times New Roman" w:hAnsi="Arial" w:cs="Arial"/>
      <w:sz w:val="20"/>
      <w:szCs w:val="20"/>
      <w:lang w:val="en-US" w:eastAsia="ru-RU" w:bidi="en-US"/>
    </w:rPr>
  </w:style>
  <w:style w:type="paragraph" w:styleId="a9">
    <w:name w:val="header"/>
    <w:basedOn w:val="a"/>
    <w:link w:val="aa"/>
    <w:uiPriority w:val="99"/>
    <w:semiHidden/>
    <w:unhideWhenUsed/>
    <w:rsid w:val="0012219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22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12219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2219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16</Pages>
  <Words>2689</Words>
  <Characters>15332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 Января 2012 года</dc:creator>
  <cp:lastModifiedBy>13 Января 2012 года</cp:lastModifiedBy>
  <cp:revision>23</cp:revision>
  <cp:lastPrinted>2013-07-30T12:14:00Z</cp:lastPrinted>
  <dcterms:created xsi:type="dcterms:W3CDTF">2013-04-29T12:34:00Z</dcterms:created>
  <dcterms:modified xsi:type="dcterms:W3CDTF">2016-09-29T06:37:00Z</dcterms:modified>
</cp:coreProperties>
</file>