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3B3972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8B0793" w:rsidP="00C147B5">
            <w:pPr>
              <w:jc w:val="center"/>
              <w:rPr>
                <w:rFonts w:ascii="Century Tat" w:hAnsi="Century Tat"/>
              </w:rPr>
            </w:pPr>
            <w:r w:rsidRPr="008B0793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3B3972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41"/>
      </w:tblGrid>
      <w:tr w:rsidR="00C627F2" w:rsidRPr="00CA5C25" w:rsidTr="009508AD">
        <w:trPr>
          <w:trHeight w:val="1069"/>
        </w:trPr>
        <w:tc>
          <w:tcPr>
            <w:tcW w:w="4241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508AD" w:rsidRPr="009508AD" w:rsidRDefault="007504E3" w:rsidP="001A5B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27 ноября</w:t>
            </w:r>
            <w:r w:rsidR="009508AD" w:rsidRPr="00DE5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Pr="00CC26C8" w:rsidRDefault="00293458" w:rsidP="00293458">
      <w:pPr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>K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 </w:t>
      </w:r>
      <w:r w:rsidRPr="00CC26C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7504E3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                        </w:t>
      </w:r>
    </w:p>
    <w:p w:rsidR="00293458" w:rsidRPr="00CC26C8" w:rsidRDefault="009508AD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7504E3">
        <w:rPr>
          <w:rFonts w:ascii="Times New Roman" w:hAnsi="Times New Roman" w:cs="Times New Roman"/>
          <w:bCs/>
          <w:sz w:val="28"/>
          <w:szCs w:val="28"/>
          <w:lang w:val="ru-RU"/>
        </w:rPr>
        <w:t>27 ноябрь</w:t>
      </w:r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 </w:t>
      </w:r>
      <w:proofErr w:type="spellStart"/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B3972" w:rsidRPr="003B3972" w:rsidRDefault="003B3972" w:rsidP="003B3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B3972" w:rsidRDefault="007504E3" w:rsidP="007504E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разрешении на спиливание деревьев.</w:t>
      </w:r>
    </w:p>
    <w:p w:rsidR="007504E3" w:rsidRDefault="007504E3" w:rsidP="007504E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</w:t>
      </w:r>
      <w:r w:rsidR="006325B6">
        <w:rPr>
          <w:rFonts w:ascii="Times New Roman" w:hAnsi="Times New Roman" w:cs="Times New Roman"/>
          <w:sz w:val="28"/>
          <w:szCs w:val="28"/>
          <w:lang w:val="ru-RU"/>
        </w:rPr>
        <w:t xml:space="preserve">ев письменное обращение с </w:t>
      </w:r>
      <w:proofErr w:type="spellStart"/>
      <w:r w:rsidR="006325B6"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 w:rsidR="006325B6">
        <w:rPr>
          <w:rFonts w:ascii="Times New Roman" w:hAnsi="Times New Roman" w:cs="Times New Roman"/>
          <w:sz w:val="28"/>
          <w:szCs w:val="28"/>
          <w:lang w:val="ru-RU"/>
        </w:rPr>
        <w:t>. 18 от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.11.2014 года, обследовав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участок, находящийся по адресу: РБ, Миякинский район,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ул. Центральная, дом 1, составив акт, постановляю:</w:t>
      </w:r>
    </w:p>
    <w:p w:rsidR="007504E3" w:rsidRDefault="006325B6" w:rsidP="006325B6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Разрешить спиливание тополя, находящегося на территории жилого дома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Хабирова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Мунировича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количестве один штук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представляющего угрозу обрушения на линии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тклефонных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передач, на электрические провода, угрозу здоровью и жизни населения, проходящих по данной территории, а также безопасности жилого дома.</w:t>
      </w:r>
    </w:p>
    <w:p w:rsidR="006325B6" w:rsidRDefault="006325B6" w:rsidP="006325B6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Обязать спиливание произвести с помощью специализированной организации, при спиливании соблюдать меры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очистить территорию от веток и мусора в течение 3-х дней.</w:t>
      </w:r>
    </w:p>
    <w:p w:rsidR="006325B6" w:rsidRPr="003B3972" w:rsidRDefault="006325B6" w:rsidP="006325B6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спиливании обеспечить присутствие представителей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БашРЭС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Белебеевские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электросети Миякинский РЭС, ОАО «Башинформсвязь».</w:t>
      </w:r>
    </w:p>
    <w:p w:rsidR="003B3972" w:rsidRPr="003B3972" w:rsidRDefault="003B3972" w:rsidP="003B397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E109CF" w:rsidRDefault="003B3972" w:rsidP="003B39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3B3972" w:rsidRPr="003B3972" w:rsidRDefault="003B3972" w:rsidP="003B397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Default="003B3972" w:rsidP="003B3972">
      <w:pPr>
        <w:pStyle w:val="tekstvpr"/>
        <w:jc w:val="both"/>
        <w:rPr>
          <w:sz w:val="28"/>
          <w:szCs w:val="28"/>
        </w:rPr>
      </w:pPr>
    </w:p>
    <w:p w:rsidR="003B3972" w:rsidRDefault="003B3972" w:rsidP="003B3972">
      <w:pPr>
        <w:pStyle w:val="tekstvpr"/>
        <w:jc w:val="both"/>
        <w:rPr>
          <w:sz w:val="28"/>
          <w:szCs w:val="28"/>
        </w:rPr>
      </w:pPr>
    </w:p>
    <w:p w:rsidR="00F27E92" w:rsidRDefault="003B3972" w:rsidP="007504E3">
      <w:pPr>
        <w:jc w:val="right"/>
        <w:rPr>
          <w:rFonts w:ascii="Times New Roman" w:hAnsi="Times New Roman" w:cs="Times New Roman"/>
          <w:sz w:val="28"/>
          <w:szCs w:val="28"/>
        </w:rPr>
      </w:pPr>
      <w:r w:rsidRPr="003B3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34E1" w:rsidRPr="009508AD" w:rsidRDefault="003534E1" w:rsidP="00AB443D">
      <w:pPr>
        <w:tabs>
          <w:tab w:val="left" w:pos="7800"/>
        </w:tabs>
        <w:ind w:firstLine="0"/>
        <w:jc w:val="both"/>
        <w:rPr>
          <w:sz w:val="28"/>
          <w:szCs w:val="28"/>
          <w:lang w:val="ru-RU"/>
        </w:rPr>
      </w:pPr>
    </w:p>
    <w:sectPr w:rsidR="003534E1" w:rsidRPr="009508AD" w:rsidSect="007504E3">
      <w:pgSz w:w="11906" w:h="16838"/>
      <w:pgMar w:top="1134" w:right="626" w:bottom="993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2ED"/>
    <w:multiLevelType w:val="hybridMultilevel"/>
    <w:tmpl w:val="54D8409C"/>
    <w:lvl w:ilvl="0" w:tplc="E1E49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7F2"/>
    <w:rsid w:val="00013494"/>
    <w:rsid w:val="000820C9"/>
    <w:rsid w:val="00116F8F"/>
    <w:rsid w:val="00123B95"/>
    <w:rsid w:val="00193B78"/>
    <w:rsid w:val="001A5B2A"/>
    <w:rsid w:val="00293458"/>
    <w:rsid w:val="002A01DB"/>
    <w:rsid w:val="00327935"/>
    <w:rsid w:val="003534E1"/>
    <w:rsid w:val="003B3972"/>
    <w:rsid w:val="0043217B"/>
    <w:rsid w:val="0045339B"/>
    <w:rsid w:val="004B555F"/>
    <w:rsid w:val="0052421A"/>
    <w:rsid w:val="00531D35"/>
    <w:rsid w:val="005A4EE4"/>
    <w:rsid w:val="005D06CB"/>
    <w:rsid w:val="00614EF5"/>
    <w:rsid w:val="006325B6"/>
    <w:rsid w:val="006E674F"/>
    <w:rsid w:val="00711993"/>
    <w:rsid w:val="007504E3"/>
    <w:rsid w:val="007551F0"/>
    <w:rsid w:val="007604A9"/>
    <w:rsid w:val="008241E7"/>
    <w:rsid w:val="00881781"/>
    <w:rsid w:val="00893969"/>
    <w:rsid w:val="008A2147"/>
    <w:rsid w:val="008A7721"/>
    <w:rsid w:val="008B0793"/>
    <w:rsid w:val="008E1D17"/>
    <w:rsid w:val="008F3AD3"/>
    <w:rsid w:val="009508AD"/>
    <w:rsid w:val="00972574"/>
    <w:rsid w:val="00AB443D"/>
    <w:rsid w:val="00B01433"/>
    <w:rsid w:val="00B6615D"/>
    <w:rsid w:val="00B87930"/>
    <w:rsid w:val="00BE3824"/>
    <w:rsid w:val="00BE3A09"/>
    <w:rsid w:val="00C00C9E"/>
    <w:rsid w:val="00C627F2"/>
    <w:rsid w:val="00CC26C8"/>
    <w:rsid w:val="00D22AAE"/>
    <w:rsid w:val="00D249AD"/>
    <w:rsid w:val="00D72F04"/>
    <w:rsid w:val="00DA5C8C"/>
    <w:rsid w:val="00DC62D2"/>
    <w:rsid w:val="00E109CF"/>
    <w:rsid w:val="00E6020E"/>
    <w:rsid w:val="00F27E92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CC26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6C8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3B39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3B397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tekstvpr">
    <w:name w:val="tekstvpr"/>
    <w:basedOn w:val="a"/>
    <w:rsid w:val="003B39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3B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25</cp:revision>
  <cp:lastPrinted>2014-03-29T06:02:00Z</cp:lastPrinted>
  <dcterms:created xsi:type="dcterms:W3CDTF">2012-01-30T06:20:00Z</dcterms:created>
  <dcterms:modified xsi:type="dcterms:W3CDTF">2014-11-27T09:45:00Z</dcterms:modified>
</cp:coreProperties>
</file>