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910C4" w:rsidTr="006727FC">
        <w:trPr>
          <w:trHeight w:val="1342"/>
        </w:trPr>
        <w:tc>
          <w:tcPr>
            <w:tcW w:w="3724" w:type="dxa"/>
            <w:vMerge w:val="restart"/>
          </w:tcPr>
          <w:p w:rsidR="000910C4" w:rsidRDefault="00B70296" w:rsidP="006727FC">
            <w:pPr>
              <w:jc w:val="center"/>
              <w:rPr>
                <w:rFonts w:ascii="Century Tat" w:hAnsi="Century Tat"/>
              </w:rPr>
            </w:pPr>
            <w:r w:rsidRPr="00B70296">
              <w:rPr>
                <w:noProof/>
              </w:rPr>
              <w:pict>
                <v:group id="_x0000_s1026" style="position:absolute;left:0;text-align:left;margin-left:14.65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r w:rsidR="000910C4">
              <w:rPr>
                <w:rFonts w:ascii="Century Tat" w:hAnsi="Century Tat"/>
              </w:rPr>
              <w:t>Баш</w:t>
            </w:r>
            <w:proofErr w:type="gramStart"/>
            <w:r w:rsidR="000910C4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0910C4">
              <w:rPr>
                <w:rFonts w:ascii="Century Tat" w:hAnsi="Century Tat"/>
              </w:rPr>
              <w:t>ортостан</w:t>
            </w:r>
            <w:proofErr w:type="spellEnd"/>
            <w:r w:rsidR="000910C4">
              <w:rPr>
                <w:rFonts w:ascii="Century Tat" w:hAnsi="Century Tat"/>
              </w:rPr>
              <w:t xml:space="preserve"> Республика</w:t>
            </w:r>
            <w:r w:rsidR="000910C4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0910C4">
              <w:rPr>
                <w:rFonts w:ascii="Century Tat" w:hAnsi="Century Tat"/>
              </w:rPr>
              <w:t>ы</w:t>
            </w:r>
            <w:proofErr w:type="spellEnd"/>
          </w:p>
          <w:p w:rsidR="000910C4" w:rsidRPr="00CA5C25" w:rsidRDefault="000910C4" w:rsidP="006727F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0910C4" w:rsidRPr="00CA5C25" w:rsidRDefault="000910C4" w:rsidP="006727F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0910C4" w:rsidRDefault="000910C4" w:rsidP="006727FC">
            <w:pPr>
              <w:jc w:val="center"/>
              <w:rPr>
                <w:rFonts w:ascii="Century Tat" w:hAnsi="Century Tat"/>
                <w:sz w:val="16"/>
              </w:rPr>
            </w:pPr>
          </w:p>
          <w:p w:rsidR="00F9798A" w:rsidRDefault="00F9798A" w:rsidP="006727FC">
            <w:pPr>
              <w:jc w:val="center"/>
            </w:pPr>
          </w:p>
        </w:tc>
        <w:tc>
          <w:tcPr>
            <w:tcW w:w="1985" w:type="dxa"/>
          </w:tcPr>
          <w:p w:rsidR="000910C4" w:rsidRDefault="000910C4" w:rsidP="006727FC"/>
        </w:tc>
        <w:tc>
          <w:tcPr>
            <w:tcW w:w="4277" w:type="dxa"/>
            <w:vMerge w:val="restart"/>
          </w:tcPr>
          <w:p w:rsidR="000910C4" w:rsidRDefault="000910C4" w:rsidP="006727F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910C4" w:rsidRDefault="000910C4" w:rsidP="006727F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F9798A" w:rsidRDefault="00F9798A" w:rsidP="00F9798A">
            <w:pPr>
              <w:rPr>
                <w:rFonts w:ascii="Century Tat" w:hAnsi="Century Tat"/>
              </w:rPr>
            </w:pPr>
          </w:p>
        </w:tc>
      </w:tr>
      <w:tr w:rsidR="000910C4" w:rsidTr="006727F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910C4" w:rsidRDefault="000910C4" w:rsidP="006727F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910C4" w:rsidRDefault="000910C4" w:rsidP="006727F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910C4" w:rsidRDefault="000910C4" w:rsidP="006727F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910C4" w:rsidRPr="00CA5C25" w:rsidRDefault="000910C4" w:rsidP="000910C4">
      <w:pPr>
        <w:spacing w:before="120" w:line="360" w:lineRule="auto"/>
        <w:rPr>
          <w:sz w:val="20"/>
        </w:rPr>
      </w:pPr>
    </w:p>
    <w:p w:rsidR="000910C4" w:rsidRDefault="000910C4" w:rsidP="000910C4">
      <w:pPr>
        <w:spacing w:line="480" w:lineRule="auto"/>
        <w:ind w:left="-720" w:firstLine="720"/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</w:t>
      </w:r>
      <w:proofErr w:type="gramStart"/>
      <w:r w:rsidRPr="000910C4">
        <w:rPr>
          <w:b/>
          <w:sz w:val="28"/>
          <w:szCs w:val="28"/>
        </w:rPr>
        <w:t xml:space="preserve">№ </w:t>
      </w:r>
      <w:r w:rsidR="009742C8">
        <w:rPr>
          <w:b/>
          <w:sz w:val="28"/>
          <w:szCs w:val="28"/>
        </w:rPr>
        <w:t xml:space="preserve"> </w:t>
      </w:r>
      <w:r w:rsidR="00333056">
        <w:rPr>
          <w:b/>
          <w:sz w:val="28"/>
          <w:szCs w:val="28"/>
        </w:rPr>
        <w:t>6</w:t>
      </w:r>
      <w:proofErr w:type="gramEnd"/>
      <w:r w:rsidR="00F9798A">
        <w:rPr>
          <w:b/>
          <w:sz w:val="28"/>
          <w:szCs w:val="28"/>
        </w:rPr>
        <w:t xml:space="preserve">                                </w:t>
      </w:r>
      <w:r w:rsidRPr="000910C4">
        <w:rPr>
          <w:b/>
          <w:sz w:val="28"/>
          <w:szCs w:val="28"/>
        </w:rPr>
        <w:t>ПОСТАНОВЛЕНИЕ</w:t>
      </w:r>
    </w:p>
    <w:p w:rsidR="000910C4" w:rsidRDefault="00333056" w:rsidP="000910C4">
      <w:pPr>
        <w:spacing w:line="480" w:lineRule="auto"/>
        <w:ind w:left="-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03 марта</w:t>
      </w:r>
      <w:r w:rsidR="000910C4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4</w:t>
      </w:r>
      <w:r w:rsidR="000910C4">
        <w:rPr>
          <w:b/>
          <w:sz w:val="28"/>
          <w:szCs w:val="28"/>
        </w:rPr>
        <w:t xml:space="preserve"> </w:t>
      </w:r>
      <w:proofErr w:type="spellStart"/>
      <w:r w:rsidR="000910C4">
        <w:rPr>
          <w:b/>
          <w:sz w:val="28"/>
          <w:szCs w:val="28"/>
        </w:rPr>
        <w:t>йыл</w:t>
      </w:r>
      <w:proofErr w:type="spellEnd"/>
      <w:r w:rsidR="000910C4">
        <w:rPr>
          <w:b/>
          <w:sz w:val="28"/>
          <w:szCs w:val="28"/>
        </w:rPr>
        <w:t xml:space="preserve">                             </w:t>
      </w:r>
      <w:r w:rsidR="006C7E9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03 марта  2014</w:t>
      </w:r>
      <w:r w:rsidR="000910C4">
        <w:rPr>
          <w:b/>
          <w:sz w:val="28"/>
          <w:szCs w:val="28"/>
        </w:rPr>
        <w:t xml:space="preserve"> года</w:t>
      </w: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F9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подготовке населенных пунктов, хозяйственных объектов,</w:t>
      </w:r>
    </w:p>
    <w:p w:rsidR="000910C4" w:rsidRDefault="000910C4" w:rsidP="00F9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мостов, гидротехнических и других сооружений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по-</w:t>
      </w:r>
    </w:p>
    <w:p w:rsidR="000910C4" w:rsidRDefault="000910C4" w:rsidP="00F9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селения Качегановский сельсовет к безаварийному   пропуску </w:t>
      </w:r>
    </w:p>
    <w:p w:rsidR="000910C4" w:rsidRDefault="00333056" w:rsidP="00F97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паводка 2014</w:t>
      </w:r>
      <w:r w:rsidR="000910C4">
        <w:rPr>
          <w:b/>
          <w:sz w:val="28"/>
          <w:szCs w:val="28"/>
        </w:rPr>
        <w:t xml:space="preserve">  года.</w:t>
      </w:r>
    </w:p>
    <w:p w:rsidR="000910C4" w:rsidRDefault="000910C4" w:rsidP="00F9798A">
      <w:pPr>
        <w:jc w:val="both"/>
        <w:rPr>
          <w:sz w:val="28"/>
          <w:szCs w:val="28"/>
        </w:rPr>
      </w:pPr>
    </w:p>
    <w:p w:rsidR="000910C4" w:rsidRPr="00827023" w:rsidRDefault="000910C4" w:rsidP="00F97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своевременной и качественной подготовки населенных пунктов, хозяйственных объектов, инженерных коммун</w:t>
      </w:r>
      <w:r w:rsidR="00333056">
        <w:rPr>
          <w:sz w:val="28"/>
          <w:szCs w:val="28"/>
        </w:rPr>
        <w:t>икаций, мостов, гидротехни</w:t>
      </w:r>
      <w:r>
        <w:rPr>
          <w:sz w:val="28"/>
          <w:szCs w:val="28"/>
        </w:rPr>
        <w:t xml:space="preserve">ческих и других сооружений сельского поселения Качегановский сельсовет к безаварийному пропуску весеннего паводка </w:t>
      </w:r>
      <w:r w:rsidR="00333056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а также обеспечения своевременной вывозки из затопляемых мест материальных ценностей, предупреждения загрязнения окружающей среды, и руководствуясь Федеральным Законом  «Об общих принципах организации местного самоуправления в Российской Федерации» № 131-ФЗ от 6 октября 2003</w:t>
      </w:r>
      <w:proofErr w:type="gramEnd"/>
      <w:r>
        <w:rPr>
          <w:sz w:val="28"/>
          <w:szCs w:val="28"/>
        </w:rPr>
        <w:t xml:space="preserve"> года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0910C4" w:rsidRDefault="000910C4" w:rsidP="000910C4">
      <w:pPr>
        <w:tabs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910C4" w:rsidRDefault="000910C4" w:rsidP="009742C8">
      <w:pPr>
        <w:tabs>
          <w:tab w:val="left" w:pos="567"/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в сельском поселении паводковую комиссию  для организации и координации работ по подготовке к безаварийному пропуску паводка 201</w:t>
      </w:r>
      <w:r w:rsidR="003330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 П</w:t>
      </w:r>
      <w:r w:rsidR="001333D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1.</w:t>
      </w:r>
      <w:r w:rsidRPr="009C36B0">
        <w:rPr>
          <w:sz w:val="28"/>
          <w:szCs w:val="28"/>
        </w:rPr>
        <w:t xml:space="preserve"> 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план мероприятий по подготовке к безаварийному пропуску паводка 201</w:t>
      </w:r>
      <w:r w:rsidR="003330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П</w:t>
      </w:r>
      <w:r w:rsidR="001333D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 № 2.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Распределить обязанности среди  членов паводковой комиссии.  Приложению № 3.</w:t>
      </w:r>
    </w:p>
    <w:p w:rsidR="000910C4" w:rsidRPr="00F9798A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4CCA">
        <w:rPr>
          <w:sz w:val="28"/>
          <w:szCs w:val="28"/>
        </w:rPr>
        <w:t xml:space="preserve">      4. В </w:t>
      </w:r>
      <w:r w:rsidR="009F4CCA" w:rsidRPr="00F9798A">
        <w:rPr>
          <w:sz w:val="28"/>
          <w:szCs w:val="28"/>
        </w:rPr>
        <w:t>срок до 25</w:t>
      </w:r>
      <w:r w:rsidRPr="00F9798A">
        <w:rPr>
          <w:sz w:val="28"/>
          <w:szCs w:val="28"/>
        </w:rPr>
        <w:t xml:space="preserve"> марта 201</w:t>
      </w:r>
      <w:r w:rsidR="00333056">
        <w:rPr>
          <w:sz w:val="28"/>
          <w:szCs w:val="28"/>
        </w:rPr>
        <w:t>4</w:t>
      </w:r>
      <w:r w:rsidRPr="00F9798A">
        <w:rPr>
          <w:sz w:val="28"/>
          <w:szCs w:val="28"/>
        </w:rPr>
        <w:t xml:space="preserve"> года чле</w:t>
      </w:r>
      <w:r w:rsidR="00333056">
        <w:rPr>
          <w:sz w:val="28"/>
          <w:szCs w:val="28"/>
        </w:rPr>
        <w:t>нам комиссии  обследовать потен</w:t>
      </w:r>
      <w:r w:rsidRPr="00F9798A">
        <w:rPr>
          <w:sz w:val="28"/>
          <w:szCs w:val="28"/>
        </w:rPr>
        <w:t xml:space="preserve">циально опасные объекты и доложить в паводковую комиссию о состоянии и принятых мерах по безаварийному пропуску паводка на них.  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Рекомендовать ИП </w:t>
      </w:r>
      <w:proofErr w:type="spellStart"/>
      <w:r>
        <w:rPr>
          <w:sz w:val="28"/>
          <w:szCs w:val="28"/>
        </w:rPr>
        <w:t>Гадельшину</w:t>
      </w:r>
      <w:proofErr w:type="spellEnd"/>
      <w:r>
        <w:rPr>
          <w:sz w:val="28"/>
          <w:szCs w:val="28"/>
        </w:rPr>
        <w:t xml:space="preserve"> М.Я., главе КФХ до 1апреля 201</w:t>
      </w:r>
      <w:r w:rsidR="0033305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создать на местах рабочие паводковые комиссии и аварийные бригады. Разработать и осуществить мероприятия по исключению аварийных ситуаций и загрязнению окружающей среды, пропуску льда и весеннего паводка, защите объектов от повреждений.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Рекомендовать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«Родные просторы» </w:t>
      </w:r>
      <w:proofErr w:type="spellStart"/>
      <w:r>
        <w:rPr>
          <w:sz w:val="28"/>
          <w:szCs w:val="28"/>
        </w:rPr>
        <w:t>Мухаметшину</w:t>
      </w:r>
      <w:proofErr w:type="spellEnd"/>
      <w:r>
        <w:rPr>
          <w:sz w:val="28"/>
          <w:szCs w:val="28"/>
        </w:rPr>
        <w:t xml:space="preserve"> М.Г. подготовить верхний пруд с. </w:t>
      </w:r>
      <w:proofErr w:type="spellStart"/>
      <w:r>
        <w:rPr>
          <w:sz w:val="28"/>
          <w:szCs w:val="28"/>
        </w:rPr>
        <w:t>Качега</w:t>
      </w:r>
      <w:r w:rsidR="00333056">
        <w:rPr>
          <w:sz w:val="28"/>
          <w:szCs w:val="28"/>
        </w:rPr>
        <w:t>ново</w:t>
      </w:r>
      <w:proofErr w:type="spellEnd"/>
      <w:r w:rsidR="00333056">
        <w:rPr>
          <w:sz w:val="28"/>
          <w:szCs w:val="28"/>
        </w:rPr>
        <w:t xml:space="preserve">, администрации сельского </w:t>
      </w:r>
      <w:r w:rsidR="00333056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нижний пруд с. </w:t>
      </w:r>
      <w:proofErr w:type="spellStart"/>
      <w:r>
        <w:rPr>
          <w:sz w:val="28"/>
          <w:szCs w:val="28"/>
        </w:rPr>
        <w:t>Качеганово</w:t>
      </w:r>
      <w:proofErr w:type="spellEnd"/>
      <w:r>
        <w:rPr>
          <w:sz w:val="28"/>
          <w:szCs w:val="28"/>
        </w:rPr>
        <w:t xml:space="preserve">  к пропуску паводка и выполнить мероприятия</w:t>
      </w:r>
      <w:r w:rsidR="009F4CC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4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В период прохождения ледохода и высокого уровня паводковых вод в администрации сельского поселения организо</w:t>
      </w:r>
      <w:r w:rsidR="00333056">
        <w:rPr>
          <w:sz w:val="28"/>
          <w:szCs w:val="28"/>
        </w:rPr>
        <w:t>вать круглосуточное дежурство  согласно графику.</w:t>
      </w:r>
      <w:r>
        <w:rPr>
          <w:sz w:val="28"/>
          <w:szCs w:val="28"/>
        </w:rPr>
        <w:t xml:space="preserve"> 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состоянии паводка на реках, резких подъемах и других явлениях регулярно информировать сельскую паводковую комиссию.</w:t>
      </w:r>
    </w:p>
    <w:p w:rsidR="000910C4" w:rsidRDefault="000910C4" w:rsidP="0097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910C4" w:rsidRDefault="000910C4" w:rsidP="000910C4">
      <w:pPr>
        <w:rPr>
          <w:sz w:val="28"/>
          <w:szCs w:val="28"/>
        </w:rPr>
      </w:pPr>
      <w:r>
        <w:rPr>
          <w:sz w:val="28"/>
          <w:szCs w:val="28"/>
        </w:rPr>
        <w:t>Качегановский сельсовет                                           Г.Р. Кадырова</w:t>
      </w:r>
    </w:p>
    <w:p w:rsidR="000910C4" w:rsidRDefault="000910C4" w:rsidP="00091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9F4CCA" w:rsidRDefault="000910C4" w:rsidP="00091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F4CCA" w:rsidRDefault="009F4CCA" w:rsidP="000910C4">
      <w:pPr>
        <w:rPr>
          <w:sz w:val="28"/>
          <w:szCs w:val="28"/>
        </w:rPr>
      </w:pPr>
    </w:p>
    <w:p w:rsidR="00333056" w:rsidRDefault="009F4CCA" w:rsidP="001333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910C4" w:rsidRDefault="009F4CCA" w:rsidP="001333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910C4">
        <w:rPr>
          <w:sz w:val="28"/>
          <w:szCs w:val="28"/>
        </w:rPr>
        <w:t xml:space="preserve"> Приложение № 1 </w:t>
      </w:r>
    </w:p>
    <w:p w:rsidR="000910C4" w:rsidRDefault="000910C4" w:rsidP="001333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910C4" w:rsidRDefault="000910C4" w:rsidP="001333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посел</w:t>
      </w:r>
      <w:r w:rsidR="009F4CCA">
        <w:rPr>
          <w:sz w:val="28"/>
          <w:szCs w:val="28"/>
        </w:rPr>
        <w:t xml:space="preserve">ения  </w:t>
      </w:r>
      <w:r w:rsidR="001333DC">
        <w:rPr>
          <w:sz w:val="28"/>
          <w:szCs w:val="28"/>
        </w:rPr>
        <w:t xml:space="preserve">Качегановский сельсовет </w:t>
      </w:r>
      <w:r w:rsidR="00333056">
        <w:rPr>
          <w:sz w:val="28"/>
          <w:szCs w:val="28"/>
        </w:rPr>
        <w:t>№ 6 от  03</w:t>
      </w:r>
      <w:r>
        <w:rPr>
          <w:sz w:val="28"/>
          <w:szCs w:val="28"/>
        </w:rPr>
        <w:t>.0</w:t>
      </w:r>
      <w:r w:rsidR="0033305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33056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2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2B2715" w:rsidRDefault="009F4CCA" w:rsidP="002B271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</w:t>
      </w:r>
      <w:r w:rsidR="000910C4">
        <w:rPr>
          <w:b/>
          <w:sz w:val="28"/>
          <w:szCs w:val="28"/>
        </w:rPr>
        <w:t>паводковой</w:t>
      </w:r>
      <w:proofErr w:type="spellEnd"/>
      <w:r w:rsidR="000910C4">
        <w:rPr>
          <w:b/>
          <w:sz w:val="28"/>
          <w:szCs w:val="28"/>
        </w:rPr>
        <w:t xml:space="preserve"> комиссии</w:t>
      </w:r>
    </w:p>
    <w:p w:rsidR="000910C4" w:rsidRDefault="000910C4" w:rsidP="000910C4">
      <w:pPr>
        <w:rPr>
          <w:b/>
          <w:sz w:val="28"/>
          <w:szCs w:val="28"/>
        </w:rPr>
      </w:pPr>
    </w:p>
    <w:p w:rsidR="000910C4" w:rsidRDefault="000910C4" w:rsidP="0009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10C4" w:rsidRDefault="000910C4" w:rsidP="000910C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000"/>
        <w:gridCol w:w="3169"/>
        <w:gridCol w:w="1756"/>
      </w:tblGrid>
      <w:tr w:rsidR="000910C4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Фамилия, имя, отчество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телефонов</w:t>
            </w:r>
          </w:p>
        </w:tc>
      </w:tr>
      <w:tr w:rsidR="000910C4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Кадырова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2-76- 88</w:t>
            </w:r>
            <w:r w:rsidR="004851FC">
              <w:rPr>
                <w:sz w:val="28"/>
                <w:szCs w:val="28"/>
              </w:rPr>
              <w:t>, 89273305694</w:t>
            </w:r>
          </w:p>
        </w:tc>
      </w:tr>
      <w:tr w:rsidR="000910C4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Гадельшин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Яриахметович</w:t>
            </w:r>
            <w:proofErr w:type="spellEnd"/>
          </w:p>
          <w:p w:rsidR="000910C4" w:rsidRDefault="000910C4" w:rsidP="006727FC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ИП </w:t>
            </w:r>
            <w:proofErr w:type="spellStart"/>
            <w:r>
              <w:rPr>
                <w:sz w:val="28"/>
                <w:szCs w:val="28"/>
              </w:rPr>
              <w:t>Гадельшин</w:t>
            </w:r>
            <w:proofErr w:type="spellEnd"/>
            <w:r>
              <w:rPr>
                <w:sz w:val="28"/>
                <w:szCs w:val="28"/>
              </w:rPr>
              <w:t xml:space="preserve"> М.Я., глава КФХ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2-64-81</w:t>
            </w:r>
            <w:r w:rsidR="004851FC">
              <w:rPr>
                <w:sz w:val="28"/>
                <w:szCs w:val="28"/>
              </w:rPr>
              <w:t xml:space="preserve">, </w:t>
            </w:r>
          </w:p>
          <w:p w:rsidR="004851FC" w:rsidRDefault="004851FC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89273166047</w:t>
            </w:r>
          </w:p>
        </w:tc>
      </w:tr>
      <w:tr w:rsidR="000910C4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Якубов </w:t>
            </w:r>
            <w:proofErr w:type="spellStart"/>
            <w:r>
              <w:rPr>
                <w:sz w:val="28"/>
                <w:szCs w:val="28"/>
              </w:rPr>
              <w:t>Владар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Гибаевич</w:t>
            </w:r>
            <w:proofErr w:type="spellEnd"/>
          </w:p>
          <w:p w:rsidR="000910C4" w:rsidRDefault="000910C4" w:rsidP="006727FC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6B476C" w:rsidRDefault="000910C4" w:rsidP="006727FC">
            <w:pPr>
              <w:rPr>
                <w:sz w:val="28"/>
                <w:szCs w:val="28"/>
              </w:rPr>
            </w:pPr>
            <w:r w:rsidRPr="006B476C">
              <w:rPr>
                <w:sz w:val="28"/>
                <w:szCs w:val="28"/>
              </w:rPr>
              <w:t>Директор ООО «Родные просторы»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8-919-60-</w:t>
            </w:r>
          </w:p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90-929</w:t>
            </w:r>
          </w:p>
        </w:tc>
      </w:tr>
      <w:tr w:rsidR="000910C4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Мисбахов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Шаукат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Минихаевич</w:t>
            </w:r>
            <w:proofErr w:type="spellEnd"/>
          </w:p>
          <w:p w:rsidR="000910C4" w:rsidRDefault="000910C4" w:rsidP="006727FC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C33067" w:rsidP="00672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0910C4">
              <w:rPr>
                <w:sz w:val="28"/>
                <w:szCs w:val="28"/>
              </w:rPr>
              <w:t>авфермой</w:t>
            </w:r>
            <w:proofErr w:type="spellEnd"/>
            <w:r w:rsidR="000910C4">
              <w:rPr>
                <w:sz w:val="28"/>
                <w:szCs w:val="28"/>
              </w:rPr>
              <w:t xml:space="preserve"> ИП </w:t>
            </w:r>
            <w:proofErr w:type="spellStart"/>
            <w:r w:rsidR="000910C4">
              <w:rPr>
                <w:sz w:val="28"/>
                <w:szCs w:val="28"/>
              </w:rPr>
              <w:t>Гадельшин</w:t>
            </w:r>
            <w:proofErr w:type="spellEnd"/>
            <w:r w:rsidR="000910C4">
              <w:rPr>
                <w:sz w:val="28"/>
                <w:szCs w:val="28"/>
              </w:rPr>
              <w:t xml:space="preserve"> М.Я, глава КФХ     с. </w:t>
            </w:r>
            <w:proofErr w:type="gramStart"/>
            <w:r w:rsidR="000910C4">
              <w:rPr>
                <w:sz w:val="28"/>
                <w:szCs w:val="28"/>
              </w:rPr>
              <w:t>Новые</w:t>
            </w:r>
            <w:proofErr w:type="gramEnd"/>
            <w:r w:rsidR="000910C4">
              <w:rPr>
                <w:sz w:val="28"/>
                <w:szCs w:val="28"/>
              </w:rPr>
              <w:t xml:space="preserve"> </w:t>
            </w:r>
            <w:proofErr w:type="spellStart"/>
            <w:r w:rsidR="000910C4">
              <w:rPr>
                <w:sz w:val="28"/>
                <w:szCs w:val="28"/>
              </w:rPr>
              <w:t>Ишлы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2-76-30</w:t>
            </w:r>
          </w:p>
        </w:tc>
      </w:tr>
      <w:tr w:rsidR="000910C4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Елена Борисовна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ачеганово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C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2-64-49</w:t>
            </w:r>
            <w:r w:rsidR="004851FC">
              <w:rPr>
                <w:sz w:val="28"/>
                <w:szCs w:val="28"/>
              </w:rPr>
              <w:t>,</w:t>
            </w:r>
          </w:p>
          <w:p w:rsidR="000910C4" w:rsidRDefault="004851FC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89374734877</w:t>
            </w:r>
          </w:p>
        </w:tc>
      </w:tr>
      <w:tr w:rsidR="000910C4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2B2715" w:rsidP="00672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Нуритдиновна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администрации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2B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2B2715">
              <w:rPr>
                <w:sz w:val="28"/>
                <w:szCs w:val="28"/>
              </w:rPr>
              <w:t>75-28</w:t>
            </w:r>
            <w:r w:rsidR="004851FC">
              <w:rPr>
                <w:sz w:val="28"/>
                <w:szCs w:val="28"/>
              </w:rPr>
              <w:t>, 89373257164</w:t>
            </w:r>
          </w:p>
        </w:tc>
      </w:tr>
      <w:tr w:rsidR="000910C4" w:rsidTr="00AD4AE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Ильгиз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Байтурович</w:t>
            </w:r>
            <w:proofErr w:type="spellEnd"/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администрации СП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2-76-74</w:t>
            </w:r>
            <w:r w:rsidR="004851FC">
              <w:rPr>
                <w:sz w:val="28"/>
                <w:szCs w:val="28"/>
              </w:rPr>
              <w:t>,</w:t>
            </w:r>
          </w:p>
          <w:p w:rsidR="004851FC" w:rsidRDefault="004851FC" w:rsidP="0067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89374940301</w:t>
            </w:r>
          </w:p>
        </w:tc>
      </w:tr>
    </w:tbl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1333DC" w:rsidRDefault="001333DC" w:rsidP="000910C4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</w:t>
      </w:r>
    </w:p>
    <w:p w:rsidR="000910C4" w:rsidRDefault="001333DC" w:rsidP="000910C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0910C4">
        <w:rPr>
          <w:sz w:val="28"/>
          <w:szCs w:val="28"/>
        </w:rPr>
        <w:t xml:space="preserve"> </w:t>
      </w:r>
      <w:r w:rsidR="009F4CCA">
        <w:rPr>
          <w:sz w:val="28"/>
          <w:szCs w:val="28"/>
        </w:rPr>
        <w:t xml:space="preserve">                               А.Н. </w:t>
      </w:r>
      <w:proofErr w:type="spellStart"/>
      <w:r w:rsidR="009F4CCA">
        <w:rPr>
          <w:sz w:val="28"/>
          <w:szCs w:val="28"/>
        </w:rPr>
        <w:t>Зарипова</w:t>
      </w:r>
      <w:proofErr w:type="spellEnd"/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Pr="003D50BF" w:rsidRDefault="000910C4" w:rsidP="000910C4">
      <w:r w:rsidRPr="003D50BF">
        <w:t xml:space="preserve">                                               </w:t>
      </w:r>
    </w:p>
    <w:p w:rsidR="000910C4" w:rsidRDefault="000910C4" w:rsidP="000910C4">
      <w:r w:rsidRPr="003D50BF">
        <w:t xml:space="preserve">                                                                    </w:t>
      </w:r>
    </w:p>
    <w:p w:rsidR="000910C4" w:rsidRDefault="000910C4" w:rsidP="000910C4">
      <w:r>
        <w:t xml:space="preserve">  </w:t>
      </w:r>
      <w:r w:rsidR="00333056">
        <w:t>Факс 83478826443</w:t>
      </w:r>
      <w:r>
        <w:t xml:space="preserve">                                                                                            </w:t>
      </w:r>
    </w:p>
    <w:p w:rsidR="000910C4" w:rsidRDefault="000910C4" w:rsidP="000910C4"/>
    <w:p w:rsidR="000910C4" w:rsidRDefault="000910C4" w:rsidP="000910C4"/>
    <w:p w:rsidR="000910C4" w:rsidRDefault="000910C4" w:rsidP="000910C4"/>
    <w:p w:rsidR="000910C4" w:rsidRPr="003D50BF" w:rsidRDefault="000910C4" w:rsidP="001333DC">
      <w:pPr>
        <w:jc w:val="right"/>
      </w:pPr>
      <w:r>
        <w:t xml:space="preserve">                                                                                                </w:t>
      </w:r>
      <w:r w:rsidRPr="003D50BF">
        <w:t>Приложение  № 2</w:t>
      </w:r>
    </w:p>
    <w:p w:rsidR="000910C4" w:rsidRPr="003D50BF" w:rsidRDefault="000910C4" w:rsidP="001333DC">
      <w:pPr>
        <w:jc w:val="right"/>
      </w:pPr>
      <w:r w:rsidRPr="003D50BF">
        <w:t xml:space="preserve">                                                                  </w:t>
      </w:r>
      <w:r>
        <w:t xml:space="preserve">                          </w:t>
      </w:r>
      <w:r w:rsidRPr="003D50BF">
        <w:t xml:space="preserve">  </w:t>
      </w:r>
      <w:r>
        <w:t xml:space="preserve">  к постановлению главы </w:t>
      </w:r>
      <w:proofErr w:type="gramStart"/>
      <w:r>
        <w:t>с</w:t>
      </w:r>
      <w:r w:rsidRPr="003D50BF">
        <w:t>ельского</w:t>
      </w:r>
      <w:proofErr w:type="gramEnd"/>
      <w:r w:rsidRPr="003D50BF">
        <w:t xml:space="preserve">                             </w:t>
      </w:r>
    </w:p>
    <w:p w:rsidR="000910C4" w:rsidRPr="003D50BF" w:rsidRDefault="000910C4" w:rsidP="001333DC">
      <w:pPr>
        <w:jc w:val="right"/>
      </w:pPr>
      <w:r w:rsidRPr="003D50BF">
        <w:t xml:space="preserve">                                                               </w:t>
      </w:r>
      <w:r>
        <w:t xml:space="preserve">                                 поселения </w:t>
      </w:r>
      <w:r w:rsidR="001333DC">
        <w:t xml:space="preserve">Качегановский сельсовет  </w:t>
      </w:r>
      <w:r>
        <w:t xml:space="preserve">№ </w:t>
      </w:r>
      <w:r w:rsidR="00333056">
        <w:t>6</w:t>
      </w:r>
      <w:r>
        <w:t xml:space="preserve"> от  </w:t>
      </w:r>
      <w:r w:rsidR="00333056">
        <w:t>03</w:t>
      </w:r>
      <w:r>
        <w:t>.0</w:t>
      </w:r>
      <w:r w:rsidR="00333056">
        <w:t>3</w:t>
      </w:r>
      <w:r>
        <w:t>.201</w:t>
      </w:r>
      <w:r w:rsidR="00333056">
        <w:t>4</w:t>
      </w:r>
      <w:r w:rsidRPr="003D50BF">
        <w:t>г.</w:t>
      </w:r>
    </w:p>
    <w:p w:rsidR="000910C4" w:rsidRPr="003D50BF" w:rsidRDefault="000910C4" w:rsidP="001333DC">
      <w:pPr>
        <w:jc w:val="right"/>
        <w:rPr>
          <w:b/>
        </w:rPr>
      </w:pPr>
      <w:r w:rsidRPr="003D50BF">
        <w:t xml:space="preserve">                            </w:t>
      </w:r>
    </w:p>
    <w:p w:rsidR="000910C4" w:rsidRPr="003D50BF" w:rsidRDefault="000910C4" w:rsidP="000910C4">
      <w:pPr>
        <w:rPr>
          <w:b/>
        </w:rPr>
      </w:pPr>
      <w:r w:rsidRPr="003D50BF">
        <w:rPr>
          <w:b/>
        </w:rPr>
        <w:t xml:space="preserve">                                      </w:t>
      </w:r>
    </w:p>
    <w:p w:rsidR="000910C4" w:rsidRPr="003D50BF" w:rsidRDefault="000910C4" w:rsidP="000910C4">
      <w:pPr>
        <w:rPr>
          <w:b/>
        </w:rPr>
      </w:pPr>
      <w:r w:rsidRPr="003D50BF">
        <w:rPr>
          <w:b/>
        </w:rPr>
        <w:t xml:space="preserve">                                              </w:t>
      </w:r>
      <w:r>
        <w:rPr>
          <w:b/>
        </w:rPr>
        <w:t xml:space="preserve">          </w:t>
      </w:r>
      <w:r w:rsidRPr="003D50BF">
        <w:rPr>
          <w:b/>
        </w:rPr>
        <w:t xml:space="preserve"> План мероприятий</w:t>
      </w:r>
    </w:p>
    <w:p w:rsidR="000910C4" w:rsidRPr="003D50BF" w:rsidRDefault="000910C4" w:rsidP="000910C4">
      <w:pPr>
        <w:rPr>
          <w:b/>
        </w:rPr>
      </w:pPr>
      <w:r w:rsidRPr="003D50BF">
        <w:rPr>
          <w:b/>
        </w:rPr>
        <w:t xml:space="preserve">      </w:t>
      </w:r>
      <w:r>
        <w:rPr>
          <w:b/>
        </w:rPr>
        <w:t xml:space="preserve">        </w:t>
      </w:r>
      <w:r w:rsidRPr="003D50BF">
        <w:rPr>
          <w:b/>
        </w:rPr>
        <w:t xml:space="preserve">   по подготовке и проведению безаварийного пропуска паводка </w:t>
      </w:r>
    </w:p>
    <w:p w:rsidR="000910C4" w:rsidRPr="003D50BF" w:rsidRDefault="000910C4" w:rsidP="000910C4">
      <w:r w:rsidRPr="003D50BF">
        <w:rPr>
          <w:b/>
        </w:rPr>
        <w:t xml:space="preserve">      </w:t>
      </w:r>
      <w:r>
        <w:rPr>
          <w:b/>
        </w:rPr>
        <w:t xml:space="preserve">          201</w:t>
      </w:r>
      <w:r w:rsidR="00333056">
        <w:rPr>
          <w:b/>
        </w:rPr>
        <w:t>4</w:t>
      </w:r>
      <w:r w:rsidRPr="003D50BF">
        <w:rPr>
          <w:b/>
        </w:rPr>
        <w:t xml:space="preserve">  года  в  сельском  поселении  Качегановский</w:t>
      </w:r>
      <w:r w:rsidRPr="003D50BF">
        <w:t xml:space="preserve">  </w:t>
      </w:r>
      <w:r w:rsidRPr="003D50BF">
        <w:rPr>
          <w:b/>
        </w:rPr>
        <w:t xml:space="preserve"> сельсовет</w:t>
      </w:r>
      <w:r w:rsidRPr="003D50BF">
        <w:t xml:space="preserve">   </w:t>
      </w:r>
    </w:p>
    <w:p w:rsidR="000910C4" w:rsidRPr="003D50BF" w:rsidRDefault="000910C4" w:rsidP="000910C4"/>
    <w:p w:rsidR="000910C4" w:rsidRPr="003D50BF" w:rsidRDefault="000910C4" w:rsidP="000910C4"/>
    <w:tbl>
      <w:tblPr>
        <w:tblStyle w:val="a3"/>
        <w:tblW w:w="0" w:type="auto"/>
        <w:tblLook w:val="01E0"/>
      </w:tblPr>
      <w:tblGrid>
        <w:gridCol w:w="588"/>
        <w:gridCol w:w="4561"/>
        <w:gridCol w:w="2041"/>
        <w:gridCol w:w="2380"/>
      </w:tblGrid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0F360D" w:rsidRDefault="000910C4" w:rsidP="006727FC">
            <w:pPr>
              <w:rPr>
                <w:b/>
              </w:rPr>
            </w:pPr>
            <w:r w:rsidRPr="000F360D">
              <w:rPr>
                <w:b/>
              </w:rPr>
              <w:t xml:space="preserve">№ </w:t>
            </w:r>
            <w:proofErr w:type="spellStart"/>
            <w:r w:rsidRPr="000F360D">
              <w:rPr>
                <w:b/>
              </w:rPr>
              <w:t>п\</w:t>
            </w:r>
            <w:proofErr w:type="gramStart"/>
            <w:r w:rsidRPr="000F360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b/>
              </w:rPr>
            </w:pPr>
          </w:p>
          <w:p w:rsidR="000910C4" w:rsidRDefault="000910C4" w:rsidP="006727F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F360D">
              <w:rPr>
                <w:b/>
              </w:rPr>
              <w:t>Наименование мероприятий</w:t>
            </w:r>
          </w:p>
          <w:p w:rsidR="000910C4" w:rsidRPr="000F360D" w:rsidRDefault="000910C4" w:rsidP="006727FC">
            <w:pPr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0F360D" w:rsidRDefault="000910C4" w:rsidP="006727F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F360D">
              <w:rPr>
                <w:b/>
              </w:rPr>
              <w:t>Ответственные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910C4" w:rsidRPr="000F360D" w:rsidRDefault="000910C4" w:rsidP="006727FC">
            <w:pPr>
              <w:rPr>
                <w:b/>
              </w:rPr>
            </w:pPr>
            <w:r w:rsidRPr="000F360D">
              <w:rPr>
                <w:b/>
              </w:rPr>
              <w:t>Сроки и способы проведения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Предупреждение руководителей хозяйств о необходимости проведения мероприятий по подготовке к пропуску весеннего половодья и проведения проверок технического состояния коммуникаций и сооружений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>
              <w:t>Глава СП и управделами администрации</w:t>
            </w:r>
          </w:p>
          <w:p w:rsidR="000910C4" w:rsidRPr="003D50BF" w:rsidRDefault="000910C4" w:rsidP="006727FC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Подготовка постановления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9F4CCA">
            <w:r w:rsidRPr="003D50BF">
              <w:t>Проработка вопросов координации действий и оповещения, инспектирующих и други</w:t>
            </w:r>
            <w:r>
              <w:t>х органов на период паводка 201</w:t>
            </w:r>
            <w:r w:rsidR="00333056">
              <w:t>4</w:t>
            </w:r>
            <w:r w:rsidRPr="003D50BF">
              <w:t xml:space="preserve"> года.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 xml:space="preserve"> паводковая   </w:t>
            </w:r>
          </w:p>
          <w:p w:rsidR="000910C4" w:rsidRPr="003D50BF" w:rsidRDefault="000910C4" w:rsidP="006727FC">
            <w:r w:rsidRPr="003D50BF">
              <w:t xml:space="preserve"> комиссия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2B2715">
            <w:r w:rsidRPr="003D50BF">
              <w:t>сов</w:t>
            </w:r>
            <w:r w:rsidR="009742C8">
              <w:t>ещание паводковой комиссии до 25</w:t>
            </w:r>
            <w:r w:rsidRPr="003D50BF">
              <w:t>.03.1</w:t>
            </w:r>
            <w:r w:rsidR="00333056">
              <w:t>4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Определение населенных пунктов, производственных объектов, материальных ценностей, которые могут быть затоплены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Глава СП</w:t>
            </w:r>
          </w:p>
          <w:p w:rsidR="000910C4" w:rsidRPr="003D50BF" w:rsidRDefault="000910C4" w:rsidP="006727FC">
            <w:r w:rsidRPr="003D50BF">
              <w:t>руководители хозяй</w:t>
            </w:r>
            <w:proofErr w:type="gramStart"/>
            <w:r w:rsidRPr="003D50BF">
              <w:t>ств вс</w:t>
            </w:r>
            <w:proofErr w:type="gramEnd"/>
            <w:r w:rsidRPr="003D50BF">
              <w:t xml:space="preserve">ех форм собственности, </w:t>
            </w:r>
          </w:p>
          <w:p w:rsidR="000910C4" w:rsidRPr="003D50BF" w:rsidRDefault="000910C4" w:rsidP="006727FC">
            <w:r w:rsidRPr="003D50BF">
              <w:t>руководители учреждений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2B2715">
            <w:r w:rsidRPr="003D50BF">
              <w:t>Рабочие комиссии на местах до 2</w:t>
            </w:r>
            <w:r w:rsidR="002B2715">
              <w:t>6</w:t>
            </w:r>
            <w:r w:rsidRPr="003D50BF">
              <w:t>.03.1</w:t>
            </w:r>
            <w:r w:rsidR="00333056">
              <w:t>4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Проверка технического состояния гидротехнических сооружений, мостов, дамб,  амбаров, трубопроводов, складов удобрений, ядохимикатов, ГСМ, АЗС, водосборов и др., обратив особое внимание на условия их эксплуатации, при необходимости провести ремонтные работы, очистить ото льда и от снега водосборы, кюветы и мостовые пролеты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Глава СП, руководители хозяй</w:t>
            </w:r>
            <w:proofErr w:type="gramStart"/>
            <w:r w:rsidRPr="003D50BF">
              <w:t>ств вс</w:t>
            </w:r>
            <w:proofErr w:type="gramEnd"/>
            <w:r w:rsidRPr="003D50BF">
              <w:t>ех форм собственности, руководители учреждений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2B2715">
            <w:r w:rsidRPr="003D50BF">
              <w:t>Рабочими паводковыми комиссиями на местах проверяются все опасные объекты с составлением актов технического обследования по готовности к паводку до 2</w:t>
            </w:r>
            <w:r w:rsidR="002B2715">
              <w:t>6</w:t>
            </w:r>
            <w:r w:rsidRPr="003D50BF">
              <w:t>.03.201</w:t>
            </w:r>
            <w:r w:rsidR="00333056">
              <w:t>4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Создание и укомплектование аварийных бригад, обеспечение их необходимой техникой и инструментами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Глава СП Руководители хозяй</w:t>
            </w:r>
            <w:proofErr w:type="gramStart"/>
            <w:r w:rsidRPr="003D50BF">
              <w:t>ств вс</w:t>
            </w:r>
            <w:proofErr w:type="gramEnd"/>
            <w:r w:rsidRPr="003D50BF">
              <w:t>ех форм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430279">
            <w:r>
              <w:t>с 15.03.1</w:t>
            </w:r>
            <w:r w:rsidR="00333056">
              <w:t>4</w:t>
            </w:r>
            <w:r w:rsidR="002B2715">
              <w:t xml:space="preserve"> по 02</w:t>
            </w:r>
            <w:r>
              <w:t>.04.1</w:t>
            </w:r>
            <w:r w:rsidR="00333056">
              <w:t>4</w:t>
            </w:r>
            <w:r w:rsidRPr="003D50BF">
              <w:t xml:space="preserve"> назначить ответственных лиц и провести соответствующую работу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 xml:space="preserve">Эвакуация населения в зонах  возможного затопления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 xml:space="preserve">Водитель администрации и специалист </w:t>
            </w:r>
            <w:r>
              <w:t>ВУС</w:t>
            </w:r>
          </w:p>
          <w:p w:rsidR="000910C4" w:rsidRPr="003D50BF" w:rsidRDefault="000910C4" w:rsidP="006727FC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При возникновении необходимости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lastRenderedPageBreak/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Эвакуация из ферм, расположенных в зонах возможного подтопления до начало подтопления скота, кормов, ценного оборудования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333056" w:rsidP="006727FC">
            <w:proofErr w:type="spellStart"/>
            <w:r>
              <w:t>Зав</w:t>
            </w:r>
            <w:r w:rsidR="000910C4" w:rsidRPr="003D50BF">
              <w:t>фермой</w:t>
            </w:r>
            <w:proofErr w:type="spellEnd"/>
            <w:r w:rsidR="000910C4" w:rsidRPr="003D50BF">
              <w:t xml:space="preserve"> </w:t>
            </w:r>
            <w:proofErr w:type="spellStart"/>
            <w:r w:rsidR="000910C4" w:rsidRPr="003D50BF">
              <w:t>А</w:t>
            </w:r>
            <w:r w:rsidR="000910C4">
              <w:t>к</w:t>
            </w:r>
            <w:r w:rsidR="000910C4" w:rsidRPr="003D50BF">
              <w:t>кулов</w:t>
            </w:r>
            <w:proofErr w:type="spellEnd"/>
            <w:r w:rsidR="000910C4" w:rsidRPr="003D50BF">
              <w:t xml:space="preserve"> </w:t>
            </w:r>
            <w:r w:rsidR="00430279">
              <w:t>РР</w:t>
            </w:r>
          </w:p>
          <w:p w:rsidR="000910C4" w:rsidRPr="003D50BF" w:rsidRDefault="000910C4" w:rsidP="006727FC">
            <w:proofErr w:type="spellStart"/>
            <w:r w:rsidRPr="003D50BF">
              <w:t>Мисбахов</w:t>
            </w:r>
            <w:proofErr w:type="spellEnd"/>
            <w:r w:rsidRPr="003D50BF">
              <w:t xml:space="preserve"> ШМ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При возникновении необходимости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Проведение инвентаризации мест хранения и неорганизованных скоплений бытовых и промышленных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Члены паводковой комиссии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2B2715" w:rsidP="002B2715">
            <w:r>
              <w:t>До 02</w:t>
            </w:r>
            <w:r w:rsidR="000910C4">
              <w:t>.04.1</w:t>
            </w:r>
            <w:r w:rsidR="00333056">
              <w:t>4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Убрать навоз, отходы, мусор с мест стока талых вод и берегов рек и озер, обеспечить их вывозку на отведенные места, не допускать складирования минеральных удобрений под открытым небом.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 xml:space="preserve">ИП </w:t>
            </w:r>
            <w:proofErr w:type="spellStart"/>
            <w:r w:rsidRPr="003D50BF">
              <w:t>Гадельшин</w:t>
            </w:r>
            <w:proofErr w:type="spellEnd"/>
            <w:r w:rsidRPr="003D50BF">
              <w:t xml:space="preserve"> главы КФХ, </w:t>
            </w:r>
          </w:p>
          <w:p w:rsidR="000910C4" w:rsidRPr="003D50BF" w:rsidRDefault="000910C4" w:rsidP="006727FC">
            <w:r w:rsidRPr="003D50BF">
              <w:t>руководители учреждений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2B2715">
            <w:r>
              <w:t xml:space="preserve">До </w:t>
            </w:r>
            <w:r w:rsidR="002B2715">
              <w:t>02</w:t>
            </w:r>
            <w:r>
              <w:t>.04.1</w:t>
            </w:r>
            <w:r w:rsidR="00333056">
              <w:t>4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Обеспечить бесперебойную работу электропередачи и связи, заблаговременно установить за ним систематическое наблюдение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333056" w:rsidP="006727FC">
            <w:r>
              <w:t>Назаров А.</w:t>
            </w:r>
          </w:p>
          <w:p w:rsidR="000910C4" w:rsidRPr="003D50BF" w:rsidRDefault="000910C4" w:rsidP="006727FC">
            <w:proofErr w:type="spellStart"/>
            <w:r w:rsidRPr="003D50BF">
              <w:t>Ак</w:t>
            </w:r>
            <w:r w:rsidR="00430279">
              <w:t>к</w:t>
            </w:r>
            <w:r w:rsidRPr="003D50BF">
              <w:t>улов</w:t>
            </w:r>
            <w:proofErr w:type="spellEnd"/>
            <w:r w:rsidRPr="003D50BF">
              <w:t xml:space="preserve"> КХ</w:t>
            </w:r>
          </w:p>
          <w:p w:rsidR="000910C4" w:rsidRPr="003D50BF" w:rsidRDefault="000910C4" w:rsidP="006727FC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Весь паводковый период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Заведующие ФАП,</w:t>
            </w:r>
          </w:p>
          <w:p w:rsidR="000910C4" w:rsidRPr="003D50BF" w:rsidRDefault="000910C4" w:rsidP="006727FC">
            <w:r w:rsidRPr="003D50BF">
              <w:t xml:space="preserve">частные </w:t>
            </w:r>
            <w:proofErr w:type="spellStart"/>
            <w:r w:rsidRPr="003D50BF">
              <w:t>предприн</w:t>
            </w:r>
            <w:proofErr w:type="gramStart"/>
            <w:r w:rsidRPr="003D50BF">
              <w:t>и</w:t>
            </w:r>
            <w:proofErr w:type="spellEnd"/>
            <w:r w:rsidRPr="003D50BF">
              <w:t>-</w:t>
            </w:r>
            <w:proofErr w:type="gramEnd"/>
            <w:r w:rsidRPr="003D50BF">
              <w:t xml:space="preserve"> </w:t>
            </w:r>
            <w:proofErr w:type="spellStart"/>
            <w:r w:rsidRPr="003D50BF">
              <w:t>матели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Весь паводковый период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 xml:space="preserve">Обеспечить представление своевременной и качественной оперативной информации об обстановке на период половодья </w:t>
            </w:r>
            <w:proofErr w:type="gramStart"/>
            <w:r w:rsidRPr="003D50BF">
              <w:t>по</w:t>
            </w:r>
            <w:proofErr w:type="gramEnd"/>
            <w:r w:rsidRPr="003D50BF">
              <w:t xml:space="preserve"> тел. 2-64-</w:t>
            </w:r>
            <w:r w:rsidR="00333056"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Ответственные лица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 w:rsidRPr="003D50BF">
              <w:t>Весь паводковый период</w:t>
            </w:r>
          </w:p>
        </w:tc>
      </w:tr>
      <w:tr w:rsidR="000910C4" w:rsidRPr="003D50BF" w:rsidTr="006727F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>
              <w:t>Представление обобщенной информации по итогам половодья в республиканскую паводковую комиссию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6727FC">
            <w:r>
              <w:t>Глава СП и управделами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3D50BF" w:rsidRDefault="000910C4" w:rsidP="00430279">
            <w:r>
              <w:t>До  15.05.1</w:t>
            </w:r>
            <w:r w:rsidR="00333056">
              <w:t>4</w:t>
            </w:r>
            <w:r>
              <w:t>г.</w:t>
            </w:r>
          </w:p>
        </w:tc>
      </w:tr>
    </w:tbl>
    <w:p w:rsidR="000910C4" w:rsidRPr="003D50BF" w:rsidRDefault="000910C4" w:rsidP="000910C4">
      <w:r w:rsidRPr="003D50BF">
        <w:t xml:space="preserve">                     </w:t>
      </w:r>
    </w:p>
    <w:p w:rsidR="000910C4" w:rsidRPr="003D50BF" w:rsidRDefault="000910C4" w:rsidP="000910C4"/>
    <w:p w:rsidR="001333DC" w:rsidRDefault="001333DC" w:rsidP="000910C4">
      <w:r>
        <w:t>Управляющая делами</w:t>
      </w:r>
    </w:p>
    <w:p w:rsidR="000910C4" w:rsidRPr="003D50BF" w:rsidRDefault="001333DC" w:rsidP="000910C4">
      <w:r>
        <w:t xml:space="preserve">Сельского поселения                                           </w:t>
      </w:r>
      <w:r w:rsidR="000910C4" w:rsidRPr="003D50BF">
        <w:t xml:space="preserve">                                </w:t>
      </w:r>
      <w:r w:rsidR="009F4CCA">
        <w:t xml:space="preserve">А.Н. </w:t>
      </w:r>
      <w:proofErr w:type="spellStart"/>
      <w:r w:rsidR="009F4CCA">
        <w:t>Зарипова</w:t>
      </w:r>
      <w:proofErr w:type="spellEnd"/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0910C4" w:rsidRDefault="000910C4" w:rsidP="000910C4">
      <w:pPr>
        <w:rPr>
          <w:sz w:val="28"/>
          <w:szCs w:val="28"/>
        </w:rPr>
      </w:pPr>
    </w:p>
    <w:p w:rsidR="00430279" w:rsidRDefault="00430279" w:rsidP="000910C4">
      <w:pPr>
        <w:rPr>
          <w:sz w:val="28"/>
          <w:szCs w:val="28"/>
        </w:rPr>
      </w:pPr>
    </w:p>
    <w:p w:rsidR="00430279" w:rsidRDefault="00430279" w:rsidP="000910C4">
      <w:pPr>
        <w:rPr>
          <w:sz w:val="28"/>
          <w:szCs w:val="28"/>
        </w:rPr>
      </w:pPr>
    </w:p>
    <w:p w:rsidR="00430279" w:rsidRDefault="00430279" w:rsidP="000910C4">
      <w:pPr>
        <w:rPr>
          <w:sz w:val="28"/>
          <w:szCs w:val="28"/>
        </w:rPr>
      </w:pPr>
    </w:p>
    <w:p w:rsidR="00430279" w:rsidRDefault="00430279" w:rsidP="000910C4">
      <w:pPr>
        <w:rPr>
          <w:sz w:val="28"/>
          <w:szCs w:val="28"/>
        </w:rPr>
      </w:pPr>
    </w:p>
    <w:p w:rsidR="00430279" w:rsidRDefault="00430279" w:rsidP="000910C4">
      <w:pPr>
        <w:rPr>
          <w:sz w:val="28"/>
          <w:szCs w:val="28"/>
        </w:rPr>
      </w:pPr>
    </w:p>
    <w:p w:rsidR="009742C8" w:rsidRDefault="009742C8" w:rsidP="000910C4">
      <w:pPr>
        <w:rPr>
          <w:sz w:val="28"/>
          <w:szCs w:val="28"/>
        </w:rPr>
      </w:pPr>
    </w:p>
    <w:p w:rsidR="00AD4AE9" w:rsidRDefault="00AD4AE9" w:rsidP="000910C4">
      <w:pPr>
        <w:rPr>
          <w:sz w:val="28"/>
          <w:szCs w:val="28"/>
        </w:rPr>
      </w:pPr>
    </w:p>
    <w:p w:rsidR="00AD4AE9" w:rsidRDefault="00AD4AE9" w:rsidP="000910C4">
      <w:pPr>
        <w:rPr>
          <w:sz w:val="28"/>
          <w:szCs w:val="28"/>
        </w:rPr>
      </w:pPr>
    </w:p>
    <w:p w:rsidR="00430279" w:rsidRDefault="00430279" w:rsidP="000910C4">
      <w:pPr>
        <w:rPr>
          <w:sz w:val="28"/>
          <w:szCs w:val="28"/>
        </w:rPr>
      </w:pPr>
    </w:p>
    <w:p w:rsidR="000910C4" w:rsidRPr="001D2FBE" w:rsidRDefault="000910C4" w:rsidP="009F4C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8D2E4F">
        <w:t>Приложение № 3</w:t>
      </w:r>
    </w:p>
    <w:p w:rsidR="000910C4" w:rsidRPr="008D2E4F" w:rsidRDefault="000910C4" w:rsidP="009F4CCA">
      <w:pPr>
        <w:jc w:val="right"/>
      </w:pPr>
      <w:r w:rsidRPr="008D2E4F">
        <w:t xml:space="preserve">                                                              </w:t>
      </w:r>
      <w:r>
        <w:t xml:space="preserve">                            </w:t>
      </w:r>
      <w:r w:rsidRPr="008D2E4F">
        <w:t xml:space="preserve">    </w:t>
      </w:r>
      <w:r>
        <w:t xml:space="preserve"> </w:t>
      </w:r>
      <w:r w:rsidRPr="008D2E4F">
        <w:t xml:space="preserve">к постановлению главы </w:t>
      </w:r>
      <w:proofErr w:type="gramStart"/>
      <w:r>
        <w:t>с</w:t>
      </w:r>
      <w:r w:rsidRPr="008D2E4F">
        <w:t>ельского</w:t>
      </w:r>
      <w:proofErr w:type="gramEnd"/>
      <w:r w:rsidRPr="008D2E4F">
        <w:t xml:space="preserve">                </w:t>
      </w:r>
    </w:p>
    <w:p w:rsidR="000910C4" w:rsidRPr="008D2E4F" w:rsidRDefault="000910C4" w:rsidP="009F4CCA">
      <w:pPr>
        <w:jc w:val="right"/>
      </w:pPr>
      <w:r w:rsidRPr="008D2E4F">
        <w:t xml:space="preserve">                                                                </w:t>
      </w:r>
      <w:r>
        <w:t xml:space="preserve">                               поселения </w:t>
      </w:r>
      <w:r w:rsidR="001333DC">
        <w:t xml:space="preserve">Качегановский </w:t>
      </w:r>
      <w:r w:rsidR="009F4CCA">
        <w:t xml:space="preserve">сельсовет </w:t>
      </w:r>
      <w:r>
        <w:t xml:space="preserve">№ </w:t>
      </w:r>
      <w:r w:rsidR="0025693C">
        <w:t>6</w:t>
      </w:r>
      <w:r>
        <w:t xml:space="preserve"> от  </w:t>
      </w:r>
      <w:r w:rsidR="0025693C">
        <w:t>03</w:t>
      </w:r>
      <w:r>
        <w:t>.0</w:t>
      </w:r>
      <w:r w:rsidR="0025693C">
        <w:t>3</w:t>
      </w:r>
      <w:r>
        <w:t>.201</w:t>
      </w:r>
      <w:r w:rsidR="0025693C">
        <w:t>4</w:t>
      </w:r>
      <w:r w:rsidRPr="008D2E4F">
        <w:t>года</w:t>
      </w:r>
    </w:p>
    <w:p w:rsidR="000910C4" w:rsidRPr="008D2E4F" w:rsidRDefault="000910C4" w:rsidP="000910C4">
      <w:pPr>
        <w:rPr>
          <w:b/>
        </w:rPr>
      </w:pPr>
    </w:p>
    <w:p w:rsidR="000910C4" w:rsidRDefault="000910C4" w:rsidP="000910C4">
      <w:pPr>
        <w:rPr>
          <w:b/>
        </w:rPr>
      </w:pPr>
      <w:r w:rsidRPr="008D2E4F">
        <w:rPr>
          <w:b/>
        </w:rPr>
        <w:t xml:space="preserve">                                          </w:t>
      </w:r>
      <w:r>
        <w:rPr>
          <w:b/>
        </w:rPr>
        <w:t xml:space="preserve">              </w:t>
      </w:r>
    </w:p>
    <w:p w:rsidR="000910C4" w:rsidRDefault="000910C4" w:rsidP="000910C4">
      <w:pPr>
        <w:rPr>
          <w:b/>
        </w:rPr>
      </w:pPr>
    </w:p>
    <w:p w:rsidR="000910C4" w:rsidRPr="008D2E4F" w:rsidRDefault="000910C4" w:rsidP="000910C4">
      <w:pPr>
        <w:rPr>
          <w:b/>
        </w:rPr>
      </w:pPr>
      <w:r>
        <w:rPr>
          <w:b/>
        </w:rPr>
        <w:t xml:space="preserve">                                                    </w:t>
      </w:r>
      <w:r w:rsidRPr="008D2E4F">
        <w:rPr>
          <w:b/>
        </w:rPr>
        <w:t xml:space="preserve">  РАСПРЕДЕЛЕНИЕ</w:t>
      </w:r>
    </w:p>
    <w:p w:rsidR="000910C4" w:rsidRPr="008D2E4F" w:rsidRDefault="000910C4" w:rsidP="000910C4">
      <w:pPr>
        <w:rPr>
          <w:b/>
        </w:rPr>
      </w:pPr>
      <w:r w:rsidRPr="008D2E4F">
        <w:rPr>
          <w:b/>
        </w:rPr>
        <w:t xml:space="preserve">             </w:t>
      </w:r>
      <w:r>
        <w:rPr>
          <w:b/>
        </w:rPr>
        <w:t xml:space="preserve">                 </w:t>
      </w:r>
      <w:r w:rsidRPr="008D2E4F">
        <w:rPr>
          <w:b/>
        </w:rPr>
        <w:t xml:space="preserve"> обязанностей среди членов  паводковой комиссии</w:t>
      </w:r>
    </w:p>
    <w:p w:rsidR="000910C4" w:rsidRPr="008D2E4F" w:rsidRDefault="000910C4" w:rsidP="000910C4"/>
    <w:tbl>
      <w:tblPr>
        <w:tblStyle w:val="a3"/>
        <w:tblW w:w="0" w:type="auto"/>
        <w:tblLook w:val="01E0"/>
      </w:tblPr>
      <w:tblGrid>
        <w:gridCol w:w="496"/>
        <w:gridCol w:w="2672"/>
        <w:gridCol w:w="5039"/>
        <w:gridCol w:w="1363"/>
      </w:tblGrid>
      <w:tr w:rsidR="000910C4" w:rsidRPr="008D2E4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b/>
              </w:rPr>
            </w:pPr>
          </w:p>
          <w:p w:rsidR="000910C4" w:rsidRPr="000F360D" w:rsidRDefault="000910C4" w:rsidP="006727FC">
            <w:pPr>
              <w:rPr>
                <w:b/>
              </w:rPr>
            </w:pPr>
            <w:r w:rsidRPr="000F360D">
              <w:rPr>
                <w:b/>
              </w:rPr>
              <w:t>№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pPr>
              <w:rPr>
                <w:b/>
              </w:rPr>
            </w:pPr>
          </w:p>
          <w:p w:rsidR="000910C4" w:rsidRDefault="000910C4" w:rsidP="006727FC">
            <w:pPr>
              <w:rPr>
                <w:b/>
              </w:rPr>
            </w:pPr>
            <w:r w:rsidRPr="000F360D">
              <w:rPr>
                <w:b/>
              </w:rPr>
              <w:t>Фамилия и инициалы</w:t>
            </w:r>
          </w:p>
          <w:p w:rsidR="000910C4" w:rsidRPr="000F360D" w:rsidRDefault="000910C4" w:rsidP="006727FC">
            <w:pPr>
              <w:rPr>
                <w:b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r w:rsidRPr="008D2E4F">
              <w:t xml:space="preserve">    </w:t>
            </w:r>
          </w:p>
          <w:p w:rsidR="000910C4" w:rsidRPr="000F360D" w:rsidRDefault="000910C4" w:rsidP="006727FC">
            <w:pPr>
              <w:rPr>
                <w:b/>
              </w:rPr>
            </w:pPr>
            <w:r>
              <w:t xml:space="preserve">        </w:t>
            </w:r>
            <w:r w:rsidRPr="000F360D">
              <w:rPr>
                <w:b/>
              </w:rPr>
              <w:t>Обязанности членов комиссии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0F360D" w:rsidRDefault="000910C4" w:rsidP="006727F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0F360D">
              <w:rPr>
                <w:b/>
              </w:rPr>
              <w:t>Телефон</w:t>
            </w:r>
          </w:p>
        </w:tc>
      </w:tr>
      <w:tr w:rsidR="000910C4" w:rsidRPr="008D2E4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Кадырова Г.Р.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Организация и координация работы паводковой комиссии.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2-64-</w:t>
            </w:r>
            <w:r w:rsidR="0025693C">
              <w:t>43</w:t>
            </w:r>
          </w:p>
        </w:tc>
      </w:tr>
      <w:tr w:rsidR="000910C4" w:rsidRPr="008D2E4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proofErr w:type="spellStart"/>
            <w:r w:rsidRPr="008D2E4F">
              <w:t>Гадельшин</w:t>
            </w:r>
            <w:proofErr w:type="spellEnd"/>
            <w:r w:rsidRPr="008D2E4F">
              <w:t xml:space="preserve"> М.Я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Обеспечение сохранности семенного материала, удобрений, ядохимикатов, своевременной эвакуации из зоны возможного затопления. Обеспечение в необходимых случаях автотранспортом для вывозки материальных ценностей и людей из зон возможного затопления</w:t>
            </w:r>
            <w:r>
              <w:t>, очистки от снега дорог, мостов и производственных объектов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2-6</w:t>
            </w:r>
            <w:r w:rsidR="0025693C">
              <w:t>5-85</w:t>
            </w:r>
          </w:p>
        </w:tc>
      </w:tr>
      <w:tr w:rsidR="000910C4" w:rsidRPr="008D2E4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>
              <w:t>Якубов В.Г.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Организация безаварийной работы водосбросов гидротехнических сооружений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2-28-11</w:t>
            </w:r>
          </w:p>
        </w:tc>
      </w:tr>
      <w:tr w:rsidR="000910C4" w:rsidRPr="008D2E4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proofErr w:type="spellStart"/>
            <w:r w:rsidRPr="008D2E4F">
              <w:t>Мисбахов</w:t>
            </w:r>
            <w:proofErr w:type="spellEnd"/>
            <w:r w:rsidRPr="008D2E4F">
              <w:t xml:space="preserve"> Ш.М.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Обеспечение сохранности поголовья скота и кормов. Своевременная заготовка и подвозка к местам возможных аварий запасов </w:t>
            </w:r>
            <w:proofErr w:type="spellStart"/>
            <w:proofErr w:type="gramStart"/>
            <w:r w:rsidRPr="008D2E4F">
              <w:t>строй-материалов</w:t>
            </w:r>
            <w:proofErr w:type="spellEnd"/>
            <w:proofErr w:type="gramEnd"/>
            <w:r w:rsidRPr="008D2E4F">
              <w:t xml:space="preserve"> (камень, гравий, глина)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2-76-30</w:t>
            </w:r>
          </w:p>
        </w:tc>
      </w:tr>
      <w:tr w:rsidR="000910C4" w:rsidRPr="008D2E4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>
              <w:t>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Default="000910C4" w:rsidP="006727FC">
            <w:r w:rsidRPr="008D2E4F">
              <w:t>Хакимова Е.Б</w:t>
            </w:r>
          </w:p>
          <w:p w:rsidR="000910C4" w:rsidRPr="00CC5F9E" w:rsidRDefault="000910C4" w:rsidP="006727FC"/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За проведение мероприятий с детьми по недопущению несчастных случаев во время весеннего паводка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2-64-49</w:t>
            </w:r>
            <w:r>
              <w:t xml:space="preserve">   </w:t>
            </w:r>
          </w:p>
        </w:tc>
      </w:tr>
      <w:tr w:rsidR="000910C4" w:rsidRPr="008D2E4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>
              <w:t>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proofErr w:type="spellStart"/>
            <w:r>
              <w:t>Яруллин</w:t>
            </w:r>
            <w:proofErr w:type="spellEnd"/>
            <w:r>
              <w:t xml:space="preserve"> И.Б.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Организация круглосуточного дежурства и эвакуация населения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2-</w:t>
            </w:r>
            <w:r>
              <w:t>76-74</w:t>
            </w:r>
          </w:p>
        </w:tc>
      </w:tr>
      <w:tr w:rsidR="000910C4" w:rsidRPr="008D2E4F" w:rsidTr="00AD4A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9F4CCA" w:rsidP="006727FC">
            <w:proofErr w:type="spellStart"/>
            <w:r>
              <w:t>Зарипова</w:t>
            </w:r>
            <w:proofErr w:type="spellEnd"/>
            <w:r>
              <w:t xml:space="preserve"> А.Н.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1A0DDD" w:rsidP="006727FC">
            <w:r>
              <w:t xml:space="preserve">Информационная работа с населением (раздача памяток, предупреждений). </w:t>
            </w:r>
            <w:r w:rsidR="000910C4" w:rsidRPr="008D2E4F">
              <w:t xml:space="preserve">Сбор  и обобщение оперативной информации о прохождении паводка.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2-64-</w:t>
            </w:r>
            <w:r w:rsidR="0025693C">
              <w:t>43</w:t>
            </w:r>
          </w:p>
        </w:tc>
      </w:tr>
    </w:tbl>
    <w:p w:rsidR="000910C4" w:rsidRPr="008D2E4F" w:rsidRDefault="000910C4" w:rsidP="000910C4"/>
    <w:p w:rsidR="000910C4" w:rsidRPr="008D2E4F" w:rsidRDefault="000910C4" w:rsidP="000910C4"/>
    <w:p w:rsidR="009F4CCA" w:rsidRDefault="000910C4" w:rsidP="000910C4">
      <w:r w:rsidRPr="008D2E4F">
        <w:t xml:space="preserve"> </w:t>
      </w:r>
      <w:r w:rsidR="001333DC">
        <w:t>Управляющая делами</w:t>
      </w:r>
    </w:p>
    <w:p w:rsidR="000910C4" w:rsidRPr="008D2E4F" w:rsidRDefault="001333DC" w:rsidP="000910C4">
      <w:r>
        <w:t xml:space="preserve"> </w:t>
      </w:r>
      <w:r w:rsidR="009F4CCA">
        <w:t>Сельского поселе</w:t>
      </w:r>
      <w:r>
        <w:t>ния</w:t>
      </w:r>
      <w:r w:rsidR="000910C4" w:rsidRPr="008D2E4F">
        <w:t xml:space="preserve">                              </w:t>
      </w:r>
      <w:r>
        <w:t xml:space="preserve">                                          </w:t>
      </w:r>
      <w:r w:rsidR="000910C4" w:rsidRPr="008D2E4F">
        <w:t xml:space="preserve"> </w:t>
      </w:r>
      <w:r w:rsidR="009F4CCA">
        <w:t xml:space="preserve">А.Н. </w:t>
      </w:r>
      <w:proofErr w:type="spellStart"/>
      <w:r w:rsidR="009F4CCA">
        <w:t>Зарипова</w:t>
      </w:r>
      <w:proofErr w:type="spellEnd"/>
    </w:p>
    <w:p w:rsidR="000910C4" w:rsidRPr="008D2E4F" w:rsidRDefault="000910C4" w:rsidP="000910C4">
      <w:r w:rsidRPr="008D2E4F">
        <w:t xml:space="preserve">                                                    </w:t>
      </w:r>
    </w:p>
    <w:p w:rsidR="000910C4" w:rsidRDefault="000910C4" w:rsidP="000910C4">
      <w:r w:rsidRPr="008D2E4F">
        <w:t xml:space="preserve">                                                                         </w:t>
      </w:r>
    </w:p>
    <w:p w:rsidR="000910C4" w:rsidRDefault="000910C4" w:rsidP="000910C4"/>
    <w:p w:rsidR="000910C4" w:rsidRDefault="000910C4" w:rsidP="000910C4"/>
    <w:p w:rsidR="000910C4" w:rsidRDefault="000910C4" w:rsidP="000910C4"/>
    <w:p w:rsidR="000910C4" w:rsidRDefault="000910C4" w:rsidP="000910C4"/>
    <w:p w:rsidR="000910C4" w:rsidRDefault="000910C4" w:rsidP="000910C4"/>
    <w:p w:rsidR="000910C4" w:rsidRDefault="000910C4" w:rsidP="000910C4">
      <w:r>
        <w:t xml:space="preserve">                                                                                                 </w:t>
      </w:r>
    </w:p>
    <w:p w:rsidR="00430279" w:rsidRDefault="00430279" w:rsidP="000910C4"/>
    <w:p w:rsidR="00430279" w:rsidRDefault="00430279" w:rsidP="000910C4"/>
    <w:p w:rsidR="00430279" w:rsidRDefault="00430279" w:rsidP="000910C4"/>
    <w:p w:rsidR="00430279" w:rsidRDefault="00430279" w:rsidP="000910C4"/>
    <w:p w:rsidR="00AD4AE9" w:rsidRDefault="00AD4AE9" w:rsidP="000910C4"/>
    <w:p w:rsidR="000910C4" w:rsidRPr="008D2E4F" w:rsidRDefault="000910C4" w:rsidP="001333DC">
      <w:pPr>
        <w:jc w:val="right"/>
      </w:pPr>
      <w:r>
        <w:t xml:space="preserve">                                                             </w:t>
      </w:r>
      <w:r w:rsidR="001333DC">
        <w:t xml:space="preserve">                            </w:t>
      </w:r>
      <w:r w:rsidRPr="008D2E4F">
        <w:t>Приложение № 4</w:t>
      </w:r>
    </w:p>
    <w:p w:rsidR="000910C4" w:rsidRPr="008D2E4F" w:rsidRDefault="000910C4" w:rsidP="001333DC">
      <w:pPr>
        <w:jc w:val="right"/>
      </w:pPr>
      <w:r w:rsidRPr="008D2E4F">
        <w:t xml:space="preserve">                                                                         </w:t>
      </w:r>
      <w:r>
        <w:t xml:space="preserve">                     </w:t>
      </w:r>
      <w:r w:rsidRPr="008D2E4F">
        <w:t xml:space="preserve">к постановлению главы </w:t>
      </w:r>
      <w:proofErr w:type="gramStart"/>
      <w:r w:rsidRPr="008D2E4F">
        <w:t>сельского</w:t>
      </w:r>
      <w:proofErr w:type="gramEnd"/>
      <w:r w:rsidRPr="008D2E4F">
        <w:t xml:space="preserve">  </w:t>
      </w:r>
    </w:p>
    <w:p w:rsidR="000910C4" w:rsidRPr="008D2E4F" w:rsidRDefault="000910C4" w:rsidP="001333DC">
      <w:pPr>
        <w:jc w:val="right"/>
      </w:pPr>
      <w:r w:rsidRPr="008D2E4F">
        <w:t xml:space="preserve">                                                                         </w:t>
      </w:r>
      <w:r>
        <w:t xml:space="preserve">                     поселения </w:t>
      </w:r>
      <w:r w:rsidR="001333DC">
        <w:t xml:space="preserve">Качегановский сельсовет  </w:t>
      </w:r>
      <w:r>
        <w:t xml:space="preserve">№ </w:t>
      </w:r>
      <w:r w:rsidR="001A0DDD">
        <w:t>6</w:t>
      </w:r>
      <w:r>
        <w:t xml:space="preserve"> от  </w:t>
      </w:r>
      <w:r w:rsidR="001A0DDD">
        <w:t>03</w:t>
      </w:r>
      <w:r>
        <w:t>.0</w:t>
      </w:r>
      <w:r w:rsidR="001A0DDD">
        <w:t>3</w:t>
      </w:r>
      <w:r>
        <w:t>.201</w:t>
      </w:r>
      <w:r w:rsidR="001A0DDD">
        <w:t>4</w:t>
      </w:r>
      <w:r w:rsidRPr="008D2E4F">
        <w:t xml:space="preserve"> г.</w:t>
      </w:r>
    </w:p>
    <w:p w:rsidR="000910C4" w:rsidRPr="008D2E4F" w:rsidRDefault="000910C4" w:rsidP="000910C4"/>
    <w:p w:rsidR="000910C4" w:rsidRPr="008D2E4F" w:rsidRDefault="000910C4" w:rsidP="000910C4">
      <w:pPr>
        <w:rPr>
          <w:b/>
        </w:rPr>
      </w:pPr>
      <w:r w:rsidRPr="008D2E4F">
        <w:t xml:space="preserve">                                           </w:t>
      </w:r>
      <w:r>
        <w:t xml:space="preserve">             </w:t>
      </w:r>
      <w:r w:rsidRPr="008D2E4F">
        <w:rPr>
          <w:b/>
        </w:rPr>
        <w:t xml:space="preserve">  МЕРОПРИЯТИЯ</w:t>
      </w:r>
    </w:p>
    <w:p w:rsidR="000910C4" w:rsidRPr="008D2E4F" w:rsidRDefault="000910C4" w:rsidP="000910C4">
      <w:pPr>
        <w:rPr>
          <w:b/>
        </w:rPr>
      </w:pPr>
      <w:r w:rsidRPr="008D2E4F">
        <w:rPr>
          <w:b/>
        </w:rPr>
        <w:t xml:space="preserve">                      </w:t>
      </w:r>
      <w:r>
        <w:rPr>
          <w:b/>
        </w:rPr>
        <w:t xml:space="preserve">           </w:t>
      </w:r>
      <w:r w:rsidRPr="008D2E4F">
        <w:rPr>
          <w:b/>
        </w:rPr>
        <w:t xml:space="preserve"> по пропуску весеннего паводка на прудах</w:t>
      </w:r>
    </w:p>
    <w:p w:rsidR="000910C4" w:rsidRPr="008D2E4F" w:rsidRDefault="000910C4" w:rsidP="000910C4"/>
    <w:p w:rsidR="000910C4" w:rsidRPr="008D2E4F" w:rsidRDefault="000910C4" w:rsidP="000910C4">
      <w:r w:rsidRPr="008D2E4F">
        <w:t xml:space="preserve">       Не позднее, чем за две недели до начала паводка выполняются следующие работы:</w:t>
      </w:r>
    </w:p>
    <w:p w:rsidR="000910C4" w:rsidRPr="008D2E4F" w:rsidRDefault="000910C4" w:rsidP="000910C4">
      <w:r w:rsidRPr="008D2E4F">
        <w:t xml:space="preserve"> 1. Расчищаются подъездные дороги и гребень плотины.  </w:t>
      </w:r>
    </w:p>
    <w:p w:rsidR="000910C4" w:rsidRPr="008D2E4F" w:rsidRDefault="000910C4" w:rsidP="000910C4">
      <w:r w:rsidRPr="008D2E4F">
        <w:t xml:space="preserve"> 2.Очищаются от снега, льда отверстия паводкового водосброса и донного водоспуска, прилегающие к ним участки земляной плотины, подводящие и отводящие каналы.</w:t>
      </w:r>
    </w:p>
    <w:p w:rsidR="000910C4" w:rsidRPr="008D2E4F" w:rsidRDefault="000910C4" w:rsidP="000910C4">
      <w:r w:rsidRPr="008D2E4F">
        <w:t>3. Если пруд зимой был заполнен водой, то откалывается лед у свай ледозащитного устройства, перед плотиной и водосбросных сооружений, по всей длине устраивается майка шириной 0.5-1м  и опоражнивается.</w:t>
      </w:r>
    </w:p>
    <w:p w:rsidR="000910C4" w:rsidRPr="008D2E4F" w:rsidRDefault="000910C4" w:rsidP="000910C4">
      <w:r w:rsidRPr="008D2E4F">
        <w:t>4. У водосбросного сооружения заготавливаются аварийные материалы и инструменты.</w:t>
      </w:r>
    </w:p>
    <w:p w:rsidR="000910C4" w:rsidRPr="008D2E4F" w:rsidRDefault="000910C4" w:rsidP="000910C4">
      <w:r w:rsidRPr="008D2E4F">
        <w:t>5. Вблизи плотины открывается карьер глинистого талого грунта, который укрывается соломой и снегом, устраивают подъезд к нему.</w:t>
      </w:r>
    </w:p>
    <w:p w:rsidR="000910C4" w:rsidRPr="008D2E4F" w:rsidRDefault="000910C4" w:rsidP="000910C4">
      <w:r w:rsidRPr="008D2E4F">
        <w:t>6. Для пропуска воды использовать не только паводковый водосброс, но и донный водоспуск.</w:t>
      </w:r>
    </w:p>
    <w:p w:rsidR="000910C4" w:rsidRPr="008D2E4F" w:rsidRDefault="000910C4" w:rsidP="000910C4">
      <w:r w:rsidRPr="008D2E4F">
        <w:t xml:space="preserve"> 7. При переходе паводка на сооружениях устанавливается круглосуточное дежурство людей и техники.</w:t>
      </w:r>
    </w:p>
    <w:p w:rsidR="000910C4" w:rsidRPr="008D2E4F" w:rsidRDefault="000910C4" w:rsidP="000910C4"/>
    <w:p w:rsidR="000910C4" w:rsidRPr="008D2E4F" w:rsidRDefault="000910C4" w:rsidP="000910C4">
      <w:r w:rsidRPr="008D2E4F">
        <w:t xml:space="preserve">         Дежурный должен:</w:t>
      </w:r>
    </w:p>
    <w:p w:rsidR="000910C4" w:rsidRPr="008D2E4F" w:rsidRDefault="000910C4" w:rsidP="000910C4">
      <w:r w:rsidRPr="008D2E4F">
        <w:t>-  следить за тем, не разрушается ли плотина со стороны низового откоса,</w:t>
      </w:r>
    </w:p>
    <w:p w:rsidR="000910C4" w:rsidRPr="008D2E4F" w:rsidRDefault="000910C4" w:rsidP="000910C4">
      <w:r w:rsidRPr="008D2E4F">
        <w:t xml:space="preserve">   особенно в местах сопряжения со стенками сооружений;</w:t>
      </w:r>
    </w:p>
    <w:p w:rsidR="000910C4" w:rsidRPr="008D2E4F" w:rsidRDefault="000910C4" w:rsidP="000910C4">
      <w:r w:rsidRPr="008D2E4F">
        <w:t xml:space="preserve">-  проверять, не дает ли плотина осадки, и не появляется ли трещина </w:t>
      </w:r>
      <w:proofErr w:type="gramStart"/>
      <w:r w:rsidRPr="008D2E4F">
        <w:t>по</w:t>
      </w:r>
      <w:proofErr w:type="gramEnd"/>
      <w:r w:rsidRPr="008D2E4F">
        <w:t xml:space="preserve">  </w:t>
      </w:r>
    </w:p>
    <w:p w:rsidR="000910C4" w:rsidRPr="008D2E4F" w:rsidRDefault="000910C4" w:rsidP="000910C4">
      <w:r w:rsidRPr="008D2E4F">
        <w:t xml:space="preserve">    гребню и на откосах плотины;</w:t>
      </w:r>
    </w:p>
    <w:p w:rsidR="000910C4" w:rsidRPr="008D2E4F" w:rsidRDefault="000910C4" w:rsidP="000910C4">
      <w:r w:rsidRPr="008D2E4F">
        <w:t>-  наблюдать за колебанием уровня воды в пруду, за состоянием льда,</w:t>
      </w:r>
    </w:p>
    <w:p w:rsidR="000910C4" w:rsidRPr="008D2E4F" w:rsidRDefault="000910C4" w:rsidP="000910C4">
      <w:r w:rsidRPr="008D2E4F">
        <w:t xml:space="preserve">-  обеспечивать работу отверстий сооружений полным сечением и   </w:t>
      </w:r>
    </w:p>
    <w:p w:rsidR="000910C4" w:rsidRPr="008D2E4F" w:rsidRDefault="000910C4" w:rsidP="000910C4">
      <w:r w:rsidRPr="008D2E4F">
        <w:t xml:space="preserve">    своевременно устранять образующиеся перед сооружением заторы льда и  </w:t>
      </w:r>
    </w:p>
    <w:p w:rsidR="000910C4" w:rsidRPr="008D2E4F" w:rsidRDefault="000910C4" w:rsidP="000910C4">
      <w:r w:rsidRPr="008D2E4F">
        <w:t xml:space="preserve">    других предметов - коряг, веток и другие;</w:t>
      </w:r>
    </w:p>
    <w:p w:rsidR="000910C4" w:rsidRPr="008D2E4F" w:rsidRDefault="000910C4" w:rsidP="000910C4">
      <w:r w:rsidRPr="008D2E4F">
        <w:t>-  не допускать прохода льдин через отверстия водосбросного сооружения.</w:t>
      </w:r>
    </w:p>
    <w:p w:rsidR="000910C4" w:rsidRPr="008D2E4F" w:rsidRDefault="000910C4" w:rsidP="000910C4">
      <w:r w:rsidRPr="008D2E4F">
        <w:t>8. После пропуска паводка сооружения тщательно осматриваются и выявленные повреждения исправляются.</w:t>
      </w:r>
    </w:p>
    <w:p w:rsidR="000910C4" w:rsidRPr="008D2E4F" w:rsidRDefault="000910C4" w:rsidP="000910C4">
      <w:r w:rsidRPr="008D2E4F">
        <w:t>9. Необходимые аварийные материалы и техника при пропуске паводка приведены в таблице.</w:t>
      </w:r>
    </w:p>
    <w:p w:rsidR="000910C4" w:rsidRPr="008D2E4F" w:rsidRDefault="000910C4" w:rsidP="000910C4">
      <w:r w:rsidRPr="008D2E4F">
        <w:t xml:space="preserve">  </w:t>
      </w:r>
      <w:r>
        <w:t xml:space="preserve">                                                                                   </w:t>
      </w:r>
    </w:p>
    <w:tbl>
      <w:tblPr>
        <w:tblStyle w:val="a3"/>
        <w:tblW w:w="0" w:type="auto"/>
        <w:tblLook w:val="01E0"/>
      </w:tblPr>
      <w:tblGrid>
        <w:gridCol w:w="648"/>
        <w:gridCol w:w="6119"/>
        <w:gridCol w:w="1620"/>
        <w:gridCol w:w="1183"/>
      </w:tblGrid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                            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>
              <w:t>Ед</w:t>
            </w:r>
            <w:proofErr w:type="gramStart"/>
            <w:r>
              <w:t>.и</w:t>
            </w:r>
            <w:proofErr w:type="gramEnd"/>
            <w:r>
              <w:t>змерен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Кол-во</w:t>
            </w:r>
          </w:p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pPr>
              <w:rPr>
                <w:b/>
              </w:rPr>
            </w:pPr>
            <w:r w:rsidRPr="008D2E4F">
              <w:rPr>
                <w:b/>
              </w:rPr>
              <w:t>Заготовка аварийного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proofErr w:type="spellStart"/>
            <w:proofErr w:type="gramStart"/>
            <w:r w:rsidRPr="008D2E4F">
              <w:t>Гравийно</w:t>
            </w:r>
            <w:proofErr w:type="spellEnd"/>
            <w:r w:rsidRPr="008D2E4F">
              <w:t xml:space="preserve"> - песочная</w:t>
            </w:r>
            <w:proofErr w:type="gramEnd"/>
            <w:r w:rsidRPr="008D2E4F">
              <w:t xml:space="preserve"> смесь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    м3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10.0</w:t>
            </w:r>
          </w:p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proofErr w:type="gramStart"/>
            <w:r w:rsidRPr="008D2E4F">
              <w:t>Лес</w:t>
            </w:r>
            <w:proofErr w:type="gramEnd"/>
            <w:r w:rsidRPr="008D2E4F">
              <w:t xml:space="preserve"> пиленный 3 сорт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    м3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2.0</w:t>
            </w:r>
          </w:p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Лес круглый 3 сорт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    м3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2.0</w:t>
            </w:r>
          </w:p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Проволока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    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0.1</w:t>
            </w:r>
          </w:p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    м3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20.0</w:t>
            </w:r>
          </w:p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Мешки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    шт.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15</w:t>
            </w:r>
          </w:p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Солома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     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 xml:space="preserve"> 1.0</w:t>
            </w:r>
          </w:p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Скобы, гвозди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pPr>
              <w:rPr>
                <w:b/>
              </w:rPr>
            </w:pPr>
            <w:r w:rsidRPr="008D2E4F">
              <w:rPr>
                <w:b/>
              </w:rPr>
              <w:t>Дежурство во время паводка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9742C8" w:rsidP="006727FC">
            <w: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Трактор с передней лопатой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1</w:t>
            </w:r>
          </w:p>
        </w:tc>
      </w:tr>
      <w:tr w:rsidR="000910C4" w:rsidRPr="008D2E4F" w:rsidTr="00974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9742C8" w:rsidP="006727FC">
            <w: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>
            <w:r w:rsidRPr="008D2E4F">
              <w:t>Разнорабочий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0910C4" w:rsidP="006727F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4" w:rsidRPr="008D2E4F" w:rsidRDefault="00634B0A" w:rsidP="006727FC">
            <w:r>
              <w:t>3</w:t>
            </w:r>
          </w:p>
        </w:tc>
      </w:tr>
    </w:tbl>
    <w:p w:rsidR="00B53B2A" w:rsidRPr="00430279" w:rsidRDefault="00B53B2A" w:rsidP="00430279">
      <w:pPr>
        <w:tabs>
          <w:tab w:val="left" w:pos="7230"/>
        </w:tabs>
      </w:pPr>
    </w:p>
    <w:sectPr w:rsidR="00B53B2A" w:rsidRPr="00430279" w:rsidSect="00200CE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C4"/>
    <w:rsid w:val="000820C9"/>
    <w:rsid w:val="000910C4"/>
    <w:rsid w:val="000A2C83"/>
    <w:rsid w:val="001135D6"/>
    <w:rsid w:val="001333DC"/>
    <w:rsid w:val="001A0DDD"/>
    <w:rsid w:val="001E4C91"/>
    <w:rsid w:val="0025693C"/>
    <w:rsid w:val="002B2715"/>
    <w:rsid w:val="00327935"/>
    <w:rsid w:val="00333056"/>
    <w:rsid w:val="00430279"/>
    <w:rsid w:val="004851FC"/>
    <w:rsid w:val="005D06CB"/>
    <w:rsid w:val="00634B0A"/>
    <w:rsid w:val="006A4D9F"/>
    <w:rsid w:val="006C7E95"/>
    <w:rsid w:val="00711993"/>
    <w:rsid w:val="00892AA0"/>
    <w:rsid w:val="009742C8"/>
    <w:rsid w:val="009B76BC"/>
    <w:rsid w:val="009F4CCA"/>
    <w:rsid w:val="00A02CED"/>
    <w:rsid w:val="00A77D40"/>
    <w:rsid w:val="00AD4AE9"/>
    <w:rsid w:val="00B3565D"/>
    <w:rsid w:val="00B53B2A"/>
    <w:rsid w:val="00B70296"/>
    <w:rsid w:val="00C33067"/>
    <w:rsid w:val="00C52CBB"/>
    <w:rsid w:val="00D22AAE"/>
    <w:rsid w:val="00DB0844"/>
    <w:rsid w:val="00DC62D2"/>
    <w:rsid w:val="00F1581C"/>
    <w:rsid w:val="00F5670A"/>
    <w:rsid w:val="00F9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7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14</cp:revision>
  <cp:lastPrinted>2014-03-29T05:03:00Z</cp:lastPrinted>
  <dcterms:created xsi:type="dcterms:W3CDTF">2012-03-15T06:46:00Z</dcterms:created>
  <dcterms:modified xsi:type="dcterms:W3CDTF">2014-03-29T05:03:00Z</dcterms:modified>
</cp:coreProperties>
</file>