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E109C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EB658B" w:rsidP="00C147B5">
            <w:pPr>
              <w:jc w:val="center"/>
              <w:rPr>
                <w:rFonts w:ascii="Century Tat" w:hAnsi="Century Tat"/>
              </w:rPr>
            </w:pPr>
            <w:r w:rsidRPr="00EB658B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E109C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107"/>
        <w:tblW w:w="0" w:type="auto"/>
        <w:tblLook w:val="04A0"/>
      </w:tblPr>
      <w:tblGrid>
        <w:gridCol w:w="4226"/>
      </w:tblGrid>
      <w:tr w:rsidR="005547AC" w:rsidRPr="00CA5C25" w:rsidTr="005547AC">
        <w:trPr>
          <w:trHeight w:val="1282"/>
        </w:trPr>
        <w:tc>
          <w:tcPr>
            <w:tcW w:w="4226" w:type="dxa"/>
          </w:tcPr>
          <w:p w:rsidR="005547AC" w:rsidRPr="00013494" w:rsidRDefault="005547AC" w:rsidP="005547AC">
            <w:pPr>
              <w:rPr>
                <w:b/>
                <w:sz w:val="28"/>
                <w:szCs w:val="28"/>
                <w:lang w:val="ru-RU"/>
              </w:rPr>
            </w:pPr>
          </w:p>
          <w:p w:rsidR="005547AC" w:rsidRDefault="005547AC" w:rsidP="005547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547AC" w:rsidRPr="005547AC" w:rsidRDefault="005547AC" w:rsidP="005547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26 ноября 2014 года</w:t>
            </w:r>
          </w:p>
        </w:tc>
      </w:tr>
    </w:tbl>
    <w:p w:rsidR="00C627F2" w:rsidRPr="00013494" w:rsidRDefault="00C627F2" w:rsidP="005547AC">
      <w:pPr>
        <w:spacing w:before="120" w:line="360" w:lineRule="auto"/>
        <w:ind w:firstLine="0"/>
        <w:rPr>
          <w:sz w:val="20"/>
          <w:lang w:val="ru-RU"/>
        </w:rPr>
      </w:pPr>
    </w:p>
    <w:p w:rsidR="00293458" w:rsidRDefault="00293458" w:rsidP="005547AC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7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47AC" w:rsidRPr="005547AC">
        <w:rPr>
          <w:rFonts w:ascii="Times New Roman" w:hAnsi="Times New Roman" w:cs="Times New Roman"/>
          <w:b/>
          <w:sz w:val="28"/>
          <w:szCs w:val="28"/>
          <w:lang w:val="ru-RU"/>
        </w:rPr>
        <w:t>59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Default="005547AC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26 ноябрь 2014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 w:rsidR="0029345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56D08" w:rsidRPr="00956D08" w:rsidRDefault="00956D08" w:rsidP="00956D0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D0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6D08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proofErr w:type="gram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Качегановский сельсовет муниципального района Миякинский район Республики Башкортостан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месячника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водных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spellEnd"/>
      <w:r w:rsidRPr="00956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D08" w:rsidRPr="00956D08" w:rsidRDefault="00956D08" w:rsidP="00956D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главы администрации муниципального района Миякинский район Республики Башкортостан № 1098 от 18 ноября 2014 года «О проведении месячника безопасности на водных объектах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осеннее-зимний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 2014-2015 годов»</w:t>
      </w:r>
    </w:p>
    <w:p w:rsidR="00956D08" w:rsidRPr="00956D08" w:rsidRDefault="00956D08" w:rsidP="00956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месячник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водных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объектах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>.</w:t>
      </w:r>
    </w:p>
    <w:p w:rsidR="00956D08" w:rsidRPr="00956D08" w:rsidRDefault="00956D08" w:rsidP="0095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месячника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водных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объектах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Качегановский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Pr="00956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956D08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956D08" w:rsidRPr="00956D08" w:rsidRDefault="00956D08" w:rsidP="0095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временные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спасательные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посты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местах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массового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выхода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56D08" w:rsidRPr="00956D08" w:rsidRDefault="00956D08" w:rsidP="0095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Зульфие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Раисовне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местах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массового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выхода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первичных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>.</w:t>
      </w:r>
    </w:p>
    <w:p w:rsidR="00956D08" w:rsidRPr="00956D08" w:rsidRDefault="00956D08" w:rsidP="0095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>.</w:t>
      </w: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Г.Р. Кадырова</w:t>
      </w: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D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6D08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постановлению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56D08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</w:rPr>
      </w:pPr>
      <w:r w:rsidRPr="00956D08">
        <w:rPr>
          <w:rFonts w:ascii="Times New Roman" w:hAnsi="Times New Roman" w:cs="Times New Roman"/>
          <w:sz w:val="24"/>
          <w:szCs w:val="24"/>
          <w:lang w:val="ru-RU"/>
        </w:rPr>
        <w:t>Качегановский сельсовет</w:t>
      </w:r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56D0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56D08">
        <w:rPr>
          <w:rFonts w:ascii="Times New Roman" w:hAnsi="Times New Roman" w:cs="Times New Roman"/>
          <w:sz w:val="24"/>
          <w:szCs w:val="24"/>
        </w:rPr>
        <w:t>.11.201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56D08">
        <w:rPr>
          <w:rFonts w:ascii="Times New Roman" w:hAnsi="Times New Roman" w:cs="Times New Roman"/>
          <w:sz w:val="24"/>
          <w:szCs w:val="24"/>
        </w:rPr>
        <w:t xml:space="preserve"> № 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59</w:t>
      </w: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D08" w:rsidRPr="00956D08" w:rsidRDefault="00956D08" w:rsidP="00956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D08" w:rsidRPr="00956D08" w:rsidRDefault="00956D08" w:rsidP="00956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0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56D08" w:rsidRPr="00956D08" w:rsidRDefault="00956D08" w:rsidP="00956D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D08">
        <w:rPr>
          <w:rFonts w:ascii="Times New Roman" w:hAnsi="Times New Roman" w:cs="Times New Roman"/>
          <w:sz w:val="24"/>
          <w:szCs w:val="24"/>
        </w:rPr>
        <w:t>месячника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водных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объектах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956D08">
        <w:rPr>
          <w:rFonts w:ascii="Times New Roman" w:hAnsi="Times New Roman" w:cs="Times New Roman"/>
          <w:sz w:val="24"/>
          <w:szCs w:val="24"/>
          <w:lang w:val="ru-RU"/>
        </w:rPr>
        <w:t xml:space="preserve"> Качегановский сельсовет</w:t>
      </w:r>
      <w:r w:rsidRPr="00956D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2"/>
        <w:gridCol w:w="2372"/>
        <w:gridCol w:w="2393"/>
      </w:tblGrid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393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ЧС 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: о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Качегановский сельсовет</w:t>
            </w:r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Г.Р.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ГО,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водным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proofErr w:type="spellEnd"/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956D08" w:rsidRPr="00D02893" w:rsidRDefault="00D02893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Г.Р.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ГО,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956D08" w:rsidRPr="00956D08" w:rsidRDefault="00956D08" w:rsidP="0030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запрещающих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956D08" w:rsidRPr="00D02893" w:rsidRDefault="00D02893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временного спасательного поста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потенциально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разъяснением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рыболовам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любителям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запрете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956D08" w:rsidRPr="00956D08" w:rsidRDefault="00D02893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временного спасательного поста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разъяснительную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недопущению</w:t>
            </w:r>
            <w:proofErr w:type="spellEnd"/>
          </w:p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proofErr w:type="spellEnd"/>
            <w:proofErr w:type="gram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тонком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льду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ледостава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выставить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запрещающие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аншлаги</w:t>
            </w:r>
            <w:proofErr w:type="spellEnd"/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D02893" w:rsidRDefault="00D02893" w:rsidP="00D028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spellEnd"/>
          </w:p>
          <w:p w:rsidR="00956D08" w:rsidRPr="00956D08" w:rsidRDefault="00956D08" w:rsidP="00D028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spellEnd"/>
          </w:p>
          <w:p w:rsidR="00956D08" w:rsidRPr="00D02893" w:rsidRDefault="00D02893" w:rsidP="00D028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D02893" w:rsidRPr="00956D08" w:rsidRDefault="00956D08" w:rsidP="00D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запрещающих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956D08" w:rsidRPr="00956D08" w:rsidRDefault="00D02893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временного спасательного поста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956D08" w:rsidRPr="00956D08" w:rsidTr="00C61A13">
        <w:tc>
          <w:tcPr>
            <w:tcW w:w="594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="00D028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="00D0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89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досках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объявлений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372" w:type="dxa"/>
          </w:tcPr>
          <w:p w:rsidR="00956D08" w:rsidRPr="00956D08" w:rsidRDefault="00956D08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93" w:type="dxa"/>
          </w:tcPr>
          <w:p w:rsidR="00956D08" w:rsidRPr="00956D08" w:rsidRDefault="00D02893" w:rsidP="0095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956D08">
              <w:rPr>
                <w:rFonts w:ascii="Times New Roman" w:hAnsi="Times New Roman" w:cs="Times New Roman"/>
                <w:sz w:val="24"/>
                <w:szCs w:val="24"/>
              </w:rPr>
              <w:t xml:space="preserve"> ГО,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</w:tbl>
    <w:p w:rsidR="00956D08" w:rsidRPr="00956D08" w:rsidRDefault="00956D08" w:rsidP="00956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8" w:rsidRPr="00956D08" w:rsidRDefault="00293458" w:rsidP="00956D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494" w:rsidRPr="00956D08" w:rsidRDefault="00013494" w:rsidP="002934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494" w:rsidRPr="00956D08" w:rsidRDefault="00013494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2893" w:rsidRPr="00956D08" w:rsidRDefault="00FD46E3" w:rsidP="00D02893">
      <w:pPr>
        <w:jc w:val="right"/>
        <w:rPr>
          <w:rFonts w:ascii="Times New Roman" w:hAnsi="Times New Roman" w:cs="Times New Roman"/>
          <w:sz w:val="24"/>
          <w:szCs w:val="24"/>
        </w:rPr>
      </w:pPr>
      <w:r w:rsidRPr="00956D08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spellStart"/>
      <w:r w:rsidR="00D0289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D02893">
        <w:rPr>
          <w:rFonts w:ascii="Times New Roman" w:hAnsi="Times New Roman" w:cs="Times New Roman"/>
          <w:sz w:val="24"/>
          <w:szCs w:val="24"/>
        </w:rPr>
        <w:t xml:space="preserve"> № </w:t>
      </w:r>
      <w:r w:rsidR="00D0289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2893" w:rsidRPr="0095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893" w:rsidRPr="00956D08" w:rsidRDefault="00D02893" w:rsidP="00D028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6D08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постановлению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893" w:rsidRPr="00956D08" w:rsidRDefault="00D02893" w:rsidP="00D0289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56D08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D02893" w:rsidRPr="00956D08" w:rsidRDefault="00D02893" w:rsidP="00D02893">
      <w:pPr>
        <w:jc w:val="right"/>
        <w:rPr>
          <w:rFonts w:ascii="Times New Roman" w:hAnsi="Times New Roman" w:cs="Times New Roman"/>
          <w:sz w:val="24"/>
          <w:szCs w:val="24"/>
        </w:rPr>
      </w:pPr>
      <w:r w:rsidRPr="00956D08">
        <w:rPr>
          <w:rFonts w:ascii="Times New Roman" w:hAnsi="Times New Roman" w:cs="Times New Roman"/>
          <w:sz w:val="24"/>
          <w:szCs w:val="24"/>
          <w:lang w:val="ru-RU"/>
        </w:rPr>
        <w:t>Качегановский сельсовет</w:t>
      </w:r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893" w:rsidRPr="00956D08" w:rsidRDefault="00D02893" w:rsidP="00D0289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56D0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56D08">
        <w:rPr>
          <w:rFonts w:ascii="Times New Roman" w:hAnsi="Times New Roman" w:cs="Times New Roman"/>
          <w:sz w:val="24"/>
          <w:szCs w:val="24"/>
        </w:rPr>
        <w:t xml:space="preserve"> 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56D08">
        <w:rPr>
          <w:rFonts w:ascii="Times New Roman" w:hAnsi="Times New Roman" w:cs="Times New Roman"/>
          <w:sz w:val="24"/>
          <w:szCs w:val="24"/>
        </w:rPr>
        <w:t>.11.201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56D08">
        <w:rPr>
          <w:rFonts w:ascii="Times New Roman" w:hAnsi="Times New Roman" w:cs="Times New Roman"/>
          <w:sz w:val="24"/>
          <w:szCs w:val="24"/>
        </w:rPr>
        <w:t xml:space="preserve"> № </w:t>
      </w:r>
      <w:r w:rsidRPr="00956D08">
        <w:rPr>
          <w:rFonts w:ascii="Times New Roman" w:hAnsi="Times New Roman" w:cs="Times New Roman"/>
          <w:sz w:val="24"/>
          <w:szCs w:val="24"/>
          <w:lang w:val="ru-RU"/>
        </w:rPr>
        <w:t>59</w:t>
      </w:r>
    </w:p>
    <w:p w:rsidR="00013494" w:rsidRPr="00956D08" w:rsidRDefault="00013494" w:rsidP="00FD46E3">
      <w:pPr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930" w:rsidRPr="00956D08" w:rsidRDefault="00B87930" w:rsidP="00293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893" w:rsidRDefault="00D02893" w:rsidP="00D028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</w:t>
      </w:r>
    </w:p>
    <w:p w:rsidR="00B87930" w:rsidRDefault="00D02893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6D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местах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массового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выхода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сельского поселения Качегановский сельсовет</w:t>
      </w:r>
    </w:p>
    <w:p w:rsidR="00D02893" w:rsidRDefault="00D02893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2893" w:rsidRDefault="00D02893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2893" w:rsidRDefault="00D02893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поста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специалист второй категории администрации, ответственный за работу по ЧС в администрации сельского поселения Качегановский сельсовет;</w:t>
      </w:r>
    </w:p>
    <w:p w:rsidR="00D02893" w:rsidRDefault="00D02893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Члены:</w:t>
      </w:r>
    </w:p>
    <w:p w:rsidR="00D02893" w:rsidRDefault="00D02893" w:rsidP="00D0289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Яруллин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Байтурович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водитель администрации;</w:t>
      </w:r>
    </w:p>
    <w:p w:rsidR="00D02893" w:rsidRDefault="00D02893" w:rsidP="00D0289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Исмагилович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депутат сельского поселения;</w:t>
      </w:r>
    </w:p>
    <w:p w:rsidR="00D02893" w:rsidRDefault="00D02893" w:rsidP="00D0289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368A">
        <w:rPr>
          <w:rFonts w:ascii="Times New Roman" w:hAnsi="Times New Roman" w:cs="Times New Roman"/>
          <w:sz w:val="28"/>
          <w:szCs w:val="28"/>
          <w:lang w:val="ru-RU"/>
        </w:rPr>
        <w:t>Габдуллович</w:t>
      </w:r>
      <w:proofErr w:type="spellEnd"/>
      <w:r w:rsidR="0030368A">
        <w:rPr>
          <w:rFonts w:ascii="Times New Roman" w:hAnsi="Times New Roman" w:cs="Times New Roman"/>
          <w:sz w:val="28"/>
          <w:szCs w:val="28"/>
          <w:lang w:val="ru-RU"/>
        </w:rPr>
        <w:t xml:space="preserve"> – староста села Новые </w:t>
      </w:r>
      <w:proofErr w:type="spellStart"/>
      <w:r w:rsidR="0030368A">
        <w:rPr>
          <w:rFonts w:ascii="Times New Roman" w:hAnsi="Times New Roman" w:cs="Times New Roman"/>
          <w:sz w:val="28"/>
          <w:szCs w:val="28"/>
          <w:lang w:val="ru-RU"/>
        </w:rPr>
        <w:t>Ишлы</w:t>
      </w:r>
      <w:proofErr w:type="spellEnd"/>
      <w:r w:rsidR="003036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368A" w:rsidRPr="00D02893" w:rsidRDefault="0030368A" w:rsidP="00D0289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Прокопенко Светлана Николаевна – фельдшер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Качеганово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согласованию).</w:t>
      </w:r>
    </w:p>
    <w:sectPr w:rsidR="0030368A" w:rsidRPr="00D0289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874"/>
    <w:multiLevelType w:val="hybridMultilevel"/>
    <w:tmpl w:val="5A48F4CC"/>
    <w:lvl w:ilvl="0" w:tplc="8D0A47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23B95"/>
    <w:rsid w:val="00293458"/>
    <w:rsid w:val="002A01DB"/>
    <w:rsid w:val="0030368A"/>
    <w:rsid w:val="00327935"/>
    <w:rsid w:val="0043217B"/>
    <w:rsid w:val="0052421A"/>
    <w:rsid w:val="005547AC"/>
    <w:rsid w:val="005D06CB"/>
    <w:rsid w:val="00614EF5"/>
    <w:rsid w:val="006E674F"/>
    <w:rsid w:val="00711993"/>
    <w:rsid w:val="007551F0"/>
    <w:rsid w:val="008241E7"/>
    <w:rsid w:val="00881781"/>
    <w:rsid w:val="008A2147"/>
    <w:rsid w:val="008E1D17"/>
    <w:rsid w:val="00956D08"/>
    <w:rsid w:val="00972574"/>
    <w:rsid w:val="00B6615D"/>
    <w:rsid w:val="00B87930"/>
    <w:rsid w:val="00BE3824"/>
    <w:rsid w:val="00C627F2"/>
    <w:rsid w:val="00D02893"/>
    <w:rsid w:val="00D22AAE"/>
    <w:rsid w:val="00D72F04"/>
    <w:rsid w:val="00DC62D2"/>
    <w:rsid w:val="00E109CF"/>
    <w:rsid w:val="00E6020E"/>
    <w:rsid w:val="00EB658B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dcterms:created xsi:type="dcterms:W3CDTF">2012-01-30T06:20:00Z</dcterms:created>
  <dcterms:modified xsi:type="dcterms:W3CDTF">2014-11-27T07:35:00Z</dcterms:modified>
</cp:coreProperties>
</file>