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E109C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F4463B" w:rsidP="00C147B5">
            <w:pPr>
              <w:jc w:val="center"/>
              <w:rPr>
                <w:rFonts w:ascii="Century Tat" w:hAnsi="Century Tat"/>
              </w:rPr>
            </w:pPr>
            <w:r w:rsidRPr="00F4463B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E109C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C0D94" w:rsidRPr="00512D99" w:rsidRDefault="00512D99" w:rsidP="00F751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5E0B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1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751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E0BB6" w:rsidRPr="0051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апреля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F75147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512D99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51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28 </w:t>
      </w:r>
      <w:r w:rsidR="005E0BB6" w:rsidRPr="00512D99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BC0D94" w:rsidRPr="00512D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прель 2014 </w:t>
      </w:r>
      <w:proofErr w:type="spellStart"/>
      <w:r w:rsidR="00BC0D94" w:rsidRPr="00512D99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512D9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7E0A29" w:rsidRDefault="00BC0D94" w:rsidP="00BC0D94">
      <w:pPr>
        <w:pStyle w:val="af5"/>
        <w:rPr>
          <w:b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  <w:t xml:space="preserve">        </w:t>
      </w:r>
      <w:r w:rsidR="00F75147">
        <w:rPr>
          <w:b/>
          <w:color w:val="000000"/>
          <w:sz w:val="28"/>
          <w:szCs w:val="28"/>
        </w:rPr>
        <w:t>Об утверждении</w:t>
      </w:r>
      <w:r w:rsidR="00F75147" w:rsidRPr="00F75147">
        <w:rPr>
          <w:b/>
          <w:color w:val="000000"/>
          <w:sz w:val="28"/>
          <w:szCs w:val="28"/>
        </w:rPr>
        <w:t xml:space="preserve"> </w:t>
      </w:r>
      <w:r w:rsidR="00F75147">
        <w:rPr>
          <w:b/>
          <w:color w:val="000000"/>
          <w:sz w:val="28"/>
          <w:szCs w:val="28"/>
        </w:rPr>
        <w:t xml:space="preserve">плана </w:t>
      </w:r>
      <w:proofErr w:type="spellStart"/>
      <w:r w:rsidR="00F75147">
        <w:rPr>
          <w:b/>
          <w:color w:val="000000"/>
          <w:sz w:val="28"/>
          <w:szCs w:val="28"/>
        </w:rPr>
        <w:t>антикоррупционных</w:t>
      </w:r>
      <w:proofErr w:type="spellEnd"/>
      <w:r w:rsidR="00F75147">
        <w:rPr>
          <w:b/>
          <w:color w:val="000000"/>
          <w:sz w:val="28"/>
          <w:szCs w:val="28"/>
        </w:rPr>
        <w:t xml:space="preserve"> мероприятий на 2014 год среди молодежи сельского поселения Качегановский сельсовет муниципального района Миякинский район Республики Башкортостан </w:t>
      </w:r>
      <w:r w:rsidR="007E0A29">
        <w:rPr>
          <w:b/>
          <w:color w:val="000000"/>
          <w:sz w:val="28"/>
          <w:szCs w:val="28"/>
        </w:rPr>
        <w:t xml:space="preserve"> </w:t>
      </w:r>
    </w:p>
    <w:p w:rsidR="007E0A29" w:rsidRDefault="007E0A29" w:rsidP="007E0A29">
      <w:pPr>
        <w:pStyle w:val="af5"/>
        <w:jc w:val="center"/>
        <w:rPr>
          <w:b/>
          <w:color w:val="000000"/>
          <w:sz w:val="28"/>
          <w:szCs w:val="28"/>
        </w:rPr>
      </w:pPr>
    </w:p>
    <w:p w:rsidR="007E0A29" w:rsidRPr="003605BB" w:rsidRDefault="007E0A29" w:rsidP="007E0A29">
      <w:pPr>
        <w:pStyle w:val="af5"/>
        <w:ind w:firstLine="708"/>
        <w:jc w:val="both"/>
        <w:rPr>
          <w:color w:val="FF0000"/>
          <w:sz w:val="28"/>
          <w:szCs w:val="28"/>
        </w:rPr>
      </w:pPr>
      <w:r w:rsidRPr="00BA6FAE">
        <w:rPr>
          <w:color w:val="000000"/>
          <w:sz w:val="28"/>
          <w:szCs w:val="28"/>
        </w:rPr>
        <w:t xml:space="preserve">В целях исполнения плана противодействия коррупции в </w:t>
      </w:r>
      <w:r w:rsidR="003A42AB">
        <w:rPr>
          <w:color w:val="000000"/>
          <w:sz w:val="28"/>
          <w:szCs w:val="28"/>
        </w:rPr>
        <w:t>сельском поселении Качегановский сельсовет муниципального района Миякинский район Республики Башкортостан, утвержденного постановлением администрации сельского поселения от 19.03.2012 № 19</w:t>
      </w:r>
      <w:r w:rsidR="003A42AB">
        <w:rPr>
          <w:color w:val="FF0000"/>
          <w:sz w:val="28"/>
          <w:szCs w:val="28"/>
        </w:rPr>
        <w:t xml:space="preserve"> </w:t>
      </w:r>
      <w:r w:rsidR="003A42AB" w:rsidRPr="003A42AB">
        <w:rPr>
          <w:sz w:val="28"/>
          <w:szCs w:val="28"/>
        </w:rPr>
        <w:t>«Об утверждении долгосрочной целевой программы «Противодействие коррупции в сельском поселении Качегановский сельсовет муниципального района Миякинский район Республики Башкортостан на 2012-2015</w:t>
      </w:r>
      <w:r w:rsidR="003A42AB">
        <w:rPr>
          <w:sz w:val="28"/>
          <w:szCs w:val="28"/>
        </w:rPr>
        <w:t xml:space="preserve"> годы</w:t>
      </w:r>
      <w:r w:rsidR="003A42AB" w:rsidRPr="003A42AB">
        <w:rPr>
          <w:sz w:val="28"/>
          <w:szCs w:val="28"/>
        </w:rPr>
        <w:t xml:space="preserve"> »</w:t>
      </w:r>
      <w:proofErr w:type="gramStart"/>
      <w:r w:rsidRPr="003A42AB">
        <w:rPr>
          <w:sz w:val="28"/>
          <w:szCs w:val="28"/>
        </w:rPr>
        <w:t>,</w:t>
      </w:r>
      <w:proofErr w:type="spellStart"/>
      <w:r w:rsidRPr="003A42AB">
        <w:rPr>
          <w:sz w:val="28"/>
          <w:szCs w:val="28"/>
        </w:rPr>
        <w:t>п</w:t>
      </w:r>
      <w:proofErr w:type="spellEnd"/>
      <w:proofErr w:type="gramEnd"/>
      <w:r w:rsidRPr="003A42AB">
        <w:rPr>
          <w:sz w:val="28"/>
          <w:szCs w:val="28"/>
        </w:rPr>
        <w:t xml:space="preserve"> о с т а </w:t>
      </w:r>
      <w:proofErr w:type="spellStart"/>
      <w:r w:rsidRPr="003A42AB">
        <w:rPr>
          <w:sz w:val="28"/>
          <w:szCs w:val="28"/>
        </w:rPr>
        <w:t>н</w:t>
      </w:r>
      <w:proofErr w:type="spellEnd"/>
      <w:r w:rsidRPr="003A42AB">
        <w:rPr>
          <w:sz w:val="28"/>
          <w:szCs w:val="28"/>
        </w:rPr>
        <w:t xml:space="preserve"> о в л я ю:</w:t>
      </w:r>
      <w:r w:rsidRPr="003605BB">
        <w:rPr>
          <w:color w:val="FF0000"/>
          <w:sz w:val="28"/>
          <w:szCs w:val="28"/>
        </w:rPr>
        <w:t xml:space="preserve"> </w:t>
      </w:r>
    </w:p>
    <w:p w:rsidR="007E0A29" w:rsidRPr="00F75147" w:rsidRDefault="007E0A29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BA6FAE">
        <w:rPr>
          <w:color w:val="000000"/>
          <w:sz w:val="28"/>
          <w:szCs w:val="28"/>
        </w:rPr>
        <w:t>1. Утвердить</w:t>
      </w:r>
      <w:r w:rsidR="00F75147" w:rsidRPr="00F75147">
        <w:rPr>
          <w:b/>
          <w:color w:val="000000"/>
          <w:sz w:val="28"/>
          <w:szCs w:val="28"/>
        </w:rPr>
        <w:t xml:space="preserve"> </w:t>
      </w:r>
      <w:r w:rsidR="00F75147" w:rsidRPr="00F75147">
        <w:rPr>
          <w:color w:val="000000"/>
          <w:sz w:val="28"/>
          <w:szCs w:val="28"/>
        </w:rPr>
        <w:t xml:space="preserve">план </w:t>
      </w:r>
      <w:proofErr w:type="spellStart"/>
      <w:r w:rsidR="00F75147" w:rsidRPr="00F75147">
        <w:rPr>
          <w:color w:val="000000"/>
          <w:sz w:val="28"/>
          <w:szCs w:val="28"/>
        </w:rPr>
        <w:t>антикоррупционных</w:t>
      </w:r>
      <w:proofErr w:type="spellEnd"/>
      <w:r w:rsidR="00F75147" w:rsidRPr="00F75147">
        <w:rPr>
          <w:color w:val="000000"/>
          <w:sz w:val="28"/>
          <w:szCs w:val="28"/>
        </w:rPr>
        <w:t xml:space="preserve"> мероприятий на 2014 год среди молодежи сельского поселения Качегановский сельсовет муниципального района Миякинский район Республики Башкортостан</w:t>
      </w:r>
      <w:r w:rsidRPr="00F75147">
        <w:rPr>
          <w:color w:val="000000"/>
          <w:sz w:val="28"/>
          <w:szCs w:val="28"/>
        </w:rPr>
        <w:t xml:space="preserve">. </w:t>
      </w:r>
    </w:p>
    <w:p w:rsidR="007E0A29" w:rsidRDefault="007E0A29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DD6684">
        <w:rPr>
          <w:color w:val="000000"/>
          <w:sz w:val="28"/>
          <w:szCs w:val="28"/>
        </w:rPr>
        <w:t xml:space="preserve">4. </w:t>
      </w:r>
      <w:proofErr w:type="gramStart"/>
      <w:r w:rsidRPr="00DD6684">
        <w:rPr>
          <w:color w:val="000000"/>
          <w:sz w:val="28"/>
          <w:szCs w:val="28"/>
        </w:rPr>
        <w:t>Контроль за</w:t>
      </w:r>
      <w:proofErr w:type="gramEnd"/>
      <w:r w:rsidRPr="00DD6684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3605BB" w:rsidRPr="003605BB">
        <w:rPr>
          <w:color w:val="000000"/>
          <w:sz w:val="28"/>
          <w:szCs w:val="28"/>
        </w:rPr>
        <w:t xml:space="preserve"> </w:t>
      </w:r>
      <w:r w:rsidR="00F75147">
        <w:rPr>
          <w:color w:val="000000"/>
          <w:sz w:val="28"/>
          <w:szCs w:val="28"/>
        </w:rPr>
        <w:t>специалиста 2 категории</w:t>
      </w:r>
      <w:r w:rsidR="003605BB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1C33FD">
        <w:rPr>
          <w:color w:val="000000"/>
          <w:sz w:val="28"/>
          <w:szCs w:val="28"/>
        </w:rPr>
        <w:t>Латыповой</w:t>
      </w:r>
      <w:proofErr w:type="spellEnd"/>
      <w:r w:rsidR="001C33FD">
        <w:rPr>
          <w:color w:val="000000"/>
          <w:sz w:val="28"/>
          <w:szCs w:val="28"/>
        </w:rPr>
        <w:t xml:space="preserve"> З.Р.</w:t>
      </w:r>
    </w:p>
    <w:p w:rsidR="001C33FD" w:rsidRPr="00DD6684" w:rsidRDefault="001C33FD" w:rsidP="003605BB">
      <w:pPr>
        <w:pStyle w:val="af5"/>
        <w:ind w:firstLine="708"/>
        <w:jc w:val="both"/>
        <w:rPr>
          <w:color w:val="000000"/>
          <w:sz w:val="28"/>
          <w:szCs w:val="28"/>
        </w:rPr>
      </w:pPr>
    </w:p>
    <w:p w:rsidR="007E0A29" w:rsidRPr="00E109CF" w:rsidRDefault="007E0A29" w:rsidP="007E0A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7E0A29" w:rsidRDefault="007E0A29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F75147" w:rsidRDefault="00F75147" w:rsidP="003605BB">
      <w:pPr>
        <w:pStyle w:val="af5"/>
        <w:rPr>
          <w:color w:val="000000"/>
          <w:sz w:val="28"/>
          <w:szCs w:val="28"/>
        </w:rPr>
      </w:pPr>
    </w:p>
    <w:p w:rsidR="003605BB" w:rsidRDefault="003605BB" w:rsidP="003605BB">
      <w:pPr>
        <w:pStyle w:val="af5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7E0A29" w:rsidTr="00F777C8">
        <w:tc>
          <w:tcPr>
            <w:tcW w:w="3190" w:type="dxa"/>
          </w:tcPr>
          <w:p w:rsidR="007E0A29" w:rsidRPr="00370A33" w:rsidRDefault="007E0A29" w:rsidP="00F777C8">
            <w:pPr>
              <w:pStyle w:val="af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E0A29" w:rsidRPr="00370A33" w:rsidRDefault="007E0A29" w:rsidP="00F777C8">
            <w:pPr>
              <w:pStyle w:val="af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:rsidR="007E0A29" w:rsidRPr="00370A33" w:rsidRDefault="007B7052" w:rsidP="00F777C8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F75147">
              <w:rPr>
                <w:color w:val="000000"/>
                <w:sz w:val="28"/>
                <w:szCs w:val="28"/>
              </w:rPr>
              <w:t>УТВЕРЖДАЮ</w:t>
            </w:r>
          </w:p>
          <w:p w:rsidR="007E0A29" w:rsidRDefault="00F75147" w:rsidP="00F75147">
            <w:pPr>
              <w:pStyle w:val="af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7E0A29" w:rsidRPr="007B7052">
              <w:rPr>
                <w:color w:val="000000"/>
              </w:rPr>
              <w:t xml:space="preserve"> </w:t>
            </w:r>
            <w:r w:rsidR="003605BB" w:rsidRPr="007B7052">
              <w:rPr>
                <w:color w:val="000000"/>
              </w:rPr>
              <w:t>сельского</w:t>
            </w:r>
            <w:r w:rsidR="007E0A29" w:rsidRPr="007B7052">
              <w:rPr>
                <w:color w:val="000000"/>
              </w:rPr>
              <w:t xml:space="preserve"> поселения </w:t>
            </w:r>
            <w:r w:rsidR="003605BB" w:rsidRPr="007B7052">
              <w:rPr>
                <w:color w:val="000000"/>
              </w:rPr>
              <w:t>Качегановский сельсовет</w:t>
            </w:r>
            <w:r w:rsidR="007B7052">
              <w:rPr>
                <w:color w:val="000000"/>
              </w:rPr>
              <w:t xml:space="preserve"> </w:t>
            </w:r>
          </w:p>
          <w:p w:rsidR="00F75147" w:rsidRPr="00370A33" w:rsidRDefault="00F75147" w:rsidP="00F75147">
            <w:pPr>
              <w:pStyle w:val="af5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_____________Г.Р. Кадырова</w:t>
            </w:r>
          </w:p>
        </w:tc>
      </w:tr>
    </w:tbl>
    <w:p w:rsidR="00F75147" w:rsidRDefault="00F75147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0A29" w:rsidRPr="001C33FD" w:rsidRDefault="00F75147" w:rsidP="00F751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3FD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3FD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3FD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spellEnd"/>
      <w:r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3F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C33FD">
        <w:rPr>
          <w:rFonts w:ascii="Times New Roman" w:hAnsi="Times New Roman" w:cs="Times New Roman"/>
          <w:b/>
          <w:sz w:val="28"/>
          <w:szCs w:val="28"/>
        </w:rPr>
        <w:t xml:space="preserve"> 2014 год среди молодежи сельского поселения Качегановский сельсовет</w:t>
      </w:r>
    </w:p>
    <w:p w:rsidR="00F75147" w:rsidRPr="001C33FD" w:rsidRDefault="003149E5" w:rsidP="00F751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3FD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F75147" w:rsidRPr="001C33FD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spellEnd"/>
      <w:r w:rsidR="00F75147"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147" w:rsidRPr="001C33FD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="00F75147" w:rsidRPr="001C33FD">
        <w:rPr>
          <w:rFonts w:ascii="Times New Roman" w:hAnsi="Times New Roman" w:cs="Times New Roman"/>
          <w:b/>
          <w:sz w:val="28"/>
          <w:szCs w:val="28"/>
        </w:rPr>
        <w:t xml:space="preserve"> Миякинский </w:t>
      </w:r>
      <w:proofErr w:type="spellStart"/>
      <w:r w:rsidR="00F75147" w:rsidRPr="001C33FD"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 w:rsidR="00F75147"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147" w:rsidRPr="001C33FD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spellEnd"/>
      <w:r w:rsidR="00F75147" w:rsidRPr="001C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147" w:rsidRPr="001C33FD">
        <w:rPr>
          <w:rFonts w:ascii="Times New Roman" w:hAnsi="Times New Roman" w:cs="Times New Roman"/>
          <w:b/>
          <w:sz w:val="28"/>
          <w:szCs w:val="28"/>
        </w:rPr>
        <w:t>Башкортостан</w:t>
      </w:r>
      <w:proofErr w:type="spellEnd"/>
    </w:p>
    <w:p w:rsidR="003149E5" w:rsidRDefault="003149E5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3968"/>
        <w:gridCol w:w="2836"/>
        <w:gridCol w:w="1950"/>
      </w:tblGrid>
      <w:tr w:rsidR="003149E5" w:rsidTr="003149E5">
        <w:tc>
          <w:tcPr>
            <w:tcW w:w="817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836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1950" w:type="dxa"/>
          </w:tcPr>
          <w:p w:rsidR="003149E5" w:rsidRP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 «Коррупция в образовании» для родителей</w:t>
            </w:r>
          </w:p>
        </w:tc>
        <w:tc>
          <w:tcPr>
            <w:tcW w:w="2836" w:type="dxa"/>
          </w:tcPr>
          <w:p w:rsidR="003149E5" w:rsidRPr="001C33FD" w:rsidRDefault="003149E5" w:rsidP="003149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МОКУ СОШ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ачеганово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учебной работе </w:t>
            </w:r>
          </w:p>
        </w:tc>
        <w:tc>
          <w:tcPr>
            <w:tcW w:w="1950" w:type="dxa"/>
          </w:tcPr>
          <w:p w:rsid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22.09.2014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Тренинги для преподавателей, родителей и учащихся старших классов на тему «Формирование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анкоррупционной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 у учащихся»</w:t>
            </w:r>
          </w:p>
        </w:tc>
        <w:tc>
          <w:tcPr>
            <w:tcW w:w="2836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1950" w:type="dxa"/>
          </w:tcPr>
          <w:p w:rsidR="003149E5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3149E5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3149E5" w:rsidRPr="001C33FD" w:rsidRDefault="003149E5" w:rsidP="003149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молодежи «Формирование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антикоррупционого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мировоззрения»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СДК и СК</w:t>
            </w:r>
          </w:p>
        </w:tc>
        <w:tc>
          <w:tcPr>
            <w:tcW w:w="1950" w:type="dxa"/>
          </w:tcPr>
          <w:p w:rsidR="003149E5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неделя «Честная неделя» в рамках международного дня борьбы с коррупцией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</w:t>
            </w:r>
          </w:p>
        </w:tc>
        <w:tc>
          <w:tcPr>
            <w:tcW w:w="1950" w:type="dxa"/>
          </w:tcPr>
          <w:p w:rsidR="003149E5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03-10.12.2014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Круглые столы с приглашением представителей и работников ОВД, прокуратуры и суда «Коррупция – моральное состояние общества»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</w:t>
            </w:r>
          </w:p>
        </w:tc>
        <w:tc>
          <w:tcPr>
            <w:tcW w:w="1950" w:type="dxa"/>
          </w:tcPr>
          <w:p w:rsidR="003149E5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3149E5" w:rsidTr="003149E5">
        <w:tc>
          <w:tcPr>
            <w:tcW w:w="817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 плакатов и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спецбюллетеней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международного дня борьбы с коррупцией </w:t>
            </w:r>
          </w:p>
        </w:tc>
        <w:tc>
          <w:tcPr>
            <w:tcW w:w="2836" w:type="dxa"/>
          </w:tcPr>
          <w:p w:rsidR="003149E5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2 категории администрации сельского поселения,</w:t>
            </w:r>
          </w:p>
          <w:p w:rsidR="001C33FD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СДК и СК,</w:t>
            </w:r>
          </w:p>
          <w:p w:rsidR="001C33FD" w:rsidRPr="001C33FD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МОКУ СОШ </w:t>
            </w:r>
            <w:proofErr w:type="spell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ачеганово</w:t>
            </w:r>
            <w:proofErr w:type="spellEnd"/>
            <w:r w:rsidRPr="001C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учебной работе</w:t>
            </w:r>
          </w:p>
        </w:tc>
        <w:tc>
          <w:tcPr>
            <w:tcW w:w="1950" w:type="dxa"/>
          </w:tcPr>
          <w:p w:rsidR="003149E5" w:rsidRDefault="001C33FD" w:rsidP="00F751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2014 года</w:t>
            </w:r>
          </w:p>
        </w:tc>
      </w:tr>
    </w:tbl>
    <w:p w:rsidR="003149E5" w:rsidRPr="003149E5" w:rsidRDefault="003149E5" w:rsidP="00F751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9E5" w:rsidRPr="003149E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23B95"/>
    <w:rsid w:val="001C33FD"/>
    <w:rsid w:val="00293458"/>
    <w:rsid w:val="002A01DB"/>
    <w:rsid w:val="003149E5"/>
    <w:rsid w:val="00327935"/>
    <w:rsid w:val="003605BB"/>
    <w:rsid w:val="003A2729"/>
    <w:rsid w:val="003A42AB"/>
    <w:rsid w:val="0043217B"/>
    <w:rsid w:val="00512D99"/>
    <w:rsid w:val="0052421A"/>
    <w:rsid w:val="005D06CB"/>
    <w:rsid w:val="005E0BB6"/>
    <w:rsid w:val="00614EF5"/>
    <w:rsid w:val="0062598C"/>
    <w:rsid w:val="0064186B"/>
    <w:rsid w:val="00655FB2"/>
    <w:rsid w:val="006A048F"/>
    <w:rsid w:val="006E674F"/>
    <w:rsid w:val="00711993"/>
    <w:rsid w:val="007551F0"/>
    <w:rsid w:val="00761201"/>
    <w:rsid w:val="007B7052"/>
    <w:rsid w:val="007B7FE6"/>
    <w:rsid w:val="007E0A29"/>
    <w:rsid w:val="008241E7"/>
    <w:rsid w:val="00881781"/>
    <w:rsid w:val="008A2147"/>
    <w:rsid w:val="008E1D17"/>
    <w:rsid w:val="00972574"/>
    <w:rsid w:val="00974351"/>
    <w:rsid w:val="009C50B4"/>
    <w:rsid w:val="009E3E9D"/>
    <w:rsid w:val="009F1143"/>
    <w:rsid w:val="00A67EE3"/>
    <w:rsid w:val="00B6615D"/>
    <w:rsid w:val="00B87930"/>
    <w:rsid w:val="00BC0D94"/>
    <w:rsid w:val="00BE3824"/>
    <w:rsid w:val="00C627F2"/>
    <w:rsid w:val="00CA4EFF"/>
    <w:rsid w:val="00CE3D0A"/>
    <w:rsid w:val="00D214C7"/>
    <w:rsid w:val="00D22AAE"/>
    <w:rsid w:val="00D72F04"/>
    <w:rsid w:val="00DC62D2"/>
    <w:rsid w:val="00DC784D"/>
    <w:rsid w:val="00E109CF"/>
    <w:rsid w:val="00E6020E"/>
    <w:rsid w:val="00F4188D"/>
    <w:rsid w:val="00F4463B"/>
    <w:rsid w:val="00F75147"/>
    <w:rsid w:val="00FD46E3"/>
    <w:rsid w:val="00FE0ED4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Normal (Web)"/>
    <w:basedOn w:val="a"/>
    <w:uiPriority w:val="99"/>
    <w:unhideWhenUsed/>
    <w:rsid w:val="007E0A29"/>
    <w:pPr>
      <w:spacing w:before="150" w:after="15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12D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2D99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1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24</cp:revision>
  <cp:lastPrinted>2014-04-29T07:25:00Z</cp:lastPrinted>
  <dcterms:created xsi:type="dcterms:W3CDTF">2012-01-30T06:20:00Z</dcterms:created>
  <dcterms:modified xsi:type="dcterms:W3CDTF">2014-04-29T09:48:00Z</dcterms:modified>
</cp:coreProperties>
</file>