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AF70F6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F15BBB" w:rsidP="00C147B5">
            <w:pPr>
              <w:jc w:val="center"/>
              <w:rPr>
                <w:rFonts w:ascii="Century Tat" w:hAnsi="Century Tat"/>
              </w:rPr>
            </w:pPr>
            <w:r w:rsidRPr="00F15BBB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AF70F6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41"/>
      </w:tblGrid>
      <w:tr w:rsidR="00C627F2" w:rsidRPr="00CA5C25" w:rsidTr="009508AD">
        <w:trPr>
          <w:trHeight w:val="1069"/>
        </w:trPr>
        <w:tc>
          <w:tcPr>
            <w:tcW w:w="4241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26337A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508AD" w:rsidRPr="009508AD" w:rsidRDefault="0026337A" w:rsidP="002633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09 апреля </w:t>
            </w:r>
            <w:r w:rsidR="009508AD" w:rsidRPr="00DE5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Pr="00CC26C8" w:rsidRDefault="00293458" w:rsidP="00293458">
      <w:pPr>
        <w:rPr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>K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АРАР                                        </w:t>
      </w:r>
      <w:r w:rsidRPr="00CC26C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="0026337A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                         </w:t>
      </w:r>
    </w:p>
    <w:p w:rsidR="00293458" w:rsidRPr="00CC26C8" w:rsidRDefault="009508AD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26337A">
        <w:rPr>
          <w:rFonts w:ascii="Times New Roman" w:hAnsi="Times New Roman" w:cs="Times New Roman"/>
          <w:bCs/>
          <w:sz w:val="28"/>
          <w:szCs w:val="28"/>
          <w:lang w:val="ru-RU"/>
        </w:rPr>
        <w:t>09 апрель</w:t>
      </w:r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2014 </w:t>
      </w:r>
      <w:proofErr w:type="spellStart"/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93458" w:rsidRPr="007604A9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7604A9">
        <w:rPr>
          <w:sz w:val="28"/>
          <w:szCs w:val="28"/>
          <w:lang w:val="ru-RU"/>
        </w:rPr>
        <w:t xml:space="preserve">                                                        </w:t>
      </w:r>
    </w:p>
    <w:p w:rsidR="008E0C8A" w:rsidRDefault="008E0C8A" w:rsidP="008E0C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E0C8A">
        <w:rPr>
          <w:rStyle w:val="submenu-table"/>
          <w:rFonts w:ascii="Times New Roman" w:hAnsi="Times New Roman" w:cs="Times New Roman"/>
          <w:b/>
          <w:bCs/>
          <w:sz w:val="28"/>
          <w:szCs w:val="28"/>
          <w:lang w:val="ru-RU"/>
        </w:rPr>
        <w:t>О порядке увольнения (освобождения от должности)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лиц, замещающих муниципальные должности администра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ции сельского поселения Качеганов</w:t>
      </w: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ский сельсо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вет муниципального района Миякин</w:t>
      </w: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ский район Республики Башкортостан в 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утратой доверия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E0C8A" w:rsidRDefault="008E0C8A" w:rsidP="008E0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статьей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 13.1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25.12.2008 года </w:t>
      </w:r>
    </w:p>
    <w:p w:rsidR="008E0C8A" w:rsidRDefault="008E0C8A" w:rsidP="008E0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sz w:val="28"/>
          <w:szCs w:val="28"/>
          <w:lang w:val="ru-RU"/>
        </w:rPr>
        <w:t>№ 273-ФЗ «О противодействии коррупци</w:t>
      </w:r>
      <w:r>
        <w:rPr>
          <w:rFonts w:ascii="Times New Roman" w:hAnsi="Times New Roman" w:cs="Times New Roman"/>
          <w:sz w:val="28"/>
          <w:szCs w:val="28"/>
          <w:lang w:val="ru-RU"/>
        </w:rPr>
        <w:t>и»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порядка, предусмотренного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постановляю: </w:t>
      </w:r>
    </w:p>
    <w:p w:rsidR="008E0C8A" w:rsidRDefault="008E0C8A" w:rsidP="008E0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sz w:val="28"/>
          <w:szCs w:val="28"/>
          <w:lang w:val="ru-RU"/>
        </w:rPr>
        <w:t>1.Утвердить Порядок увольн</w:t>
      </w:r>
      <w:r>
        <w:rPr>
          <w:rFonts w:ascii="Times New Roman" w:hAnsi="Times New Roman" w:cs="Times New Roman"/>
          <w:sz w:val="28"/>
          <w:szCs w:val="28"/>
          <w:lang w:val="ru-RU"/>
        </w:rPr>
        <w:t>ения (освобождения от должности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) лиц, замещающих муниципальные должности администрации 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 Качеганов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ский сельсовет в связи с утратой доверия, согласно приложению.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br/>
        <w:t xml:space="preserve">2.Обнародовать настоящее постановление на информационном стенде в </w:t>
      </w:r>
      <w:r w:rsidR="00571025">
        <w:rPr>
          <w:rFonts w:ascii="Times New Roman" w:hAnsi="Times New Roman" w:cs="Times New Roman"/>
          <w:sz w:val="28"/>
          <w:szCs w:val="28"/>
          <w:lang w:val="ru-RU"/>
        </w:rPr>
        <w:t xml:space="preserve">здании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сельского поселения </w:t>
      </w:r>
      <w:r w:rsidR="00571025">
        <w:rPr>
          <w:rFonts w:ascii="Times New Roman" w:hAnsi="Times New Roman" w:cs="Times New Roman"/>
          <w:sz w:val="28"/>
          <w:szCs w:val="28"/>
          <w:lang w:val="ru-RU"/>
        </w:rPr>
        <w:t xml:space="preserve">Качегановский сельсовет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и разместить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сайте администрации сельского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0C8A" w:rsidRDefault="008E0C8A" w:rsidP="008E0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8E0C8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Качегановский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Зарипову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Альбину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Нуритдиновну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sz w:val="28"/>
          <w:szCs w:val="28"/>
          <w:lang w:val="ru-RU"/>
        </w:rPr>
        <w:t>Глава сель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 поселения </w:t>
      </w: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Качегановский сельсовет                                                  Г.Р. Кадырова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8E0C8A" w:rsidRDefault="008E0C8A" w:rsidP="008E0C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D74A7" w:rsidRDefault="005D74A7" w:rsidP="005D74A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71025" w:rsidRPr="005D74A7" w:rsidRDefault="008E0C8A" w:rsidP="005D74A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0C8A">
        <w:rPr>
          <w:sz w:val="28"/>
          <w:szCs w:val="28"/>
          <w:lang w:val="ru-RU"/>
        </w:rPr>
        <w:lastRenderedPageBreak/>
        <w:br/>
      </w:r>
      <w:r w:rsidRPr="005D74A7">
        <w:rPr>
          <w:rFonts w:ascii="Times New Roman" w:hAnsi="Times New Roman" w:cs="Times New Roman"/>
          <w:sz w:val="24"/>
          <w:szCs w:val="24"/>
          <w:lang w:val="ru-RU"/>
        </w:rPr>
        <w:t>Приложение к постановлению администрац</w:t>
      </w:r>
      <w:r w:rsidR="005D74A7">
        <w:rPr>
          <w:rFonts w:ascii="Times New Roman" w:hAnsi="Times New Roman" w:cs="Times New Roman"/>
          <w:sz w:val="24"/>
          <w:szCs w:val="24"/>
          <w:lang w:val="ru-RU"/>
        </w:rPr>
        <w:t xml:space="preserve">ии </w:t>
      </w:r>
      <w:r w:rsidR="00571025" w:rsidRPr="005D74A7">
        <w:rPr>
          <w:rFonts w:ascii="Times New Roman" w:hAnsi="Times New Roman" w:cs="Times New Roman"/>
          <w:sz w:val="24"/>
          <w:szCs w:val="24"/>
          <w:lang w:val="ru-RU"/>
        </w:rPr>
        <w:br/>
        <w:t>сельского поселения Качеганов</w:t>
      </w:r>
      <w:r w:rsidR="005D74A7">
        <w:rPr>
          <w:rFonts w:ascii="Times New Roman" w:hAnsi="Times New Roman" w:cs="Times New Roman"/>
          <w:sz w:val="24"/>
          <w:szCs w:val="24"/>
          <w:lang w:val="ru-RU"/>
        </w:rPr>
        <w:t xml:space="preserve">ский сельсовет </w:t>
      </w:r>
      <w:r w:rsidRPr="005D74A7">
        <w:rPr>
          <w:rFonts w:ascii="Times New Roman" w:hAnsi="Times New Roman" w:cs="Times New Roman"/>
          <w:sz w:val="24"/>
          <w:szCs w:val="24"/>
          <w:lang w:val="ru-RU"/>
        </w:rPr>
        <w:br/>
      </w:r>
      <w:r w:rsidR="00571025" w:rsidRPr="005D74A7">
        <w:rPr>
          <w:rFonts w:ascii="Times New Roman" w:hAnsi="Times New Roman" w:cs="Times New Roman"/>
          <w:sz w:val="24"/>
          <w:szCs w:val="24"/>
          <w:lang w:val="ru-RU"/>
        </w:rPr>
        <w:t>« 09 » апреля 2014г № 20</w:t>
      </w:r>
      <w:r w:rsidRPr="005D7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74A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71025" w:rsidRDefault="008E0C8A" w:rsidP="0057102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</w:p>
    <w:p w:rsidR="00AF70F6" w:rsidRDefault="00571025" w:rsidP="0057102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Увольнения (освобождения от должности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лиц, замещающих 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муниципальные должности администра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ции сельского поселения Качеганов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ский сельсовет муниципального райо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Миякин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й район Республики Башкортостан в 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утратой 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доверия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0C8A" w:rsidRPr="008E0C8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E0C8A" w:rsidRPr="008E0C8A">
        <w:rPr>
          <w:rFonts w:ascii="Times New Roman" w:hAnsi="Times New Roman" w:cs="Times New Roman"/>
          <w:sz w:val="28"/>
          <w:szCs w:val="28"/>
          <w:lang w:val="ru-RU"/>
        </w:rPr>
        <w:br/>
        <w:t>В исполнении статьи 13.1 Федерального Зак</w:t>
      </w:r>
      <w:r w:rsidR="00AF70F6">
        <w:rPr>
          <w:rFonts w:ascii="Times New Roman" w:hAnsi="Times New Roman" w:cs="Times New Roman"/>
          <w:sz w:val="28"/>
          <w:szCs w:val="28"/>
          <w:lang w:val="ru-RU"/>
        </w:rPr>
        <w:t xml:space="preserve">она № 273-ФЗ «О противодействии </w:t>
      </w:r>
      <w:r w:rsidR="008E0C8A" w:rsidRPr="008E0C8A">
        <w:rPr>
          <w:rFonts w:ascii="Times New Roman" w:hAnsi="Times New Roman" w:cs="Times New Roman"/>
          <w:sz w:val="28"/>
          <w:szCs w:val="28"/>
          <w:lang w:val="ru-RU"/>
        </w:rPr>
        <w:t>коррупци</w:t>
      </w:r>
      <w:r w:rsidR="00AF70F6">
        <w:rPr>
          <w:rFonts w:ascii="Times New Roman" w:hAnsi="Times New Roman" w:cs="Times New Roman"/>
          <w:sz w:val="28"/>
          <w:szCs w:val="28"/>
          <w:lang w:val="ru-RU"/>
        </w:rPr>
        <w:t xml:space="preserve">и»: </w:t>
      </w:r>
    </w:p>
    <w:p w:rsidR="00AF70F6" w:rsidRPr="00AF70F6" w:rsidRDefault="00AF70F6" w:rsidP="00AF70F6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Лицо, замещающее муниципальную должность администрации сель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>ского поселения Качеганов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ский сельсо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>вет муниципального района Миякин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ский район в </w:t>
      </w:r>
      <w:proofErr w:type="gramStart"/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предусмотренном федеральными законами, законами Республики Башкортостан, муниципальными нормативными правовыми актами подлежит увольнению (освобождению от должности) в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связи с утратой доверия в случае: </w:t>
      </w:r>
    </w:p>
    <w:p w:rsidR="00AF70F6" w:rsidRDefault="00AF70F6" w:rsidP="005D74A7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епринятия лицом мер по предотвращению и (или) урегулированию конфликта интересов, 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ороной которого оно является; </w:t>
      </w:r>
    </w:p>
    <w:p w:rsidR="00AF70F6" w:rsidRDefault="00AF70F6" w:rsidP="005D74A7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Непредставление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тавления заведомо недостоверных или неполных сведений; </w:t>
      </w:r>
    </w:p>
    <w:p w:rsidR="00AF70F6" w:rsidRDefault="00AF70F6" w:rsidP="005D74A7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частия лица на платной основе в деятельности органа управления коммерческой организации, за исключением слу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чаев, установленных федеральным законом; </w:t>
      </w:r>
    </w:p>
    <w:p w:rsidR="00AF70F6" w:rsidRDefault="00AF70F6" w:rsidP="005D74A7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существления лицом предпр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инимательской деятельности; </w:t>
      </w:r>
    </w:p>
    <w:p w:rsidR="00AF70F6" w:rsidRDefault="00AF70F6" w:rsidP="005D74A7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 или законодательством Российской Федерации.</w:t>
      </w:r>
    </w:p>
    <w:p w:rsidR="00B87930" w:rsidRPr="00AF70F6" w:rsidRDefault="008E0C8A" w:rsidP="005D74A7">
      <w:pPr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AF70F6">
        <w:rPr>
          <w:rFonts w:ascii="Times New Roman" w:hAnsi="Times New Roman" w:cs="Times New Roman"/>
          <w:sz w:val="28"/>
          <w:szCs w:val="28"/>
          <w:lang w:val="ru-RU"/>
        </w:rPr>
        <w:t>Лицо, замещающее муниципальную должность администра</w:t>
      </w:r>
      <w:r w:rsidR="00AF70F6">
        <w:rPr>
          <w:rFonts w:ascii="Times New Roman" w:hAnsi="Times New Roman" w:cs="Times New Roman"/>
          <w:sz w:val="28"/>
          <w:szCs w:val="28"/>
          <w:lang w:val="ru-RU"/>
        </w:rPr>
        <w:t>ции сельского поселения Качеганов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>ский сельсовет,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администра</w:t>
      </w:r>
      <w:r w:rsidR="00AF70F6">
        <w:rPr>
          <w:rFonts w:ascii="Times New Roman" w:hAnsi="Times New Roman" w:cs="Times New Roman"/>
          <w:sz w:val="28"/>
          <w:szCs w:val="28"/>
          <w:lang w:val="ru-RU"/>
        </w:rPr>
        <w:t>ции сельского поселения Качеганов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>ский сельсовет мер по предотвращению и (или) урегулированию конфликта интересов, стороной</w:t>
      </w:r>
      <w:proofErr w:type="gramEnd"/>
      <w:r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F70F6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proofErr w:type="gramEnd"/>
      <w:r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подчиненное ему лицо.</w:t>
      </w:r>
    </w:p>
    <w:sectPr w:rsidR="00B87930" w:rsidRPr="00AF70F6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D8E"/>
    <w:multiLevelType w:val="hybridMultilevel"/>
    <w:tmpl w:val="8890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116F8F"/>
    <w:rsid w:val="00123B95"/>
    <w:rsid w:val="001A5B2A"/>
    <w:rsid w:val="0026337A"/>
    <w:rsid w:val="00293458"/>
    <w:rsid w:val="002A01DB"/>
    <w:rsid w:val="00327935"/>
    <w:rsid w:val="003534E1"/>
    <w:rsid w:val="0043217B"/>
    <w:rsid w:val="004B555F"/>
    <w:rsid w:val="0052421A"/>
    <w:rsid w:val="00571025"/>
    <w:rsid w:val="005D06CB"/>
    <w:rsid w:val="005D74A7"/>
    <w:rsid w:val="006059D5"/>
    <w:rsid w:val="00614EF5"/>
    <w:rsid w:val="006E674F"/>
    <w:rsid w:val="00711993"/>
    <w:rsid w:val="007551F0"/>
    <w:rsid w:val="007604A9"/>
    <w:rsid w:val="008241E7"/>
    <w:rsid w:val="00836D2C"/>
    <w:rsid w:val="00881781"/>
    <w:rsid w:val="00893969"/>
    <w:rsid w:val="008A2147"/>
    <w:rsid w:val="008E0C8A"/>
    <w:rsid w:val="008E1D17"/>
    <w:rsid w:val="009508AD"/>
    <w:rsid w:val="00972574"/>
    <w:rsid w:val="009B0297"/>
    <w:rsid w:val="00AB443D"/>
    <w:rsid w:val="00AF70F6"/>
    <w:rsid w:val="00B6615D"/>
    <w:rsid w:val="00B87930"/>
    <w:rsid w:val="00BE3824"/>
    <w:rsid w:val="00BE3A09"/>
    <w:rsid w:val="00C627F2"/>
    <w:rsid w:val="00C65CCD"/>
    <w:rsid w:val="00C777F7"/>
    <w:rsid w:val="00CC26C8"/>
    <w:rsid w:val="00D22AAE"/>
    <w:rsid w:val="00D249AD"/>
    <w:rsid w:val="00D72F04"/>
    <w:rsid w:val="00DC62D2"/>
    <w:rsid w:val="00E109CF"/>
    <w:rsid w:val="00E5488E"/>
    <w:rsid w:val="00E6020E"/>
    <w:rsid w:val="00F15BBB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CC26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26C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8E0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26</cp:revision>
  <cp:lastPrinted>2014-04-29T03:47:00Z</cp:lastPrinted>
  <dcterms:created xsi:type="dcterms:W3CDTF">2012-01-30T06:20:00Z</dcterms:created>
  <dcterms:modified xsi:type="dcterms:W3CDTF">2014-04-29T03:47:00Z</dcterms:modified>
</cp:coreProperties>
</file>