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A73AF2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AA0EB2" w:rsidP="008D63C2">
            <w:pPr>
              <w:jc w:val="center"/>
              <w:rPr>
                <w:rFonts w:ascii="Century Tat" w:hAnsi="Century Tat"/>
              </w:rPr>
            </w:pPr>
            <w:r w:rsidRPr="00AA0EB2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8D63C2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8D63C2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A73AF2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8D63C2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8D63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934A5" w:rsidRPr="008934A5" w:rsidRDefault="008934A5" w:rsidP="008D63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</w:t>
            </w:r>
            <w:r w:rsidRPr="00893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января 2014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Default="00293458" w:rsidP="0029345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A73AF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D63C2">
        <w:rPr>
          <w:rFonts w:ascii="Century Tat" w:hAnsi="Century Tat"/>
          <w:b/>
          <w:sz w:val="28"/>
          <w:szCs w:val="28"/>
          <w:lang w:val="ru-RU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93458" w:rsidRPr="00A73AF2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73A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 </w:t>
      </w:r>
      <w:proofErr w:type="spellStart"/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гинуар</w:t>
      </w:r>
      <w:proofErr w:type="spellEnd"/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2014 </w:t>
      </w:r>
      <w:proofErr w:type="spellStart"/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Pr="00A73A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293458" w:rsidRPr="00A73AF2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A73AF2">
        <w:rPr>
          <w:sz w:val="28"/>
          <w:szCs w:val="28"/>
          <w:lang w:val="ru-RU"/>
        </w:rPr>
        <w:t xml:space="preserve">                                                        </w:t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8934A5" w:rsidRPr="003A59DF" w:rsidRDefault="008934A5" w:rsidP="008934A5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3A59DF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О проведении месячника безопасности на водных объектах в зимний период 2014 год </w:t>
      </w:r>
    </w:p>
    <w:p w:rsidR="007A0167" w:rsidRPr="008934A5" w:rsidRDefault="007A0167" w:rsidP="008934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3494" w:rsidRPr="003A59DF" w:rsidRDefault="008934A5" w:rsidP="003A59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9DF">
        <w:rPr>
          <w:rFonts w:ascii="Times New Roman" w:hAnsi="Times New Roman" w:cs="Times New Roman"/>
          <w:sz w:val="28"/>
          <w:szCs w:val="28"/>
          <w:lang w:val="ru-RU"/>
        </w:rPr>
        <w:t>В связи с началом ледостава на водоемах Республики</w:t>
      </w:r>
      <w:r w:rsidR="007A0167"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 Башкортостан, в целях обеспечения безопасности граждан, снижения несчастных случаев и гибели людей на водных объектах сельского поселения Качегановский сельсовет:</w:t>
      </w:r>
    </w:p>
    <w:p w:rsidR="007A0167" w:rsidRPr="003A59DF" w:rsidRDefault="007A0167" w:rsidP="003A59DF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9DF">
        <w:rPr>
          <w:rFonts w:ascii="Times New Roman" w:hAnsi="Times New Roman" w:cs="Times New Roman"/>
          <w:sz w:val="28"/>
          <w:szCs w:val="28"/>
          <w:lang w:val="ru-RU"/>
        </w:rPr>
        <w:t>С 15 января 2014 года провести месячник безопасности на водных объектах сельского поселения Качегановский сельсовет. Срок окончания месячника безопасности – начало весеннего паводка.</w:t>
      </w:r>
    </w:p>
    <w:p w:rsidR="005557C8" w:rsidRPr="003A59DF" w:rsidRDefault="005557C8" w:rsidP="003A59DF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A59DF">
        <w:rPr>
          <w:rFonts w:ascii="Times New Roman" w:hAnsi="Times New Roman" w:cs="Times New Roman"/>
          <w:sz w:val="28"/>
          <w:szCs w:val="28"/>
          <w:lang w:val="ru-RU"/>
        </w:rPr>
        <w:t>Ответственному</w:t>
      </w:r>
      <w:proofErr w:type="gramEnd"/>
      <w:r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 по гражданской обороне поручить:</w:t>
      </w:r>
    </w:p>
    <w:p w:rsidR="005557C8" w:rsidRPr="003A59DF" w:rsidRDefault="005557C8" w:rsidP="003A59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9DF">
        <w:rPr>
          <w:rFonts w:ascii="Times New Roman" w:hAnsi="Times New Roman" w:cs="Times New Roman"/>
          <w:sz w:val="28"/>
          <w:szCs w:val="28"/>
          <w:lang w:val="ru-RU"/>
        </w:rPr>
        <w:t>- активизировать профилактическую, агитационно-пропагандистскую и разъяснительную работу с представителями ВОСВОД и других общественных  организаций;</w:t>
      </w:r>
    </w:p>
    <w:p w:rsidR="005557C8" w:rsidRPr="003A59DF" w:rsidRDefault="005557C8" w:rsidP="003A59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провести в МОКУ СОШ </w:t>
      </w:r>
      <w:proofErr w:type="spellStart"/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>ачеганово</w:t>
      </w:r>
      <w:proofErr w:type="spellEnd"/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 классные часы, посвященные правилам поведения на водоемах в зимний период.</w:t>
      </w:r>
    </w:p>
    <w:p w:rsidR="005557C8" w:rsidRPr="007A0167" w:rsidRDefault="005557C8" w:rsidP="005557C8">
      <w:pPr>
        <w:pStyle w:val="ac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13494" w:rsidRDefault="00013494" w:rsidP="00293458">
      <w:pPr>
        <w:jc w:val="both"/>
        <w:rPr>
          <w:sz w:val="28"/>
          <w:szCs w:val="28"/>
          <w:lang w:val="ru-RU"/>
        </w:rPr>
      </w:pPr>
    </w:p>
    <w:p w:rsidR="00013494" w:rsidRPr="00013494" w:rsidRDefault="00FD46E3" w:rsidP="00FD46E3">
      <w:pPr>
        <w:tabs>
          <w:tab w:val="left" w:pos="7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87930" w:rsidRPr="008934A5" w:rsidRDefault="00B87930" w:rsidP="00293458">
      <w:pPr>
        <w:jc w:val="both"/>
        <w:rPr>
          <w:sz w:val="28"/>
          <w:szCs w:val="28"/>
          <w:lang w:val="ru-RU"/>
        </w:rPr>
      </w:pPr>
    </w:p>
    <w:p w:rsidR="00B87930" w:rsidRPr="00E109CF" w:rsidRDefault="00E109CF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9CF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Г.Р. Кадырова</w:t>
      </w:r>
    </w:p>
    <w:sectPr w:rsidR="00B87930" w:rsidRPr="00E109CF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46"/>
    <w:multiLevelType w:val="hybridMultilevel"/>
    <w:tmpl w:val="E3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0C566B"/>
    <w:rsid w:val="00123B95"/>
    <w:rsid w:val="001755B5"/>
    <w:rsid w:val="00293458"/>
    <w:rsid w:val="002A01DB"/>
    <w:rsid w:val="00327935"/>
    <w:rsid w:val="003A59DF"/>
    <w:rsid w:val="0043217B"/>
    <w:rsid w:val="0052421A"/>
    <w:rsid w:val="005557C8"/>
    <w:rsid w:val="005D06CB"/>
    <w:rsid w:val="00614EF5"/>
    <w:rsid w:val="00630E02"/>
    <w:rsid w:val="006E674F"/>
    <w:rsid w:val="00711993"/>
    <w:rsid w:val="007551F0"/>
    <w:rsid w:val="007A0167"/>
    <w:rsid w:val="008241E7"/>
    <w:rsid w:val="00881781"/>
    <w:rsid w:val="008934A5"/>
    <w:rsid w:val="008A2147"/>
    <w:rsid w:val="008D63C2"/>
    <w:rsid w:val="008E1D17"/>
    <w:rsid w:val="00972574"/>
    <w:rsid w:val="00A73AF2"/>
    <w:rsid w:val="00AA0EB2"/>
    <w:rsid w:val="00B6615D"/>
    <w:rsid w:val="00B87930"/>
    <w:rsid w:val="00BE3824"/>
    <w:rsid w:val="00C627F2"/>
    <w:rsid w:val="00D22AAE"/>
    <w:rsid w:val="00D6285C"/>
    <w:rsid w:val="00D72F04"/>
    <w:rsid w:val="00DC62D2"/>
    <w:rsid w:val="00E109CF"/>
    <w:rsid w:val="00E6020E"/>
    <w:rsid w:val="00EB7D7E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A73A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19</cp:revision>
  <cp:lastPrinted>2014-01-30T05:39:00Z</cp:lastPrinted>
  <dcterms:created xsi:type="dcterms:W3CDTF">2012-01-30T06:20:00Z</dcterms:created>
  <dcterms:modified xsi:type="dcterms:W3CDTF">2014-01-30T05:39:00Z</dcterms:modified>
</cp:coreProperties>
</file>