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7" w:rsidRPr="00196629" w:rsidRDefault="006C4FD7" w:rsidP="005B30E8">
      <w:pPr>
        <w:shd w:val="clear" w:color="auto" w:fill="FFFFFF"/>
        <w:spacing w:after="75" w:line="240" w:lineRule="atLeast"/>
        <w:jc w:val="both"/>
        <w:outlineLvl w:val="0"/>
        <w:rPr>
          <w:rFonts w:ascii="Times New Roman" w:eastAsia="Times New Roman" w:hAnsi="Times New Roman" w:cs="Times New Roman"/>
          <w:spacing w:val="-8"/>
          <w:kern w:val="36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pacing w:val="-8"/>
          <w:kern w:val="36"/>
          <w:sz w:val="24"/>
          <w:szCs w:val="24"/>
          <w:lang w:eastAsia="ru-RU"/>
        </w:rPr>
        <w:t>Объявление о конкурсе на замещение вакантной должности муниципальной службы</w:t>
      </w:r>
    </w:p>
    <w:p w:rsidR="006C4FD7" w:rsidRPr="005B30E8" w:rsidRDefault="00D47230" w:rsidP="005B30E8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hyperlink r:id="rId4" w:history="1">
        <w:r w:rsidR="00BB4302">
          <w:rPr>
            <w:rFonts w:ascii="Times New Roman" w:eastAsia="Times New Roman" w:hAnsi="Times New Roman" w:cs="Times New Roman"/>
            <w:color w:val="D94410"/>
            <w:sz w:val="24"/>
            <w:szCs w:val="24"/>
            <w:lang w:eastAsia="ru-RU"/>
          </w:rPr>
          <w:t>16.09.2019</w:t>
        </w:r>
      </w:hyperlink>
      <w:r w:rsidR="006C4FD7" w:rsidRPr="005B30E8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Качеган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объявляет конкурс на замещение вакантной старшей должности муниципальной службы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Управляющего делами  Администрации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профессионального образования;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 предъявления требований к стажу;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знание государственного языка Российской Федерации (русского языка); Конституции Российской Федерации, Конституции Республики Башкортостан, 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сельского поселения </w:t>
      </w:r>
      <w:proofErr w:type="spell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Качеган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Федерального закона от 6 октября 2003 г. № 131-ФЗ «Об общих принципах организации местного самоуправления в Российской Федерации»; Федерального закона от 2 марта 2007 г. № 25-ФЗ  «О муниципальной службе в Российской Федерации», законодательства о противодействии коррупции,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муниципальных правовых актов по вопросам муниципального управления;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компьютерной и другой оргтехникой, программными продуктами.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осуществляется в течение 21 дня со дня опубликования объявления с 09.00 до 17.00 часо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 адресу: с. </w:t>
      </w:r>
      <w:proofErr w:type="spell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Качеганово</w:t>
      </w:r>
      <w:proofErr w:type="spell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Шоссейная</w:t>
      </w:r>
      <w:proofErr w:type="gramEnd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№1. Обеденный перерыв с 13.00 по 14.00 часов. Тел. для справок 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8(34788) 2-64-43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FD7" w:rsidRPr="00196629" w:rsidRDefault="009E389D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</w:t>
      </w:r>
      <w:r w:rsidR="00BB430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дата проведения конкурса 21 октября 2019</w:t>
      </w:r>
      <w:r w:rsidR="006C4FD7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  <w:r w:rsidR="00BB430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мин., </w:t>
      </w:r>
      <w:r w:rsidR="006C4FD7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кабинет №1 Администрации сельского пос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</w:t>
      </w:r>
      <w:proofErr w:type="spellStart"/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Качеган</w:t>
      </w:r>
      <w:r w:rsidR="006C4FD7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овский</w:t>
      </w:r>
      <w:proofErr w:type="spellEnd"/>
      <w:r w:rsidR="006C4FD7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форме конкурса-испытания в вид</w:t>
      </w:r>
      <w:r w:rsidR="00BB4302">
        <w:rPr>
          <w:rFonts w:ascii="Times New Roman" w:eastAsia="Times New Roman" w:hAnsi="Times New Roman" w:cs="Times New Roman"/>
          <w:sz w:val="24"/>
          <w:szCs w:val="24"/>
          <w:lang w:eastAsia="ru-RU"/>
        </w:rPr>
        <w:t>е: тестирования</w:t>
      </w:r>
      <w:r w:rsidR="006C4FD7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FD7" w:rsidRPr="00196629" w:rsidRDefault="006C4FD7" w:rsidP="005B30E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информация, а также перечень представляемых документов </w:t>
      </w:r>
      <w:proofErr w:type="gramStart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proofErr w:type="gramEnd"/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сайте </w:t>
      </w:r>
      <w:r w:rsidR="00E62561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«Администрация. Вакансии» </w:t>
      </w:r>
      <w:r w:rsidR="005B30E8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информационном стенде в здании </w:t>
      </w:r>
      <w:r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E62561" w:rsidRPr="0019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4FD7" w:rsidRPr="00196629" w:rsidRDefault="00D47230" w:rsidP="005B30E8">
      <w:pPr>
        <w:shd w:val="clear" w:color="auto" w:fill="FFFFFF"/>
        <w:spacing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i/>
          <w:iCs/>
          <w:vanish/>
          <w:sz w:val="24"/>
          <w:szCs w:val="24"/>
          <w:lang w:eastAsia="ru-RU"/>
        </w:rPr>
      </w:pPr>
      <w:hyperlink r:id="rId5" w:history="1">
        <w:r w:rsidR="006C4FD7" w:rsidRPr="00196629">
          <w:rPr>
            <w:rFonts w:ascii="Times New Roman" w:eastAsia="Times New Roman" w:hAnsi="Times New Roman" w:cs="Times New Roman"/>
            <w:i/>
            <w:iCs/>
            <w:vanish/>
            <w:sz w:val="24"/>
            <w:szCs w:val="24"/>
            <w:lang w:eastAsia="ru-RU"/>
          </w:rPr>
          <w:t>Вакантные должности муниципальной службы</w:t>
        </w:r>
      </w:hyperlink>
    </w:p>
    <w:p w:rsidR="00782756" w:rsidRPr="00196629" w:rsidRDefault="00782756" w:rsidP="005B30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756" w:rsidRPr="00196629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FD7"/>
    <w:rsid w:val="0000445D"/>
    <w:rsid w:val="000D2DC9"/>
    <w:rsid w:val="00180484"/>
    <w:rsid w:val="00196629"/>
    <w:rsid w:val="003E1D2E"/>
    <w:rsid w:val="005B30E8"/>
    <w:rsid w:val="006C4FD7"/>
    <w:rsid w:val="00782756"/>
    <w:rsid w:val="009E389D"/>
    <w:rsid w:val="00A448E0"/>
    <w:rsid w:val="00BB4302"/>
    <w:rsid w:val="00D47230"/>
    <w:rsid w:val="00E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56"/>
  </w:style>
  <w:style w:type="paragraph" w:styleId="1">
    <w:name w:val="heading 1"/>
    <w:basedOn w:val="a"/>
    <w:link w:val="10"/>
    <w:uiPriority w:val="9"/>
    <w:qFormat/>
    <w:rsid w:val="006C4FD7"/>
    <w:pPr>
      <w:spacing w:after="75" w:line="240" w:lineRule="atLeast"/>
      <w:outlineLvl w:val="0"/>
    </w:pPr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FD7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4FD7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C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F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83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873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69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600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897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hir.sp-chekmagush.ru/municipalnaya-sluzhba/vakantnye-dolzhnosti-municipalnoj-sluzhby/" TargetMode="External"/><Relationship Id="rId4" Type="http://schemas.openxmlformats.org/officeDocument/2006/relationships/hyperlink" Target="http://bashir.sp-chekmagush.ru/novosti/obyavlenie-o-konkurse-na-zameshhenie-vakantnoj-dolzhnosti-municipalnoj-sluzh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Alfaline-PC</dc:creator>
  <cp:keywords/>
  <dc:description/>
  <cp:lastModifiedBy>Alfaline-PC</cp:lastModifiedBy>
  <cp:revision>7</cp:revision>
  <dcterms:created xsi:type="dcterms:W3CDTF">2017-11-10T13:38:00Z</dcterms:created>
  <dcterms:modified xsi:type="dcterms:W3CDTF">2019-09-13T12:34:00Z</dcterms:modified>
</cp:coreProperties>
</file>