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10207"/>
        <w:gridCol w:w="289"/>
      </w:tblGrid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73D81" w:rsidRDefault="00D73D81">
            <w:pPr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4.9pt;margin-top:4.3pt;width:7in;height:787.1pt;z-index:4" o:allowincell="f" filled="f" stroked="f">
                  <v:textbox style="mso-next-textbox:#_x0000_s1029">
                    <w:txbxContent>
                      <w:p w:rsidR="00D73D81" w:rsidRDefault="00D73D8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D73D81" w:rsidRDefault="00D73D8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D73D81" w:rsidRDefault="00934371" w:rsidP="00934371">
                        <w:pPr>
                          <w:pStyle w:val="9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  <w:r>
                          <w:t xml:space="preserve">         </w:t>
                        </w:r>
                      </w:p>
                      <w:p w:rsidR="00794DBE" w:rsidRDefault="00794BE1" w:rsidP="001F0E68">
                        <w:pPr>
                          <w:jc w:val="center"/>
                          <w:rPr>
                            <w:spacing w:val="60"/>
                            <w:sz w:val="30"/>
                            <w:szCs w:val="30"/>
                          </w:rPr>
                        </w:pPr>
                        <w:r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«</w:t>
                        </w:r>
                        <w:proofErr w:type="spellStart"/>
                        <w:r w:rsidR="00934371"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Уралгеоинформ</w:t>
                        </w:r>
                        <w:proofErr w:type="spellEnd"/>
                        <w:r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»</w:t>
                        </w:r>
                        <w:r w:rsidR="00934371" w:rsidRPr="001B5816">
                          <w:rPr>
                            <w:spacing w:val="60"/>
                            <w:sz w:val="30"/>
                            <w:szCs w:val="30"/>
                          </w:rPr>
                          <w:t>-</w:t>
                        </w:r>
                      </w:p>
                      <w:p w:rsidR="00D73D81" w:rsidRPr="001B5816" w:rsidRDefault="00934371" w:rsidP="001F0E68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1B5816">
                          <w:rPr>
                            <w:spacing w:val="60"/>
                            <w:sz w:val="30"/>
                            <w:szCs w:val="30"/>
                          </w:rPr>
                          <w:t>филиал</w:t>
                        </w:r>
                        <w:r w:rsidR="001F0E68" w:rsidRPr="001B5816">
                          <w:rPr>
                            <w:spacing w:val="60"/>
                            <w:sz w:val="30"/>
                            <w:szCs w:val="30"/>
                          </w:rPr>
                          <w:t xml:space="preserve"> </w:t>
                        </w:r>
                        <w:r w:rsidRPr="001B5816">
                          <w:rPr>
                            <w:spacing w:val="60"/>
                            <w:sz w:val="30"/>
                            <w:szCs w:val="30"/>
                          </w:rPr>
                          <w:t xml:space="preserve">ООО </w:t>
                        </w:r>
                        <w:r w:rsidR="001F0E68" w:rsidRPr="001B5816">
                          <w:rPr>
                            <w:spacing w:val="60"/>
                            <w:sz w:val="30"/>
                            <w:szCs w:val="30"/>
                          </w:rPr>
                          <w:t>"</w:t>
                        </w:r>
                        <w:r w:rsidRPr="001B5816">
                          <w:rPr>
                            <w:spacing w:val="60"/>
                            <w:sz w:val="30"/>
                            <w:szCs w:val="30"/>
                          </w:rPr>
                          <w:t>Технология 2000"</w:t>
                        </w:r>
                      </w:p>
                      <w:p w:rsidR="00D73D81" w:rsidRDefault="00D73D81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B95419" w:rsidRDefault="00B9541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D73D81" w:rsidRDefault="00D73D81">
                        <w:pPr>
                          <w:jc w:val="center"/>
                        </w:pPr>
                        <w:r>
                          <w:t xml:space="preserve">          </w:t>
                        </w:r>
                      </w:p>
                      <w:p w:rsidR="00794DBE" w:rsidRPr="000D62D6" w:rsidRDefault="002720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>ГЕНЕРАЛЬН</w:t>
                        </w:r>
                        <w:r w:rsidR="00C75652">
                          <w:rPr>
                            <w:sz w:val="32"/>
                            <w:szCs w:val="32"/>
                          </w:rPr>
                          <w:t>ЫЙ</w:t>
                        </w:r>
                        <w:r w:rsidRPr="000D62D6">
                          <w:rPr>
                            <w:sz w:val="32"/>
                            <w:szCs w:val="32"/>
                          </w:rPr>
                          <w:t xml:space="preserve"> ПЛАН </w:t>
                        </w:r>
                      </w:p>
                      <w:p w:rsidR="00794DBE" w:rsidRPr="000D62D6" w:rsidRDefault="002720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 xml:space="preserve">СЕЛЬСКОГО ПОСЕЛЕНИЯ </w:t>
                        </w:r>
                        <w:r w:rsidR="00960DF0">
                          <w:rPr>
                            <w:sz w:val="32"/>
                            <w:szCs w:val="32"/>
                          </w:rPr>
                          <w:t>КАЧЕГАНОВСКИЙ</w:t>
                        </w:r>
                        <w:r w:rsidR="00C3532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0D62D6">
                          <w:rPr>
                            <w:sz w:val="32"/>
                            <w:szCs w:val="32"/>
                          </w:rPr>
                          <w:t xml:space="preserve">СЕЛЬСОВЕТ МУНИЦИПАЛЬНОГО РАЙОНА </w:t>
                        </w:r>
                        <w:r w:rsidR="00D12DBD">
                          <w:rPr>
                            <w:sz w:val="32"/>
                            <w:szCs w:val="32"/>
                          </w:rPr>
                          <w:t>МИЯКИНСКИЙ</w:t>
                        </w:r>
                        <w:r w:rsidRPr="000D62D6">
                          <w:rPr>
                            <w:sz w:val="32"/>
                            <w:szCs w:val="32"/>
                          </w:rPr>
                          <w:t xml:space="preserve"> РАЙОН </w:t>
                        </w:r>
                      </w:p>
                      <w:p w:rsidR="00D73D81" w:rsidRPr="000D62D6" w:rsidRDefault="002720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>РЕСПУБЛИКИ БАШКОРТОСТАН</w:t>
                        </w:r>
                      </w:p>
                      <w:p w:rsidR="00D73D81" w:rsidRPr="00630E3C" w:rsidRDefault="00630E3C" w:rsidP="00630E3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630E3C">
                          <w:rPr>
                            <w:b/>
                            <w:sz w:val="32"/>
                          </w:rPr>
                          <w:t xml:space="preserve">        </w:t>
                        </w:r>
                        <w:r>
                          <w:rPr>
                            <w:b/>
                            <w:sz w:val="32"/>
                          </w:rPr>
                          <w:t xml:space="preserve">                                                                                     </w:t>
                        </w:r>
                      </w:p>
                      <w:p w:rsidR="00D73D81" w:rsidRDefault="00D73D81">
                        <w:pPr>
                          <w:jc w:val="right"/>
                        </w:pPr>
                      </w:p>
                      <w:p w:rsidR="00D73D81" w:rsidRDefault="00D610D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</w:t>
                        </w:r>
                        <w:r w:rsidR="00127976">
                          <w:rPr>
                            <w:sz w:val="22"/>
                          </w:rPr>
                          <w:t xml:space="preserve">СТАДИЯ: </w:t>
                        </w:r>
                        <w:r w:rsidR="00D90620">
                          <w:rPr>
                            <w:sz w:val="22"/>
                          </w:rPr>
                          <w:t>ГП</w:t>
                        </w:r>
                      </w:p>
                      <w:p w:rsidR="00D73D81" w:rsidRDefault="00D73D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                                </w:t>
                        </w:r>
                      </w:p>
                      <w:p w:rsidR="00D73D81" w:rsidRDefault="00D73D81"/>
                      <w:p w:rsidR="00D73D81" w:rsidRDefault="00D73D81">
                        <w:pPr>
                          <w:jc w:val="right"/>
                        </w:pPr>
                      </w:p>
                      <w:p w:rsidR="00D73D81" w:rsidRDefault="00D73D81">
                        <w:pPr>
                          <w:jc w:val="right"/>
                        </w:pPr>
                      </w:p>
                      <w:p w:rsidR="00E70A6F" w:rsidRDefault="00FA6B32" w:rsidP="00D917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ПОЛОЖЕНИЕ О ТЕРРИТОРИАЛЬНОМ ПЛАНИРОВАНИИ</w:t>
                        </w:r>
                      </w:p>
                      <w:p w:rsidR="00475B5C" w:rsidRDefault="00475B5C" w:rsidP="00D917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A13BA3" w:rsidRPr="00794DBE" w:rsidRDefault="00A13BA3" w:rsidP="00A13BA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94DBE">
                          <w:rPr>
                            <w:b/>
                            <w:sz w:val="32"/>
                            <w:szCs w:val="32"/>
                          </w:rPr>
                          <w:t>ОБЩАЯ ПОЯСНИТЕЛЬНАЯ ЗАПИСКА</w:t>
                        </w:r>
                      </w:p>
                      <w:p w:rsidR="00E16B26" w:rsidRDefault="00E16B26" w:rsidP="0064777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D917BE" w:rsidRPr="00794DBE" w:rsidRDefault="00960DF0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МК №1</w:t>
                        </w:r>
                        <w:r w:rsidR="00D917BE" w:rsidRPr="00794DBE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r w:rsidR="00EF599A" w:rsidRPr="00794DBE">
                          <w:rPr>
                            <w:b/>
                            <w:sz w:val="32"/>
                            <w:szCs w:val="32"/>
                          </w:rPr>
                          <w:t>ОПЗ</w:t>
                        </w:r>
                      </w:p>
                      <w:p w:rsidR="00794DBE" w:rsidRDefault="00794DBE" w:rsidP="00D917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D917BE" w:rsidRPr="00794DBE" w:rsidRDefault="001E0C7C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bookmarkStart w:id="0" w:name="_GoBack"/>
                        <w:r w:rsidRPr="00794DBE">
                          <w:rPr>
                            <w:b/>
                            <w:sz w:val="32"/>
                            <w:szCs w:val="32"/>
                          </w:rPr>
                          <w:t xml:space="preserve">Том </w:t>
                        </w:r>
                        <w:r w:rsidR="00FA6B32" w:rsidRPr="00794DBE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</w:p>
                      <w:bookmarkEnd w:id="0"/>
                      <w:p w:rsidR="00D73D81" w:rsidRDefault="00D73D81">
                        <w:pPr>
                          <w:jc w:val="center"/>
                        </w:pPr>
                      </w:p>
                      <w:p w:rsidR="00D73D81" w:rsidRDefault="00D73D81">
                        <w:pPr>
                          <w:jc w:val="center"/>
                        </w:pPr>
                      </w:p>
                      <w:p w:rsidR="00794DBE" w:rsidRDefault="00794DBE">
                        <w:pPr>
                          <w:jc w:val="center"/>
                        </w:pPr>
                      </w:p>
                      <w:p w:rsidR="00794DBE" w:rsidRDefault="00794DBE">
                        <w:pPr>
                          <w:jc w:val="center"/>
                        </w:pPr>
                      </w:p>
                      <w:p w:rsidR="00794DBE" w:rsidRDefault="00794DBE">
                        <w:pPr>
                          <w:jc w:val="center"/>
                        </w:pPr>
                      </w:p>
                      <w:p w:rsidR="00794DBE" w:rsidRDefault="00794DBE">
                        <w:pPr>
                          <w:jc w:val="center"/>
                        </w:pPr>
                      </w:p>
                      <w:p w:rsidR="00B95419" w:rsidRDefault="00B95419">
                        <w:pPr>
                          <w:jc w:val="center"/>
                        </w:pPr>
                      </w:p>
                      <w:p w:rsidR="00D73D81" w:rsidRPr="00E90EDA" w:rsidRDefault="00D90620" w:rsidP="00A0077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D73D81" w:rsidRPr="00A30DBD">
                          <w:rPr>
                            <w:sz w:val="22"/>
                          </w:rPr>
                          <w:t xml:space="preserve">ЗАКАЗЧИК: </w:t>
                        </w:r>
                        <w:r w:rsidRPr="00E90EDA">
                          <w:rPr>
                            <w:sz w:val="28"/>
                            <w:szCs w:val="28"/>
                          </w:rPr>
                          <w:t xml:space="preserve">Администрация </w:t>
                        </w:r>
                        <w:r w:rsidR="00FA6B32" w:rsidRPr="00E90EDA"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proofErr w:type="spellStart"/>
                        <w:r w:rsidR="00D12DBD">
                          <w:rPr>
                            <w:sz w:val="28"/>
                            <w:szCs w:val="28"/>
                          </w:rPr>
                          <w:t>Миякинский</w:t>
                        </w:r>
                        <w:proofErr w:type="spellEnd"/>
                        <w:r w:rsidR="006D6D2E" w:rsidRPr="00E90ED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A6B32" w:rsidRPr="00E90EDA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D73D81" w:rsidRDefault="00A30DBD" w:rsidP="00A30DBD">
                        <w:pPr>
                          <w:jc w:val="center"/>
                          <w:rPr>
                            <w:sz w:val="24"/>
                          </w:rPr>
                        </w:pPr>
                        <w:r w:rsidRPr="00E90EDA">
                          <w:rPr>
                            <w:sz w:val="28"/>
                            <w:szCs w:val="28"/>
                          </w:rPr>
                          <w:t>Республики Башкортостан.</w:t>
                        </w: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272049" w:rsidRDefault="00272049" w:rsidP="00A00778">
                        <w:pPr>
                          <w:rPr>
                            <w:sz w:val="24"/>
                          </w:rPr>
                        </w:pPr>
                      </w:p>
                      <w:p w:rsidR="00272049" w:rsidRDefault="00272049" w:rsidP="00A00778">
                        <w:pPr>
                          <w:rPr>
                            <w:sz w:val="24"/>
                          </w:rPr>
                        </w:pPr>
                      </w:p>
                      <w:p w:rsidR="00794DBE" w:rsidRDefault="00794DBE" w:rsidP="00A00778">
                        <w:pPr>
                          <w:rPr>
                            <w:sz w:val="24"/>
                          </w:rPr>
                        </w:pP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3B216C" w:rsidRDefault="00794BE1" w:rsidP="003B21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B95419">
                          <w:rPr>
                            <w:sz w:val="24"/>
                          </w:rPr>
                          <w:t xml:space="preserve">  </w:t>
                        </w:r>
                        <w:r w:rsidR="00D4134F">
                          <w:rPr>
                            <w:sz w:val="24"/>
                          </w:rPr>
                          <w:t>Д</w:t>
                        </w:r>
                        <w:r w:rsidR="00D917BE">
                          <w:rPr>
                            <w:sz w:val="24"/>
                          </w:rPr>
                          <w:t xml:space="preserve">иректор  </w:t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  <w:t xml:space="preserve">           </w:t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D4134F">
                          <w:rPr>
                            <w:sz w:val="24"/>
                          </w:rPr>
                          <w:t>С</w:t>
                        </w:r>
                        <w:r w:rsidR="001E0C7C">
                          <w:rPr>
                            <w:sz w:val="24"/>
                          </w:rPr>
                          <w:t>.</w:t>
                        </w:r>
                        <w:r w:rsidR="00D4134F">
                          <w:rPr>
                            <w:sz w:val="24"/>
                          </w:rPr>
                          <w:t>Ю</w:t>
                        </w:r>
                        <w:r w:rsidR="001E0C7C"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 w:rsidR="00D4134F">
                          <w:rPr>
                            <w:sz w:val="24"/>
                          </w:rPr>
                          <w:t>Прямушко</w:t>
                        </w:r>
                        <w:proofErr w:type="spellEnd"/>
                      </w:p>
                      <w:p w:rsidR="00D7071D" w:rsidRDefault="00D7071D" w:rsidP="003B216C">
                        <w:pPr>
                          <w:rPr>
                            <w:sz w:val="24"/>
                          </w:rPr>
                        </w:pPr>
                      </w:p>
                      <w:p w:rsidR="003B216C" w:rsidRDefault="00D7071D" w:rsidP="003B21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FA6B32">
                          <w:rPr>
                            <w:sz w:val="24"/>
                          </w:rPr>
                          <w:t xml:space="preserve"> </w:t>
                        </w:r>
                      </w:p>
                      <w:p w:rsidR="003B216C" w:rsidRDefault="003B216C" w:rsidP="003B21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FA6B32">
                          <w:rPr>
                            <w:sz w:val="24"/>
                          </w:rPr>
                          <w:t xml:space="preserve"> </w:t>
                        </w:r>
                      </w:p>
                      <w:p w:rsidR="0064777E" w:rsidRDefault="00FA6B32" w:rsidP="00A0077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794BE1" w:rsidRDefault="00794BE1">
                        <w:pPr>
                          <w:rPr>
                            <w:sz w:val="24"/>
                          </w:rPr>
                        </w:pPr>
                      </w:p>
                      <w:p w:rsidR="00B95419" w:rsidRDefault="00B95419">
                        <w:pPr>
                          <w:rPr>
                            <w:sz w:val="24"/>
                          </w:rPr>
                        </w:pPr>
                      </w:p>
                      <w:p w:rsidR="00D610DB" w:rsidRDefault="00D610DB">
                        <w:pPr>
                          <w:rPr>
                            <w:sz w:val="24"/>
                          </w:rPr>
                        </w:pPr>
                      </w:p>
                      <w:p w:rsidR="00D73D81" w:rsidRDefault="00D4134F">
                        <w:pPr>
                          <w:jc w:val="center"/>
                        </w:pPr>
                        <w:r w:rsidRPr="00D4134F">
                          <w:rPr>
                            <w:sz w:val="32"/>
                            <w:szCs w:val="32"/>
                          </w:rPr>
                          <w:t>УФА</w:t>
                        </w:r>
                        <w:r w:rsidR="00D90620">
                          <w:rPr>
                            <w:sz w:val="32"/>
                          </w:rPr>
                          <w:t xml:space="preserve"> – 201</w:t>
                        </w:r>
                        <w:r w:rsidR="00960DF0">
                          <w:rPr>
                            <w:sz w:val="32"/>
                          </w:rPr>
                          <w:t>4</w:t>
                        </w:r>
                        <w:r w:rsidR="00D73D81">
                          <w:rPr>
                            <w:sz w:val="32"/>
                          </w:rPr>
                          <w:t xml:space="preserve"> г.</w:t>
                        </w:r>
                      </w:p>
                      <w:p w:rsidR="00D73D81" w:rsidRDefault="00D73D81"/>
                      <w:p w:rsidR="00D73D81" w:rsidRDefault="00D73D81"/>
                    </w:txbxContent>
                  </v:textbox>
                </v:shape>
              </w:pict>
            </w:r>
            <w:r>
              <w:rPr>
                <w:sz w:val="12"/>
              </w:rPr>
              <w:t xml:space="preserve"> ТИТУЛЬНЫЙ ЛИСТ  ПОЯСНИТЕЛЬНОЙ ЗАПИСКИ </w:t>
            </w:r>
          </w:p>
          <w:p w:rsidR="00D73D81" w:rsidRDefault="00D73D81">
            <w:pPr>
              <w:pStyle w:val="a3"/>
            </w:pPr>
            <w:r>
              <w:t>ТЭО, ЭСКИЗНОГО ПРОЕКТА , ИНДИВИДУАЛЬНОГО</w:t>
            </w:r>
          </w:p>
          <w:p w:rsidR="00D73D81" w:rsidRDefault="00D73D81">
            <w:pPr>
              <w:pStyle w:val="a3"/>
            </w:pPr>
            <w:r>
              <w:t xml:space="preserve">ЖИЛОГО , ОБЩЕСТВЕННОГО ЗДАНИЯ, ЗАСТРОЙКИ </w:t>
            </w:r>
          </w:p>
          <w:p w:rsidR="00D73D81" w:rsidRDefault="00D73D81">
            <w:r>
              <w:rPr>
                <w:sz w:val="12"/>
              </w:rPr>
              <w:t>МИКРОРАЙОНА (КВАРТАЛА)</w:t>
            </w: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D81" w:rsidRDefault="005C4F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066" style="position:absolute;margin-left:10.5pt;margin-top:-320.85pt;width:98.05pt;height:70.45pt;z-index:5;mso-position-horizontal-relative:text;mso-position-vertical-relative:text"/>
              </w:pic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73D81" w:rsidRDefault="00D73D81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73D81" w:rsidRDefault="00D73D81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3D81" w:rsidRDefault="00D73D81">
            <w:r>
              <w:rPr>
                <w:noProof/>
              </w:rPr>
              <w:pict>
                <v:rect id="_x0000_s1028" style="position:absolute;margin-left:-1.1pt;margin-top:4.7pt;width:12.45pt;height:1in;z-index:3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6" style="position:absolute;left:0;text-align:left;margin-left:-2.15pt;margin-top:10.5pt;width:12.45pt;height:1in;z-index:1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7" style="position:absolute;left:0;text-align:left;margin-left:-1.1pt;margin-top:5.2pt;width:12.05pt;height:59.9pt;z-index: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D81" w:rsidRDefault="00D73D8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</w:tbl>
    <w:p w:rsidR="00D73D81" w:rsidRDefault="00D73D81"/>
    <w:sectPr w:rsidR="00D73D81" w:rsidSect="00127976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C66"/>
    <w:rsid w:val="00031977"/>
    <w:rsid w:val="00042AC2"/>
    <w:rsid w:val="00080CCF"/>
    <w:rsid w:val="000D62D6"/>
    <w:rsid w:val="00127976"/>
    <w:rsid w:val="00190CBD"/>
    <w:rsid w:val="001B3D07"/>
    <w:rsid w:val="001B5816"/>
    <w:rsid w:val="001C0230"/>
    <w:rsid w:val="001D3358"/>
    <w:rsid w:val="001E0C7C"/>
    <w:rsid w:val="001F0E68"/>
    <w:rsid w:val="00220BF3"/>
    <w:rsid w:val="00226382"/>
    <w:rsid w:val="00272049"/>
    <w:rsid w:val="00274F5F"/>
    <w:rsid w:val="002A680C"/>
    <w:rsid w:val="0036073D"/>
    <w:rsid w:val="003734E7"/>
    <w:rsid w:val="003B216C"/>
    <w:rsid w:val="003C0C08"/>
    <w:rsid w:val="0045487A"/>
    <w:rsid w:val="00475B5C"/>
    <w:rsid w:val="0047679E"/>
    <w:rsid w:val="004A4976"/>
    <w:rsid w:val="004B525A"/>
    <w:rsid w:val="005660CE"/>
    <w:rsid w:val="00591E95"/>
    <w:rsid w:val="005C4FCE"/>
    <w:rsid w:val="005C7315"/>
    <w:rsid w:val="00630E3C"/>
    <w:rsid w:val="00645129"/>
    <w:rsid w:val="0064777E"/>
    <w:rsid w:val="006D6D2E"/>
    <w:rsid w:val="006F47F0"/>
    <w:rsid w:val="00736795"/>
    <w:rsid w:val="00741840"/>
    <w:rsid w:val="00794BE1"/>
    <w:rsid w:val="00794DBE"/>
    <w:rsid w:val="007C50A1"/>
    <w:rsid w:val="007D758D"/>
    <w:rsid w:val="00854317"/>
    <w:rsid w:val="00863A01"/>
    <w:rsid w:val="008A5F6E"/>
    <w:rsid w:val="008D7B9B"/>
    <w:rsid w:val="009162CC"/>
    <w:rsid w:val="00927F7F"/>
    <w:rsid w:val="00934371"/>
    <w:rsid w:val="009503B4"/>
    <w:rsid w:val="00960DF0"/>
    <w:rsid w:val="00974B60"/>
    <w:rsid w:val="009C3EB0"/>
    <w:rsid w:val="009D16C3"/>
    <w:rsid w:val="00A00778"/>
    <w:rsid w:val="00A05402"/>
    <w:rsid w:val="00A13BA3"/>
    <w:rsid w:val="00A30DBD"/>
    <w:rsid w:val="00A349E1"/>
    <w:rsid w:val="00A54C66"/>
    <w:rsid w:val="00A84DA1"/>
    <w:rsid w:val="00B74654"/>
    <w:rsid w:val="00B8626B"/>
    <w:rsid w:val="00B95419"/>
    <w:rsid w:val="00C3532C"/>
    <w:rsid w:val="00C403BC"/>
    <w:rsid w:val="00C56DF4"/>
    <w:rsid w:val="00C75652"/>
    <w:rsid w:val="00D12DBD"/>
    <w:rsid w:val="00D26B14"/>
    <w:rsid w:val="00D4134F"/>
    <w:rsid w:val="00D5510C"/>
    <w:rsid w:val="00D610DB"/>
    <w:rsid w:val="00D7071D"/>
    <w:rsid w:val="00D73D81"/>
    <w:rsid w:val="00D86D34"/>
    <w:rsid w:val="00D90620"/>
    <w:rsid w:val="00D917BE"/>
    <w:rsid w:val="00E04540"/>
    <w:rsid w:val="00E16B26"/>
    <w:rsid w:val="00E5030A"/>
    <w:rsid w:val="00E70A6F"/>
    <w:rsid w:val="00E81476"/>
    <w:rsid w:val="00E90EDA"/>
    <w:rsid w:val="00EB2C51"/>
    <w:rsid w:val="00EC48E8"/>
    <w:rsid w:val="00ED41A0"/>
    <w:rsid w:val="00EF599A"/>
    <w:rsid w:val="00F74F1B"/>
    <w:rsid w:val="00F774A0"/>
    <w:rsid w:val="00FA6B32"/>
    <w:rsid w:val="00FC5002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Body Text Indent"/>
    <w:basedOn w:val="a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92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</vt:lpstr>
    </vt:vector>
  </TitlesOfParts>
  <Company>БГП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</dc:title>
  <dc:creator>Люба</dc:creator>
  <cp:lastModifiedBy>support</cp:lastModifiedBy>
  <cp:revision>2</cp:revision>
  <cp:lastPrinted>2013-11-29T10:27:00Z</cp:lastPrinted>
  <dcterms:created xsi:type="dcterms:W3CDTF">2016-10-21T05:11:00Z</dcterms:created>
  <dcterms:modified xsi:type="dcterms:W3CDTF">2016-10-21T05:11:00Z</dcterms:modified>
</cp:coreProperties>
</file>