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8B55A0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>
        <w:rPr>
          <w:b/>
          <w:sz w:val="20"/>
          <w:szCs w:val="20"/>
        </w:rPr>
        <w:t>2</w:t>
      </w:r>
      <w:r w:rsidRPr="008B55A0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2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F439E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F439E7">
              <w:rPr>
                <w:b/>
                <w:sz w:val="18"/>
                <w:szCs w:val="18"/>
              </w:rPr>
              <w:t>2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313074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300152</w:t>
            </w: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автомобиль, ВАЗ</w:t>
            </w:r>
            <w:r>
              <w:rPr>
                <w:sz w:val="20"/>
                <w:szCs w:val="20"/>
              </w:rPr>
              <w:t xml:space="preserve"> 2105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9318B0">
        <w:trPr>
          <w:trHeight w:val="255"/>
        </w:trPr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965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сын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9318B0">
        <w:trPr>
          <w:trHeight w:val="255"/>
        </w:trPr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164177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156785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9318B0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ВАЗ 21065,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670689" w:rsidRPr="00AE42E4" w:rsidTr="00DB0791">
        <w:trPr>
          <w:trHeight w:val="256"/>
        </w:trPr>
        <w:tc>
          <w:tcPr>
            <w:tcW w:w="425" w:type="dxa"/>
            <w:vMerge w:val="restart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670689" w:rsidRDefault="00670689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Файруза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Забировна</w:t>
            </w:r>
            <w:proofErr w:type="spellEnd"/>
          </w:p>
        </w:tc>
        <w:tc>
          <w:tcPr>
            <w:tcW w:w="2268" w:type="dxa"/>
            <w:vMerge w:val="restart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vMerge w:val="restart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</w:t>
            </w:r>
          </w:p>
        </w:tc>
        <w:tc>
          <w:tcPr>
            <w:tcW w:w="3543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70689" w:rsidRPr="00AE42E4" w:rsidRDefault="00670689" w:rsidP="00DB0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670689" w:rsidRPr="00AE42E4" w:rsidTr="00121099">
        <w:trPr>
          <w:trHeight w:val="345"/>
        </w:trPr>
        <w:tc>
          <w:tcPr>
            <w:tcW w:w="425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70689" w:rsidRDefault="00670689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1276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670689" w:rsidRPr="00AE42E4" w:rsidTr="00670689">
        <w:trPr>
          <w:trHeight w:val="173"/>
        </w:trPr>
        <w:tc>
          <w:tcPr>
            <w:tcW w:w="425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70689" w:rsidRDefault="00670689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</w:t>
            </w:r>
          </w:p>
        </w:tc>
        <w:tc>
          <w:tcPr>
            <w:tcW w:w="3543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2109</w:t>
            </w:r>
          </w:p>
        </w:tc>
      </w:tr>
      <w:tr w:rsidR="00670689" w:rsidRPr="00AE42E4" w:rsidTr="00121099">
        <w:trPr>
          <w:trHeight w:val="172"/>
        </w:trPr>
        <w:tc>
          <w:tcPr>
            <w:tcW w:w="425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70689" w:rsidRDefault="00670689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B81CCF">
              <w:rPr>
                <w:sz w:val="20"/>
                <w:szCs w:val="20"/>
              </w:rPr>
              <w:t xml:space="preserve">приусадебный </w:t>
            </w:r>
            <w:r w:rsidR="00B81CCF">
              <w:rPr>
                <w:sz w:val="20"/>
                <w:szCs w:val="20"/>
              </w:rPr>
              <w:lastRenderedPageBreak/>
              <w:t xml:space="preserve">участок, 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670689" w:rsidRDefault="0067068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3725</w:t>
            </w:r>
          </w:p>
        </w:tc>
        <w:tc>
          <w:tcPr>
            <w:tcW w:w="1276" w:type="dxa"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70689" w:rsidRPr="00AE42E4" w:rsidRDefault="00670689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670689">
        <w:trPr>
          <w:trHeight w:val="231"/>
        </w:trPr>
        <w:tc>
          <w:tcPr>
            <w:tcW w:w="425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vMerge w:val="restart"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(землеустроитель)</w:t>
            </w:r>
          </w:p>
        </w:tc>
        <w:tc>
          <w:tcPr>
            <w:tcW w:w="1134" w:type="dxa"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97" w:rsidRDefault="00CD0997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91902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228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228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FF3A44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</w:t>
            </w: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1/4)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CE4C2B">
        <w:trPr>
          <w:trHeight w:val="305"/>
        </w:trPr>
        <w:tc>
          <w:tcPr>
            <w:tcW w:w="425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(специалист по работе с молодежью)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154393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0A363E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CE4C2B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21015</w:t>
            </w:r>
          </w:p>
        </w:tc>
      </w:tr>
      <w:tr w:rsidR="000A363E" w:rsidRPr="00AE42E4" w:rsidTr="00121099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земельный пай) (общая долевая, доля </w:t>
            </w:r>
            <w:r>
              <w:rPr>
                <w:sz w:val="20"/>
                <w:szCs w:val="20"/>
              </w:rPr>
              <w:lastRenderedPageBreak/>
              <w:t>в праве 1/442)</w:t>
            </w:r>
          </w:p>
        </w:tc>
        <w:tc>
          <w:tcPr>
            <w:tcW w:w="1418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sz w:val="20"/>
                <w:szCs w:val="20"/>
              </w:rPr>
              <w:lastRenderedPageBreak/>
              <w:t>3129000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0A363E">
        <w:trPr>
          <w:trHeight w:val="113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112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0A363E">
        <w:trPr>
          <w:trHeight w:val="113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112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E10E8" w:rsidRDefault="00675D37" w:rsidP="00675D37">
      <w:pPr>
        <w:rPr>
          <w:sz w:val="28"/>
          <w:szCs w:val="28"/>
        </w:rPr>
      </w:pPr>
      <w:r w:rsidRPr="00EE10E8">
        <w:rPr>
          <w:sz w:val="28"/>
          <w:szCs w:val="28"/>
        </w:rPr>
        <w:t xml:space="preserve">Примечание. В  2012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</w:t>
      </w:r>
      <w:r>
        <w:rPr>
          <w:sz w:val="28"/>
          <w:szCs w:val="28"/>
        </w:rPr>
        <w:t xml:space="preserve"> у муниципальных служащих администрации сельского поселения Качегановский сельсовет не имеется</w:t>
      </w:r>
      <w:r w:rsidRPr="00EE10E8">
        <w:rPr>
          <w:sz w:val="28"/>
          <w:szCs w:val="28"/>
        </w:rPr>
        <w:t>.</w:t>
      </w:r>
    </w:p>
    <w:p w:rsidR="005D06CB" w:rsidRDefault="005D06CB"/>
    <w:sectPr w:rsidR="005D06CB" w:rsidSect="002C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97F"/>
    <w:rsid w:val="000820C9"/>
    <w:rsid w:val="000A363E"/>
    <w:rsid w:val="002C497F"/>
    <w:rsid w:val="002F5418"/>
    <w:rsid w:val="00327935"/>
    <w:rsid w:val="00346927"/>
    <w:rsid w:val="0037179D"/>
    <w:rsid w:val="003D4F62"/>
    <w:rsid w:val="005614E6"/>
    <w:rsid w:val="005D06CB"/>
    <w:rsid w:val="006417C8"/>
    <w:rsid w:val="00670689"/>
    <w:rsid w:val="00675D37"/>
    <w:rsid w:val="00711993"/>
    <w:rsid w:val="00765C62"/>
    <w:rsid w:val="007A57A6"/>
    <w:rsid w:val="008C7845"/>
    <w:rsid w:val="009318B0"/>
    <w:rsid w:val="0096530F"/>
    <w:rsid w:val="009C3C87"/>
    <w:rsid w:val="00B30522"/>
    <w:rsid w:val="00B81CCF"/>
    <w:rsid w:val="00BB4C76"/>
    <w:rsid w:val="00CD0997"/>
    <w:rsid w:val="00CE4C2B"/>
    <w:rsid w:val="00D20375"/>
    <w:rsid w:val="00D22AAE"/>
    <w:rsid w:val="00D34660"/>
    <w:rsid w:val="00D82F24"/>
    <w:rsid w:val="00DB0791"/>
    <w:rsid w:val="00DC62D2"/>
    <w:rsid w:val="00EC3956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dcterms:created xsi:type="dcterms:W3CDTF">2013-05-13T06:32:00Z</dcterms:created>
  <dcterms:modified xsi:type="dcterms:W3CDTF">2013-07-09T05:17:00Z</dcterms:modified>
</cp:coreProperties>
</file>