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E22FBF" w:rsidTr="00FC4945">
        <w:trPr>
          <w:trHeight w:val="1342"/>
        </w:trPr>
        <w:tc>
          <w:tcPr>
            <w:tcW w:w="3724" w:type="dxa"/>
            <w:vMerge w:val="restart"/>
          </w:tcPr>
          <w:p w:rsidR="00E22FBF" w:rsidRDefault="00CC6806" w:rsidP="00FC4945">
            <w:pPr>
              <w:jc w:val="center"/>
              <w:rPr>
                <w:rFonts w:ascii="Century Tat" w:hAnsi="Century Tat"/>
              </w:rPr>
            </w:pPr>
            <w:r w:rsidRPr="00CC6806">
              <w:rPr>
                <w:noProof/>
              </w:rPr>
              <w:pict>
                <v:group id="_x0000_s1029" style="position:absolute;left:0;text-align:left;margin-left:21.4pt;margin-top:.85pt;width:419.05pt;height:81.35pt;z-index:251660288" coordorigin="1260,845" coordsize="9720,1959">
                  <v:line id="_x0000_s1030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  <w:r w:rsidR="00E22FBF">
              <w:rPr>
                <w:rFonts w:ascii="Century Tat" w:hAnsi="Century Tat"/>
              </w:rPr>
              <w:t>Баш</w:t>
            </w:r>
            <w:proofErr w:type="gramStart"/>
            <w:r w:rsidR="00E22FBF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E22FBF">
              <w:rPr>
                <w:rFonts w:ascii="Century Tat" w:hAnsi="Century Tat"/>
              </w:rPr>
              <w:t>ортостан</w:t>
            </w:r>
            <w:proofErr w:type="spellEnd"/>
            <w:r w:rsidR="00E22FBF">
              <w:rPr>
                <w:rFonts w:ascii="Century Tat" w:hAnsi="Century Tat"/>
              </w:rPr>
              <w:t xml:space="preserve"> Республика</w:t>
            </w:r>
            <w:r w:rsidR="00E22FBF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E22FBF">
              <w:rPr>
                <w:rFonts w:ascii="Century Tat" w:hAnsi="Century Tat"/>
              </w:rPr>
              <w:t>ы</w:t>
            </w:r>
            <w:proofErr w:type="spellEnd"/>
          </w:p>
          <w:p w:rsidR="00E22FBF" w:rsidRDefault="00E22FBF" w:rsidP="00FC494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E22FBF" w:rsidRPr="00262D62" w:rsidRDefault="00E22FBF" w:rsidP="00FC4945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E22FBF" w:rsidRDefault="00E22FBF" w:rsidP="00FC4945">
            <w:pPr>
              <w:jc w:val="center"/>
            </w:pPr>
          </w:p>
        </w:tc>
        <w:tc>
          <w:tcPr>
            <w:tcW w:w="1985" w:type="dxa"/>
          </w:tcPr>
          <w:p w:rsidR="00E22FBF" w:rsidRDefault="00E22FBF" w:rsidP="00FC4945"/>
        </w:tc>
        <w:tc>
          <w:tcPr>
            <w:tcW w:w="4277" w:type="dxa"/>
            <w:vMerge w:val="restart"/>
          </w:tcPr>
          <w:p w:rsidR="00E22FBF" w:rsidRDefault="00E22FBF" w:rsidP="00FC494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E22FBF" w:rsidRDefault="00E22FBF" w:rsidP="00E22FB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E22FBF" w:rsidRDefault="00E22FBF" w:rsidP="00E22FBF">
            <w:pPr>
              <w:tabs>
                <w:tab w:val="left" w:pos="1035"/>
              </w:tabs>
              <w:rPr>
                <w:rFonts w:ascii="Century Tat" w:hAnsi="Century Tat"/>
                <w:sz w:val="16"/>
              </w:rPr>
            </w:pPr>
          </w:p>
          <w:p w:rsidR="00E22FBF" w:rsidRDefault="00E22FBF" w:rsidP="00FC4945">
            <w:pPr>
              <w:jc w:val="center"/>
              <w:rPr>
                <w:rFonts w:ascii="Century Tat" w:hAnsi="Century Tat"/>
                <w:sz w:val="16"/>
              </w:rPr>
            </w:pPr>
          </w:p>
          <w:p w:rsidR="00E22FBF" w:rsidRPr="0093370F" w:rsidRDefault="00E22FBF" w:rsidP="00FC4945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E22FBF" w:rsidTr="00FC4945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E22FBF" w:rsidRDefault="00E22FBF" w:rsidP="00FC4945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22FBF" w:rsidRDefault="00E22FBF" w:rsidP="00FC4945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E22FBF" w:rsidRDefault="00E22FBF" w:rsidP="00FC4945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E22FBF" w:rsidRPr="00405EC5" w:rsidRDefault="00E22FBF" w:rsidP="00E22FB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E22FBF" w:rsidRDefault="00E22FBF" w:rsidP="00E22FBF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E22FBF" w:rsidRDefault="00E22FBF" w:rsidP="00953F59">
      <w:pPr>
        <w:shd w:val="clear" w:color="auto" w:fill="FFFFFF"/>
        <w:spacing w:before="134"/>
        <w:ind w:right="-180"/>
        <w:rPr>
          <w:rFonts w:ascii="Century Tat" w:hAnsi="Century Tat" w:cs="Century Tat"/>
          <w:b/>
          <w:bCs/>
          <w:color w:val="000000"/>
          <w:spacing w:val="-3"/>
          <w:sz w:val="28"/>
          <w:szCs w:val="28"/>
        </w:rPr>
      </w:pPr>
    </w:p>
    <w:p w:rsidR="00953F59" w:rsidRDefault="00953F59" w:rsidP="00953F59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7E6208" w:rsidRPr="00C4449C" w:rsidRDefault="000C1614" w:rsidP="00E22FBF">
      <w:pPr>
        <w:suppressAutoHyphens/>
        <w:jc w:val="both"/>
        <w:rPr>
          <w:b/>
          <w:sz w:val="28"/>
          <w:szCs w:val="28"/>
        </w:rPr>
      </w:pPr>
      <w:r w:rsidRPr="00C4449C">
        <w:rPr>
          <w:b/>
          <w:sz w:val="28"/>
          <w:szCs w:val="28"/>
        </w:rPr>
        <w:t>Об отсутствии необходимости разработки генерального плана и правил землепользования и застройки сельского поселения Качегановский сельсовет муниципального района Миякинский район Республики Башкортостан</w:t>
      </w:r>
    </w:p>
    <w:p w:rsidR="00D317F6" w:rsidRDefault="00D317F6" w:rsidP="00E22FBF">
      <w:pPr>
        <w:suppressAutoHyphens/>
        <w:jc w:val="both"/>
        <w:rPr>
          <w:sz w:val="28"/>
          <w:szCs w:val="28"/>
        </w:rPr>
      </w:pPr>
    </w:p>
    <w:p w:rsidR="00375C6D" w:rsidRDefault="00D317F6" w:rsidP="00E22F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20.03.2011 3 41 «О внесении изменений в  Градостроительный Кодекс Российской Федерации и отдельные законодательные акты Российской Федерации в части вопросо</w:t>
      </w:r>
      <w:r w:rsidR="00375C6D">
        <w:rPr>
          <w:sz w:val="28"/>
          <w:szCs w:val="28"/>
        </w:rPr>
        <w:t>в территориального планирования», исходя из наличия следующих условий;</w:t>
      </w:r>
    </w:p>
    <w:p w:rsidR="00375C6D" w:rsidRDefault="002329EC" w:rsidP="002329E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75C6D">
        <w:rPr>
          <w:sz w:val="28"/>
          <w:szCs w:val="28"/>
        </w:rPr>
        <w:t xml:space="preserve">зменение существующего использования территории сельского поселения  не предполагается и утвержденная программа его комплексного </w:t>
      </w:r>
      <w:r>
        <w:rPr>
          <w:sz w:val="28"/>
          <w:szCs w:val="28"/>
        </w:rPr>
        <w:t>социально-экономического развития отсутствует;</w:t>
      </w:r>
    </w:p>
    <w:p w:rsidR="00375C6D" w:rsidRDefault="002329EC" w:rsidP="00E22F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документами территориального планирования всех уровней на территории сельского поселения не предусмотрено размещение объектов федерального,</w:t>
      </w:r>
      <w:r w:rsidR="00214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 и местного </w:t>
      </w:r>
      <w:r w:rsidR="00214602">
        <w:rPr>
          <w:sz w:val="28"/>
          <w:szCs w:val="28"/>
        </w:rPr>
        <w:t>значения, Совет сельского поселения Качегановский сельсовет муниципального района Миякинский район Республики Башкортостан решил</w:t>
      </w:r>
      <w:proofErr w:type="gramStart"/>
      <w:r w:rsidR="00214602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5C6D" w:rsidRDefault="00214602" w:rsidP="00E22F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 . Утвердить отсутствие необходимости подготовки генерального плана сельского поселения Качегановский сельсовет муниципального района Миякинский район Республики Башкортостан.</w:t>
      </w:r>
    </w:p>
    <w:p w:rsidR="00375C6D" w:rsidRDefault="00375C6D" w:rsidP="00E22FBF">
      <w:pPr>
        <w:suppressAutoHyphens/>
        <w:jc w:val="both"/>
        <w:rPr>
          <w:sz w:val="28"/>
          <w:szCs w:val="28"/>
        </w:rPr>
      </w:pPr>
    </w:p>
    <w:p w:rsidR="00D317F6" w:rsidRDefault="00D317F6" w:rsidP="00E22FBF">
      <w:pPr>
        <w:suppressAutoHyphens/>
        <w:jc w:val="both"/>
        <w:rPr>
          <w:sz w:val="28"/>
          <w:szCs w:val="28"/>
        </w:rPr>
      </w:pPr>
    </w:p>
    <w:p w:rsidR="007E6208" w:rsidRDefault="007E6208" w:rsidP="00E22F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Г.Р. Кадырова</w:t>
      </w:r>
    </w:p>
    <w:p w:rsidR="00E86267" w:rsidRDefault="00E86267" w:rsidP="00E22FBF">
      <w:pPr>
        <w:suppressAutoHyphens/>
        <w:jc w:val="both"/>
        <w:rPr>
          <w:sz w:val="28"/>
          <w:szCs w:val="28"/>
        </w:rPr>
      </w:pPr>
    </w:p>
    <w:p w:rsidR="00E86267" w:rsidRDefault="007E6208" w:rsidP="00E22FBF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ачеганово</w:t>
      </w:r>
      <w:proofErr w:type="spellEnd"/>
    </w:p>
    <w:p w:rsidR="007E6208" w:rsidRPr="00C5687E" w:rsidRDefault="00C4449C" w:rsidP="00E22F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C5687E">
        <w:rPr>
          <w:sz w:val="28"/>
          <w:szCs w:val="28"/>
        </w:rPr>
        <w:t xml:space="preserve"> </w:t>
      </w:r>
      <w:r>
        <w:rPr>
          <w:sz w:val="28"/>
          <w:szCs w:val="28"/>
        </w:rPr>
        <w:t>нояб</w:t>
      </w:r>
      <w:r w:rsidR="000C1614" w:rsidRPr="00C5687E">
        <w:rPr>
          <w:sz w:val="28"/>
          <w:szCs w:val="28"/>
        </w:rPr>
        <w:t xml:space="preserve">ря </w:t>
      </w:r>
      <w:r w:rsidR="007E6208" w:rsidRPr="00C5687E">
        <w:rPr>
          <w:sz w:val="28"/>
          <w:szCs w:val="28"/>
        </w:rPr>
        <w:t>2013 года</w:t>
      </w:r>
    </w:p>
    <w:p w:rsidR="007E6208" w:rsidRDefault="000C1614" w:rsidP="00E22F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№ 18</w:t>
      </w:r>
      <w:r w:rsidR="00C4449C">
        <w:rPr>
          <w:sz w:val="28"/>
          <w:szCs w:val="28"/>
        </w:rPr>
        <w:t>5</w:t>
      </w:r>
    </w:p>
    <w:p w:rsidR="005D06CB" w:rsidRDefault="005D06CB"/>
    <w:sectPr w:rsidR="005D06C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3F59"/>
    <w:rsid w:val="000820C9"/>
    <w:rsid w:val="000C1614"/>
    <w:rsid w:val="00123E25"/>
    <w:rsid w:val="00214602"/>
    <w:rsid w:val="00231887"/>
    <w:rsid w:val="002329EC"/>
    <w:rsid w:val="002379CA"/>
    <w:rsid w:val="00327935"/>
    <w:rsid w:val="0037179D"/>
    <w:rsid w:val="00375C6D"/>
    <w:rsid w:val="003B02DD"/>
    <w:rsid w:val="005D06CB"/>
    <w:rsid w:val="00711993"/>
    <w:rsid w:val="007E6208"/>
    <w:rsid w:val="00867F11"/>
    <w:rsid w:val="008C7845"/>
    <w:rsid w:val="00953F59"/>
    <w:rsid w:val="009C3C87"/>
    <w:rsid w:val="009F277C"/>
    <w:rsid w:val="00A8724C"/>
    <w:rsid w:val="00B30522"/>
    <w:rsid w:val="00C229F6"/>
    <w:rsid w:val="00C4449C"/>
    <w:rsid w:val="00C5687E"/>
    <w:rsid w:val="00CC6806"/>
    <w:rsid w:val="00D22AAE"/>
    <w:rsid w:val="00D317F6"/>
    <w:rsid w:val="00D34660"/>
    <w:rsid w:val="00DC62D2"/>
    <w:rsid w:val="00E22FBF"/>
    <w:rsid w:val="00E86267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53F5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953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53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53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E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2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8</cp:revision>
  <cp:lastPrinted>2013-09-27T10:31:00Z</cp:lastPrinted>
  <dcterms:created xsi:type="dcterms:W3CDTF">2013-09-27T07:20:00Z</dcterms:created>
  <dcterms:modified xsi:type="dcterms:W3CDTF">2013-11-26T05:00:00Z</dcterms:modified>
</cp:coreProperties>
</file>