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E03F6A" w:rsidP="001F0EC9">
            <w:pPr>
              <w:jc w:val="center"/>
              <w:rPr>
                <w:rFonts w:ascii="Century Tat" w:hAnsi="Century Tat"/>
              </w:rPr>
            </w:pPr>
            <w:r w:rsidRPr="00E03F6A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46"/>
        <w:tblW w:w="0" w:type="auto"/>
        <w:tblLook w:val="04A0"/>
      </w:tblPr>
      <w:tblGrid>
        <w:gridCol w:w="4226"/>
      </w:tblGrid>
      <w:tr w:rsidR="006B4FF0" w:rsidRPr="00CA5C25" w:rsidTr="006B4FF0">
        <w:trPr>
          <w:trHeight w:val="1282"/>
        </w:trPr>
        <w:tc>
          <w:tcPr>
            <w:tcW w:w="4226" w:type="dxa"/>
          </w:tcPr>
          <w:p w:rsidR="006B4FF0" w:rsidRDefault="00F62652" w:rsidP="006B4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6B4FF0" w:rsidRPr="00013494">
              <w:rPr>
                <w:b/>
                <w:sz w:val="28"/>
                <w:szCs w:val="28"/>
              </w:rPr>
              <w:t xml:space="preserve"> ПОСТАНОВЛЕНИЕ</w:t>
            </w:r>
          </w:p>
          <w:p w:rsidR="006B4FF0" w:rsidRPr="008934A5" w:rsidRDefault="00697C40" w:rsidP="006B4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26</w:t>
            </w:r>
            <w:r w:rsidR="006B4FF0" w:rsidRPr="00721270">
              <w:rPr>
                <w:sz w:val="28"/>
                <w:szCs w:val="28"/>
              </w:rPr>
              <w:t xml:space="preserve"> декабря</w:t>
            </w:r>
            <w:r w:rsidR="00E73D9B">
              <w:rPr>
                <w:sz w:val="28"/>
                <w:szCs w:val="28"/>
              </w:rPr>
              <w:t xml:space="preserve"> 2019</w:t>
            </w:r>
            <w:r w:rsidR="006B4FF0"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Pr="00013494" w:rsidRDefault="00F62652" w:rsidP="00F62652">
      <w:pPr>
        <w:spacing w:before="120"/>
        <w:rPr>
          <w:sz w:val="20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                                               №9</w:t>
      </w:r>
      <w:r w:rsidR="00E73D9B">
        <w:rPr>
          <w:rFonts w:ascii="Century Tat" w:hAnsi="Century Tat"/>
          <w:b/>
          <w:sz w:val="28"/>
          <w:szCs w:val="28"/>
        </w:rPr>
        <w:t>1</w:t>
      </w:r>
    </w:p>
    <w:p w:rsidR="00F62652" w:rsidRPr="00F62652" w:rsidRDefault="00F62652" w:rsidP="00F62652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entury Tat" w:hAnsi="Century Tat"/>
          <w:b/>
          <w:sz w:val="28"/>
          <w:szCs w:val="28"/>
        </w:rPr>
        <w:t xml:space="preserve"> </w:t>
      </w:r>
      <w:r w:rsidR="00E73D9B">
        <w:rPr>
          <w:rFonts w:ascii="Times New Roman" w:hAnsi="Times New Roman" w:cs="Times New Roman"/>
          <w:bCs/>
          <w:sz w:val="28"/>
          <w:szCs w:val="28"/>
          <w:lang w:val="ru-RU"/>
        </w:rPr>
        <w:t>26 декабрь 2019</w:t>
      </w:r>
      <w:r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</w:t>
      </w:r>
    </w:p>
    <w:p w:rsidR="002A41A2" w:rsidRDefault="00F62652" w:rsidP="002A41A2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   </w:t>
      </w:r>
      <w:r w:rsidR="002A41A2">
        <w:rPr>
          <w:rFonts w:ascii="Century Tat" w:hAnsi="Century Tat"/>
          <w:b/>
          <w:sz w:val="28"/>
          <w:szCs w:val="28"/>
        </w:rPr>
        <w:t xml:space="preserve">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 w:rsidR="002A41A2">
        <w:rPr>
          <w:rFonts w:ascii="Century Tat" w:hAnsi="Century Tat"/>
          <w:b/>
          <w:sz w:val="28"/>
          <w:szCs w:val="28"/>
        </w:rPr>
        <w:t xml:space="preserve">   </w:t>
      </w:r>
      <w:r w:rsidR="002A41A2" w:rsidRPr="00013494">
        <w:rPr>
          <w:b/>
          <w:sz w:val="28"/>
          <w:szCs w:val="28"/>
        </w:rPr>
        <w:t xml:space="preserve"> </w:t>
      </w:r>
    </w:p>
    <w:p w:rsidR="002A41A2" w:rsidRDefault="002A41A2" w:rsidP="002A41A2">
      <w:pPr>
        <w:rPr>
          <w:sz w:val="28"/>
          <w:szCs w:val="28"/>
        </w:rPr>
      </w:pPr>
    </w:p>
    <w:p w:rsidR="0032408F" w:rsidRDefault="0032408F" w:rsidP="002A41A2">
      <w:pPr>
        <w:rPr>
          <w:sz w:val="28"/>
          <w:szCs w:val="28"/>
        </w:rPr>
      </w:pPr>
    </w:p>
    <w:p w:rsidR="00721270" w:rsidRPr="00721270" w:rsidRDefault="00E64330" w:rsidP="00E6433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721270" w:rsidRPr="00721270">
        <w:rPr>
          <w:b/>
          <w:sz w:val="28"/>
          <w:szCs w:val="28"/>
        </w:rPr>
        <w:t>О мерах по стабилизации обстановки с гибелью людей при пожарах на территории</w:t>
      </w:r>
      <w:proofErr w:type="gramEnd"/>
      <w:r w:rsidR="00721270" w:rsidRPr="00721270">
        <w:rPr>
          <w:b/>
          <w:sz w:val="28"/>
          <w:szCs w:val="28"/>
        </w:rPr>
        <w:t xml:space="preserve"> сельского поселения Качегановский сельсовет муниципального района Миякинский район Республики Башкортостан </w:t>
      </w:r>
    </w:p>
    <w:p w:rsidR="00721270" w:rsidRDefault="00721270" w:rsidP="00E64330">
      <w:pPr>
        <w:ind w:firstLine="284"/>
        <w:rPr>
          <w:sz w:val="28"/>
          <w:szCs w:val="28"/>
        </w:rPr>
      </w:pPr>
    </w:p>
    <w:p w:rsidR="00E64330" w:rsidRDefault="00721270" w:rsidP="00E643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330">
        <w:rPr>
          <w:sz w:val="28"/>
          <w:szCs w:val="28"/>
        </w:rPr>
        <w:t xml:space="preserve">   </w:t>
      </w:r>
      <w:r w:rsidR="001002C6">
        <w:rPr>
          <w:sz w:val="28"/>
          <w:szCs w:val="28"/>
        </w:rPr>
        <w:t>В целях</w:t>
      </w:r>
      <w:r w:rsidR="00E64330">
        <w:rPr>
          <w:sz w:val="28"/>
          <w:szCs w:val="28"/>
        </w:rPr>
        <w:t xml:space="preserve"> проведения комплекса превентивных мер по недопущению пожаров, минимизации материальных и социальных потерь, повышения уровня противопожарной защи</w:t>
      </w:r>
      <w:r w:rsidR="001002C6">
        <w:rPr>
          <w:sz w:val="28"/>
          <w:szCs w:val="28"/>
        </w:rPr>
        <w:t>ты объектов жилого сектора ПОСТА</w:t>
      </w:r>
      <w:r w:rsidR="00E64330">
        <w:rPr>
          <w:sz w:val="28"/>
          <w:szCs w:val="28"/>
        </w:rPr>
        <w:t>НОВЛЯЮ:</w:t>
      </w:r>
    </w:p>
    <w:p w:rsidR="00E64330" w:rsidRDefault="00E64330" w:rsidP="00E64330">
      <w:pPr>
        <w:ind w:firstLine="284"/>
        <w:jc w:val="both"/>
        <w:rPr>
          <w:sz w:val="28"/>
          <w:szCs w:val="28"/>
        </w:rPr>
      </w:pPr>
    </w:p>
    <w:p w:rsidR="00E64330" w:rsidRPr="00E64330" w:rsidRDefault="00845926" w:rsidP="00E64330">
      <w:pPr>
        <w:pStyle w:val="aa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B7801">
        <w:rPr>
          <w:sz w:val="28"/>
          <w:szCs w:val="28"/>
        </w:rPr>
        <w:t>27</w:t>
      </w:r>
      <w:r w:rsidR="001002C6">
        <w:rPr>
          <w:sz w:val="28"/>
          <w:szCs w:val="28"/>
        </w:rPr>
        <w:t xml:space="preserve"> декабря 2019 года по 10 января 2020</w:t>
      </w:r>
      <w:r w:rsidR="000267F6">
        <w:rPr>
          <w:sz w:val="28"/>
          <w:szCs w:val="28"/>
        </w:rPr>
        <w:t xml:space="preserve"> года</w:t>
      </w:r>
      <w:r w:rsidR="00E64330" w:rsidRPr="00E64330">
        <w:rPr>
          <w:sz w:val="28"/>
          <w:szCs w:val="28"/>
        </w:rPr>
        <w:t xml:space="preserve"> организовать и провести на территории сельского поселения К</w:t>
      </w:r>
      <w:r w:rsidR="000267F6">
        <w:rPr>
          <w:sz w:val="28"/>
          <w:szCs w:val="28"/>
        </w:rPr>
        <w:t>ачегановский сельсовет комплекс</w:t>
      </w:r>
      <w:r w:rsidR="00E64330" w:rsidRPr="00E64330">
        <w:rPr>
          <w:sz w:val="28"/>
          <w:szCs w:val="28"/>
        </w:rPr>
        <w:t xml:space="preserve"> профилактических мероприятий, направленных на стабилизацию обстановки с пожарами и гибелью на них людей.</w:t>
      </w:r>
    </w:p>
    <w:p w:rsidR="00721270" w:rsidRPr="00E64330" w:rsidRDefault="00721270" w:rsidP="00E64330">
      <w:pPr>
        <w:pStyle w:val="aa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64330">
        <w:rPr>
          <w:sz w:val="28"/>
          <w:szCs w:val="28"/>
        </w:rPr>
        <w:t xml:space="preserve">Утвердить прилагаемый план мероприятий по предупреждению гибели и </w:t>
      </w:r>
      <w:proofErr w:type="spellStart"/>
      <w:r w:rsidRPr="00E64330">
        <w:rPr>
          <w:sz w:val="28"/>
          <w:szCs w:val="28"/>
        </w:rPr>
        <w:t>травмирования</w:t>
      </w:r>
      <w:proofErr w:type="spellEnd"/>
      <w:r w:rsidRPr="00E64330">
        <w:rPr>
          <w:sz w:val="28"/>
          <w:szCs w:val="28"/>
        </w:rPr>
        <w:t xml:space="preserve"> людей при пожарах.</w:t>
      </w:r>
    </w:p>
    <w:p w:rsidR="00721270" w:rsidRPr="00905AEA" w:rsidRDefault="00721270" w:rsidP="00E643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по осуществлению мероприятий пунктов  плана назначить </w:t>
      </w:r>
      <w:r w:rsidR="001002C6">
        <w:rPr>
          <w:sz w:val="28"/>
          <w:szCs w:val="28"/>
        </w:rPr>
        <w:t xml:space="preserve">управляющего делами </w:t>
      </w:r>
      <w:proofErr w:type="spellStart"/>
      <w:r w:rsidR="001002C6">
        <w:rPr>
          <w:sz w:val="28"/>
          <w:szCs w:val="28"/>
        </w:rPr>
        <w:t>Латыпову</w:t>
      </w:r>
      <w:proofErr w:type="spellEnd"/>
      <w:r w:rsidR="001002C6">
        <w:rPr>
          <w:sz w:val="28"/>
          <w:szCs w:val="28"/>
        </w:rPr>
        <w:t xml:space="preserve"> З.Р</w:t>
      </w:r>
      <w:r w:rsidR="00DC32B1">
        <w:rPr>
          <w:sz w:val="28"/>
          <w:szCs w:val="28"/>
        </w:rPr>
        <w:t>.</w:t>
      </w:r>
    </w:p>
    <w:p w:rsidR="00721270" w:rsidRPr="00905AEA" w:rsidRDefault="00721270" w:rsidP="00E643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5AEA">
        <w:rPr>
          <w:sz w:val="28"/>
          <w:szCs w:val="28"/>
        </w:rPr>
        <w:t xml:space="preserve">. </w:t>
      </w:r>
      <w:proofErr w:type="gramStart"/>
      <w:r w:rsidRPr="00905AEA">
        <w:rPr>
          <w:sz w:val="28"/>
          <w:szCs w:val="28"/>
        </w:rPr>
        <w:t>Контроль за</w:t>
      </w:r>
      <w:proofErr w:type="gramEnd"/>
      <w:r w:rsidRPr="00905AEA">
        <w:rPr>
          <w:sz w:val="28"/>
          <w:szCs w:val="28"/>
        </w:rPr>
        <w:t xml:space="preserve"> исполнением </w:t>
      </w:r>
      <w:r w:rsidR="00E64330">
        <w:rPr>
          <w:sz w:val="28"/>
          <w:szCs w:val="28"/>
        </w:rPr>
        <w:t>данного постановления</w:t>
      </w:r>
      <w:r w:rsidRPr="00905AEA">
        <w:rPr>
          <w:sz w:val="28"/>
          <w:szCs w:val="28"/>
        </w:rPr>
        <w:t xml:space="preserve"> оставляю за собой.</w:t>
      </w:r>
    </w:p>
    <w:p w:rsidR="00721270" w:rsidRPr="00905AEA" w:rsidRDefault="00721270" w:rsidP="00E64330">
      <w:pPr>
        <w:jc w:val="both"/>
        <w:rPr>
          <w:sz w:val="28"/>
          <w:szCs w:val="28"/>
        </w:rPr>
      </w:pPr>
    </w:p>
    <w:p w:rsidR="00721270" w:rsidRPr="00905AEA" w:rsidRDefault="00721270" w:rsidP="00721270">
      <w:pPr>
        <w:rPr>
          <w:b/>
          <w:sz w:val="28"/>
          <w:szCs w:val="28"/>
        </w:rPr>
      </w:pPr>
    </w:p>
    <w:p w:rsidR="003150A5" w:rsidRDefault="003150A5" w:rsidP="00524C46">
      <w:pPr>
        <w:jc w:val="both"/>
        <w:rPr>
          <w:sz w:val="28"/>
          <w:szCs w:val="28"/>
        </w:rPr>
      </w:pPr>
    </w:p>
    <w:p w:rsidR="002A41A2" w:rsidRDefault="002A41A2" w:rsidP="000D3B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721270" w:rsidRDefault="00721270" w:rsidP="000D3B83">
      <w:pPr>
        <w:jc w:val="both"/>
        <w:rPr>
          <w:sz w:val="28"/>
          <w:szCs w:val="28"/>
        </w:rPr>
      </w:pPr>
    </w:p>
    <w:p w:rsidR="00721270" w:rsidRDefault="00721270" w:rsidP="000D3B83">
      <w:pPr>
        <w:jc w:val="both"/>
        <w:rPr>
          <w:sz w:val="28"/>
          <w:szCs w:val="28"/>
        </w:rPr>
      </w:pPr>
    </w:p>
    <w:p w:rsidR="00721270" w:rsidRDefault="00721270" w:rsidP="000D3B83">
      <w:pPr>
        <w:jc w:val="both"/>
        <w:rPr>
          <w:sz w:val="28"/>
          <w:szCs w:val="28"/>
        </w:rPr>
      </w:pPr>
    </w:p>
    <w:p w:rsidR="00721270" w:rsidRDefault="00721270" w:rsidP="000D3B83">
      <w:pPr>
        <w:jc w:val="both"/>
        <w:rPr>
          <w:sz w:val="28"/>
          <w:szCs w:val="28"/>
        </w:rPr>
      </w:pPr>
    </w:p>
    <w:p w:rsidR="003B7801" w:rsidRDefault="003B7801" w:rsidP="000D3B83">
      <w:pPr>
        <w:jc w:val="both"/>
        <w:rPr>
          <w:sz w:val="28"/>
          <w:szCs w:val="28"/>
        </w:rPr>
      </w:pPr>
    </w:p>
    <w:p w:rsidR="003B7801" w:rsidRDefault="003B7801" w:rsidP="000D3B83">
      <w:pPr>
        <w:jc w:val="both"/>
        <w:rPr>
          <w:sz w:val="28"/>
          <w:szCs w:val="28"/>
        </w:rPr>
      </w:pPr>
    </w:p>
    <w:p w:rsidR="001002C6" w:rsidRDefault="001002C6" w:rsidP="000D3B83">
      <w:pPr>
        <w:jc w:val="both"/>
        <w:rPr>
          <w:sz w:val="28"/>
          <w:szCs w:val="28"/>
        </w:rPr>
      </w:pPr>
    </w:p>
    <w:p w:rsidR="001002C6" w:rsidRDefault="001002C6" w:rsidP="000D3B83">
      <w:pPr>
        <w:jc w:val="both"/>
        <w:rPr>
          <w:sz w:val="28"/>
          <w:szCs w:val="28"/>
        </w:rPr>
      </w:pPr>
    </w:p>
    <w:p w:rsidR="001002C6" w:rsidRDefault="001002C6" w:rsidP="000D3B83">
      <w:pPr>
        <w:jc w:val="both"/>
        <w:rPr>
          <w:sz w:val="28"/>
          <w:szCs w:val="28"/>
        </w:rPr>
      </w:pPr>
    </w:p>
    <w:p w:rsidR="00721270" w:rsidRDefault="000267F6" w:rsidP="000267F6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67F6" w:rsidRDefault="000267F6" w:rsidP="000267F6">
      <w:pPr>
        <w:tabs>
          <w:tab w:val="left" w:pos="5730"/>
        </w:tabs>
        <w:jc w:val="both"/>
        <w:rPr>
          <w:sz w:val="28"/>
          <w:szCs w:val="28"/>
        </w:rPr>
      </w:pPr>
    </w:p>
    <w:p w:rsidR="00721270" w:rsidRDefault="00721270" w:rsidP="000D3B83">
      <w:pPr>
        <w:jc w:val="both"/>
        <w:rPr>
          <w:sz w:val="28"/>
          <w:szCs w:val="28"/>
        </w:rPr>
      </w:pPr>
    </w:p>
    <w:p w:rsidR="001002C6" w:rsidRDefault="001002C6" w:rsidP="001002C6">
      <w:pPr>
        <w:jc w:val="right"/>
      </w:pPr>
      <w:r>
        <w:lastRenderedPageBreak/>
        <w:t xml:space="preserve">Приложение </w:t>
      </w:r>
    </w:p>
    <w:p w:rsidR="001002C6" w:rsidRDefault="001002C6" w:rsidP="001002C6">
      <w:pPr>
        <w:jc w:val="right"/>
      </w:pPr>
      <w:r>
        <w:t>к постановлению главы</w:t>
      </w:r>
    </w:p>
    <w:p w:rsidR="001002C6" w:rsidRDefault="001002C6" w:rsidP="001002C6">
      <w:pPr>
        <w:jc w:val="right"/>
      </w:pPr>
      <w:r>
        <w:t>сельского поселения</w:t>
      </w:r>
    </w:p>
    <w:p w:rsidR="001002C6" w:rsidRDefault="001002C6" w:rsidP="001002C6">
      <w:pPr>
        <w:jc w:val="right"/>
      </w:pPr>
      <w:proofErr w:type="spellStart"/>
      <w:r>
        <w:t>Качегановский</w:t>
      </w:r>
      <w:proofErr w:type="spellEnd"/>
      <w:r>
        <w:t xml:space="preserve"> сельсовет</w:t>
      </w:r>
    </w:p>
    <w:p w:rsidR="001002C6" w:rsidRDefault="001002C6" w:rsidP="001002C6">
      <w:pPr>
        <w:jc w:val="right"/>
      </w:pPr>
      <w:r>
        <w:t>от 26.12.2019 г. № 91</w:t>
      </w:r>
    </w:p>
    <w:p w:rsidR="001002C6" w:rsidRDefault="001002C6" w:rsidP="001002C6">
      <w:pPr>
        <w:jc w:val="right"/>
      </w:pPr>
    </w:p>
    <w:p w:rsidR="001002C6" w:rsidRPr="001002C6" w:rsidRDefault="001002C6" w:rsidP="001002C6">
      <w:pPr>
        <w:jc w:val="right"/>
      </w:pPr>
    </w:p>
    <w:p w:rsidR="00721270" w:rsidRPr="00721270" w:rsidRDefault="00721270" w:rsidP="00721270">
      <w:pPr>
        <w:jc w:val="center"/>
        <w:rPr>
          <w:b/>
          <w:sz w:val="28"/>
          <w:szCs w:val="28"/>
        </w:rPr>
      </w:pPr>
      <w:r w:rsidRPr="00721270">
        <w:rPr>
          <w:b/>
          <w:sz w:val="28"/>
          <w:szCs w:val="28"/>
        </w:rPr>
        <w:t>ПЛАН</w:t>
      </w:r>
    </w:p>
    <w:p w:rsidR="00721270" w:rsidRDefault="00721270" w:rsidP="00721270">
      <w:pPr>
        <w:jc w:val="center"/>
        <w:rPr>
          <w:b/>
          <w:sz w:val="28"/>
          <w:szCs w:val="28"/>
        </w:rPr>
      </w:pPr>
      <w:r w:rsidRPr="00721270">
        <w:rPr>
          <w:b/>
          <w:sz w:val="28"/>
          <w:szCs w:val="28"/>
        </w:rPr>
        <w:t>по осуществлению комплекса мероприятий, направленных на стабилизацию обстановки с пожарами</w:t>
      </w:r>
      <w:r>
        <w:rPr>
          <w:b/>
          <w:sz w:val="28"/>
          <w:szCs w:val="28"/>
        </w:rPr>
        <w:t xml:space="preserve"> </w:t>
      </w:r>
      <w:r w:rsidR="00120299">
        <w:rPr>
          <w:b/>
          <w:sz w:val="28"/>
          <w:szCs w:val="28"/>
        </w:rPr>
        <w:t>и гибелью людей на них</w:t>
      </w:r>
    </w:p>
    <w:p w:rsidR="00721270" w:rsidRPr="00721270" w:rsidRDefault="00721270" w:rsidP="00721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Качегановский сельсовет</w:t>
      </w:r>
    </w:p>
    <w:p w:rsidR="00721270" w:rsidRDefault="00721270" w:rsidP="000D3B83">
      <w:pPr>
        <w:jc w:val="both"/>
        <w:rPr>
          <w:sz w:val="28"/>
          <w:szCs w:val="28"/>
        </w:rPr>
      </w:pPr>
    </w:p>
    <w:tbl>
      <w:tblPr>
        <w:tblW w:w="10125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4121"/>
        <w:gridCol w:w="1899"/>
        <w:gridCol w:w="1984"/>
        <w:gridCol w:w="1370"/>
      </w:tblGrid>
      <w:tr w:rsidR="00721270" w:rsidTr="001002C6"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721270" w:rsidRDefault="00721270" w:rsidP="001570C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2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99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1984" w:type="dxa"/>
          </w:tcPr>
          <w:p w:rsidR="00721270" w:rsidRDefault="00721270" w:rsidP="001570C1">
            <w:pPr>
              <w:pStyle w:val="2"/>
            </w:pPr>
            <w:r>
              <w:t xml:space="preserve">Исполнители 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721270" w:rsidTr="001002C6">
        <w:trPr>
          <w:cantSplit/>
        </w:trPr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</w:p>
        </w:tc>
        <w:tc>
          <w:tcPr>
            <w:tcW w:w="9374" w:type="dxa"/>
            <w:gridSpan w:val="4"/>
          </w:tcPr>
          <w:p w:rsidR="00721270" w:rsidRDefault="00721270" w:rsidP="001570C1">
            <w:pPr>
              <w:jc w:val="center"/>
            </w:pPr>
          </w:p>
        </w:tc>
      </w:tr>
      <w:tr w:rsidR="00721270" w:rsidTr="001002C6"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21" w:type="dxa"/>
          </w:tcPr>
          <w:p w:rsidR="00721270" w:rsidRDefault="00721270" w:rsidP="00120299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Принять распорядительный документ «О мерах по стабилизации обстановки с пожарами на территории </w:t>
            </w:r>
            <w:r w:rsidR="00120299">
              <w:t>СП Качегановский сельсовет МР Миякинс</w:t>
            </w:r>
            <w:r>
              <w:t>кий район».</w:t>
            </w:r>
          </w:p>
        </w:tc>
        <w:tc>
          <w:tcPr>
            <w:tcW w:w="1899" w:type="dxa"/>
          </w:tcPr>
          <w:p w:rsidR="00721270" w:rsidRPr="001D098B" w:rsidRDefault="007A3E3C" w:rsidP="001570C1">
            <w:pPr>
              <w:tabs>
                <w:tab w:val="left" w:pos="5387"/>
                <w:tab w:val="left" w:pos="5529"/>
              </w:tabs>
              <w:ind w:right="-31"/>
              <w:jc w:val="center"/>
            </w:pPr>
            <w:r>
              <w:t>26</w:t>
            </w:r>
            <w:r w:rsidR="00721270" w:rsidRPr="001D098B">
              <w:t>.</w:t>
            </w:r>
            <w:r w:rsidR="00721270">
              <w:t>12</w:t>
            </w:r>
            <w:r w:rsidR="00721270" w:rsidRPr="001D098B">
              <w:t>.201</w:t>
            </w:r>
            <w:r w:rsidR="001002C6">
              <w:t>9</w:t>
            </w:r>
            <w:r w:rsidR="00721270" w:rsidRPr="001D098B">
              <w:t xml:space="preserve"> г.</w:t>
            </w:r>
          </w:p>
        </w:tc>
        <w:tc>
          <w:tcPr>
            <w:tcW w:w="1984" w:type="dxa"/>
          </w:tcPr>
          <w:p w:rsidR="00721270" w:rsidRDefault="00721270" w:rsidP="00120299">
            <w:pPr>
              <w:jc w:val="center"/>
            </w:pPr>
            <w:r>
              <w:t xml:space="preserve">Администрация </w:t>
            </w:r>
            <w:r w:rsidR="00120299">
              <w:t>СП Качегановский СС</w:t>
            </w:r>
            <w:r>
              <w:t xml:space="preserve">, КЧС и ОПБ 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002C6"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Откорректировать списки неблагополучных семей и лиц, злоупотребляющих спиртными напитками и направить их на обобщение в </w:t>
            </w:r>
            <w:proofErr w:type="spellStart"/>
            <w:r>
              <w:t>Белебеевский</w:t>
            </w:r>
            <w:proofErr w:type="spellEnd"/>
            <w:r>
              <w:t xml:space="preserve"> </w:t>
            </w:r>
            <w:proofErr w:type="spellStart"/>
            <w:r>
              <w:t>межрайоный</w:t>
            </w:r>
            <w:proofErr w:type="spellEnd"/>
            <w:r>
              <w:t xml:space="preserve"> отдел НД и </w:t>
            </w:r>
            <w:proofErr w:type="gramStart"/>
            <w:r>
              <w:t>ПР</w:t>
            </w:r>
            <w:proofErr w:type="gramEnd"/>
          </w:p>
        </w:tc>
        <w:tc>
          <w:tcPr>
            <w:tcW w:w="1899" w:type="dxa"/>
          </w:tcPr>
          <w:p w:rsidR="00721270" w:rsidRPr="001D098B" w:rsidRDefault="007A3E3C" w:rsidP="001570C1">
            <w:pPr>
              <w:jc w:val="center"/>
            </w:pPr>
            <w:r>
              <w:t>26</w:t>
            </w:r>
            <w:r w:rsidR="00721270" w:rsidRPr="001D098B">
              <w:t>.</w:t>
            </w:r>
            <w:r w:rsidR="00721270">
              <w:t>12</w:t>
            </w:r>
            <w:r w:rsidR="00721270" w:rsidRPr="001D098B">
              <w:t>.201</w:t>
            </w:r>
            <w:r w:rsidR="001002C6">
              <w:t>9</w:t>
            </w:r>
            <w:r w:rsidR="00721270" w:rsidRPr="001D098B">
              <w:t xml:space="preserve"> г.</w:t>
            </w:r>
          </w:p>
        </w:tc>
        <w:tc>
          <w:tcPr>
            <w:tcW w:w="1984" w:type="dxa"/>
          </w:tcPr>
          <w:p w:rsidR="00721270" w:rsidRDefault="00120299" w:rsidP="001570C1">
            <w:pPr>
              <w:jc w:val="center"/>
            </w:pPr>
            <w:r>
              <w:rPr>
                <w:sz w:val="22"/>
                <w:szCs w:val="22"/>
              </w:rPr>
              <w:t>Управляющий делами АСП Качегановский СС</w:t>
            </w:r>
          </w:p>
          <w:p w:rsidR="00120299" w:rsidRDefault="007A3E3C" w:rsidP="001570C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Лисанова</w:t>
            </w:r>
            <w:proofErr w:type="spellEnd"/>
            <w:r>
              <w:rPr>
                <w:sz w:val="22"/>
                <w:szCs w:val="22"/>
              </w:rPr>
              <w:t xml:space="preserve"> Ф.М.</w:t>
            </w:r>
          </w:p>
          <w:p w:rsidR="00721270" w:rsidRPr="00FC781D" w:rsidRDefault="00721270" w:rsidP="001570C1">
            <w:pPr>
              <w:jc w:val="center"/>
            </w:pP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  <w:p w:rsidR="00721270" w:rsidRDefault="00721270" w:rsidP="001570C1">
            <w:pPr>
              <w:jc w:val="center"/>
            </w:pPr>
          </w:p>
          <w:p w:rsidR="00721270" w:rsidRDefault="00721270" w:rsidP="001570C1">
            <w:pPr>
              <w:jc w:val="center"/>
            </w:pPr>
          </w:p>
          <w:p w:rsidR="00721270" w:rsidRDefault="00721270" w:rsidP="001570C1">
            <w:pPr>
              <w:jc w:val="center"/>
            </w:pPr>
          </w:p>
          <w:p w:rsidR="00721270" w:rsidRDefault="00721270" w:rsidP="001570C1">
            <w:pPr>
              <w:jc w:val="center"/>
            </w:pPr>
          </w:p>
          <w:p w:rsidR="00721270" w:rsidRDefault="00721270" w:rsidP="001570C1">
            <w:pPr>
              <w:jc w:val="center"/>
            </w:pPr>
          </w:p>
        </w:tc>
      </w:tr>
      <w:tr w:rsidR="00721270" w:rsidTr="001002C6"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>Провести подворный обход мест проживания неблагополучных семей и лиц, злоупотребляющие спиртными напитками</w:t>
            </w:r>
            <w:r w:rsidR="001002C6">
              <w:t>, одиноких престарелых, инвалидов</w:t>
            </w:r>
            <w:r>
              <w:t xml:space="preserve"> с предоставлением корешков предложений в ОНД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 xml:space="preserve">постоянно </w:t>
            </w:r>
          </w:p>
        </w:tc>
        <w:tc>
          <w:tcPr>
            <w:tcW w:w="1984" w:type="dxa"/>
          </w:tcPr>
          <w:p w:rsidR="00721270" w:rsidRPr="00A24C17" w:rsidRDefault="00120299" w:rsidP="00120299">
            <w:pPr>
              <w:jc w:val="center"/>
            </w:pPr>
            <w:r>
              <w:rPr>
                <w:sz w:val="22"/>
                <w:szCs w:val="22"/>
              </w:rPr>
              <w:t>Служащие  АСП Качегановский СС, члены ДПО</w:t>
            </w:r>
            <w:r w:rsidR="007212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002C6"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Принять меры: по выявлению и сносу снятых с учета бесхозяйных строений и других мест возможного проживания лиц БОМЖ; по закрытию чердаков, подвалов зданий и сооружений 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>постоянно</w:t>
            </w:r>
          </w:p>
        </w:tc>
        <w:tc>
          <w:tcPr>
            <w:tcW w:w="1984" w:type="dxa"/>
          </w:tcPr>
          <w:p w:rsidR="00721270" w:rsidRDefault="00120299" w:rsidP="00120299">
            <w:pPr>
              <w:jc w:val="center"/>
            </w:pPr>
            <w:r>
              <w:rPr>
                <w:sz w:val="22"/>
                <w:szCs w:val="22"/>
              </w:rPr>
              <w:t>Служащие  АСП Качегановский СС, члены ДПО,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002C6"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21" w:type="dxa"/>
          </w:tcPr>
          <w:p w:rsidR="00721270" w:rsidRDefault="00120299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>Размещать заметки</w:t>
            </w:r>
            <w:r w:rsidR="00721270">
              <w:t xml:space="preserve"> мероприятий, проводимых в рамках профил</w:t>
            </w:r>
            <w:r w:rsidR="001002C6">
              <w:t>актической операции «Жилище-2019-20</w:t>
            </w:r>
            <w:r w:rsidR="00721270">
              <w:t>» в газете «Октябрь»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>Ежемесячно до 30 числа</w:t>
            </w:r>
          </w:p>
        </w:tc>
        <w:tc>
          <w:tcPr>
            <w:tcW w:w="1984" w:type="dxa"/>
          </w:tcPr>
          <w:p w:rsidR="00721270" w:rsidRPr="005C79F3" w:rsidRDefault="00120299" w:rsidP="00A4473C">
            <w:pPr>
              <w:jc w:val="center"/>
            </w:pPr>
            <w:r>
              <w:rPr>
                <w:sz w:val="22"/>
                <w:szCs w:val="22"/>
              </w:rPr>
              <w:t>Управляющий делами АСП Качегановский СС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002C6"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>Организовать ос</w:t>
            </w:r>
            <w:r w:rsidR="001002C6">
              <w:t xml:space="preserve">вещение в газете </w:t>
            </w:r>
            <w:r>
              <w:t>характерных пожаров и мерах их профилактики, проведение работы с населением по вопросам пожарной безопасности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>По мере поступления информации</w:t>
            </w:r>
          </w:p>
        </w:tc>
        <w:tc>
          <w:tcPr>
            <w:tcW w:w="1984" w:type="dxa"/>
          </w:tcPr>
          <w:p w:rsidR="00721270" w:rsidRDefault="00120299" w:rsidP="001570C1">
            <w:pPr>
              <w:jc w:val="center"/>
            </w:pPr>
            <w:r>
              <w:rPr>
                <w:sz w:val="22"/>
                <w:szCs w:val="22"/>
              </w:rPr>
              <w:t>Глава СП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002C6"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21" w:type="dxa"/>
          </w:tcPr>
          <w:p w:rsidR="00721270" w:rsidRDefault="00721270" w:rsidP="00120299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Организовать внеплановые заседания </w:t>
            </w:r>
            <w:r w:rsidR="00120299">
              <w:t>СП</w:t>
            </w:r>
            <w:r>
              <w:t xml:space="preserve"> КЧС и ОПБ</w:t>
            </w:r>
          </w:p>
        </w:tc>
        <w:tc>
          <w:tcPr>
            <w:tcW w:w="1899" w:type="dxa"/>
          </w:tcPr>
          <w:p w:rsidR="00721270" w:rsidRPr="001D098B" w:rsidRDefault="007A3E3C" w:rsidP="00120299">
            <w:pPr>
              <w:jc w:val="center"/>
            </w:pPr>
            <w:r>
              <w:t>26</w:t>
            </w:r>
            <w:r w:rsidR="00721270" w:rsidRPr="001D098B">
              <w:t>.</w:t>
            </w:r>
            <w:r w:rsidR="00721270">
              <w:t>1</w:t>
            </w:r>
            <w:r w:rsidR="00120299">
              <w:t>2</w:t>
            </w:r>
            <w:r w:rsidR="00721270" w:rsidRPr="001D098B">
              <w:t>.201</w:t>
            </w:r>
            <w:r w:rsidR="001002C6">
              <w:t>9</w:t>
            </w:r>
            <w:r w:rsidR="00721270" w:rsidRPr="001D098B">
              <w:t xml:space="preserve"> г, </w:t>
            </w:r>
            <w:r w:rsidR="00120299">
              <w:t>29</w:t>
            </w:r>
            <w:r w:rsidR="00721270" w:rsidRPr="001D098B">
              <w:t>.</w:t>
            </w:r>
            <w:r w:rsidR="00721270">
              <w:t>12</w:t>
            </w:r>
            <w:r w:rsidR="00721270" w:rsidRPr="001D098B">
              <w:t>.201</w:t>
            </w:r>
            <w:r w:rsidR="001002C6">
              <w:t>9</w:t>
            </w:r>
            <w:r w:rsidR="00721270" w:rsidRPr="001D098B">
              <w:t xml:space="preserve"> г.</w:t>
            </w:r>
          </w:p>
        </w:tc>
        <w:tc>
          <w:tcPr>
            <w:tcW w:w="1984" w:type="dxa"/>
          </w:tcPr>
          <w:p w:rsidR="00721270" w:rsidRDefault="00721270" w:rsidP="001570C1">
            <w:pPr>
              <w:jc w:val="center"/>
            </w:pPr>
            <w:r>
              <w:t>КЧС и ОПБ</w:t>
            </w:r>
          </w:p>
          <w:p w:rsidR="00721270" w:rsidRDefault="00721270" w:rsidP="001570C1">
            <w:pPr>
              <w:jc w:val="center"/>
            </w:pP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002C6"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Организовать оборудование водонапорных башен устройствами для забора воды пожарными автомобилями, устройство подъездных путей к </w:t>
            </w:r>
            <w:proofErr w:type="gramStart"/>
            <w:r>
              <w:t>искусственным</w:t>
            </w:r>
            <w:proofErr w:type="gramEnd"/>
            <w:r>
              <w:t xml:space="preserve"> и естественным </w:t>
            </w:r>
            <w:proofErr w:type="spellStart"/>
            <w:r>
              <w:t>водоисточникам</w:t>
            </w:r>
            <w:proofErr w:type="spellEnd"/>
            <w:r>
              <w:t xml:space="preserve">. 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>постоянно</w:t>
            </w:r>
          </w:p>
        </w:tc>
        <w:tc>
          <w:tcPr>
            <w:tcW w:w="1984" w:type="dxa"/>
          </w:tcPr>
          <w:p w:rsidR="00721270" w:rsidRDefault="00120299" w:rsidP="00120299">
            <w:pPr>
              <w:jc w:val="center"/>
            </w:pPr>
            <w:r>
              <w:t xml:space="preserve">Глава </w:t>
            </w:r>
            <w:r w:rsidR="00721270">
              <w:t xml:space="preserve"> СП 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002C6"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>Организовать проверку готовности и провести дополнительный инструктаж с членами добровольной пожарной охраны по тушению пожаров.</w:t>
            </w:r>
          </w:p>
        </w:tc>
        <w:tc>
          <w:tcPr>
            <w:tcW w:w="1899" w:type="dxa"/>
          </w:tcPr>
          <w:p w:rsidR="00721270" w:rsidRPr="001D098B" w:rsidRDefault="007A3E3C" w:rsidP="00120299">
            <w:pPr>
              <w:jc w:val="center"/>
            </w:pPr>
            <w:r>
              <w:t>28</w:t>
            </w:r>
            <w:r w:rsidR="00721270" w:rsidRPr="001D098B">
              <w:t>.</w:t>
            </w:r>
            <w:r w:rsidR="00721270">
              <w:t>12</w:t>
            </w:r>
            <w:r w:rsidR="00721270" w:rsidRPr="001D098B">
              <w:t>.1</w:t>
            </w:r>
            <w:r w:rsidR="001002C6">
              <w:t>9</w:t>
            </w:r>
          </w:p>
        </w:tc>
        <w:tc>
          <w:tcPr>
            <w:tcW w:w="1984" w:type="dxa"/>
          </w:tcPr>
          <w:p w:rsidR="00721270" w:rsidRDefault="00120299" w:rsidP="001570C1">
            <w:pPr>
              <w:jc w:val="center"/>
            </w:pPr>
            <w:r>
              <w:rPr>
                <w:sz w:val="22"/>
                <w:szCs w:val="22"/>
              </w:rPr>
              <w:t xml:space="preserve">Глава СП, </w:t>
            </w:r>
            <w:r w:rsidR="00721270">
              <w:rPr>
                <w:sz w:val="22"/>
                <w:szCs w:val="22"/>
              </w:rPr>
              <w:t>ОНД, ПЧ-88</w:t>
            </w:r>
          </w:p>
          <w:p w:rsidR="00721270" w:rsidRPr="00A37972" w:rsidRDefault="00721270" w:rsidP="001570C1">
            <w:pPr>
              <w:jc w:val="center"/>
            </w:pPr>
            <w:r w:rsidRPr="00A37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002C6"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Направить информацию об обстановке с пожарами на территории </w:t>
            </w:r>
            <w:r w:rsidR="00120299">
              <w:t xml:space="preserve">СП Качегановский СС </w:t>
            </w:r>
            <w:r>
              <w:t>МР Миякинский район</w:t>
            </w:r>
          </w:p>
        </w:tc>
        <w:tc>
          <w:tcPr>
            <w:tcW w:w="1899" w:type="dxa"/>
          </w:tcPr>
          <w:p w:rsidR="00721270" w:rsidRPr="00C6474A" w:rsidRDefault="00120299" w:rsidP="001570C1">
            <w:pPr>
              <w:jc w:val="center"/>
            </w:pPr>
            <w:r>
              <w:t>29</w:t>
            </w:r>
            <w:r w:rsidR="001002C6">
              <w:t>.12.19</w:t>
            </w:r>
            <w:r w:rsidR="00721270" w:rsidRPr="00C6474A">
              <w:t xml:space="preserve"> г.</w:t>
            </w:r>
          </w:p>
          <w:p w:rsidR="00721270" w:rsidRPr="00C6474A" w:rsidRDefault="00721270" w:rsidP="001570C1">
            <w:pPr>
              <w:jc w:val="center"/>
            </w:pPr>
          </w:p>
        </w:tc>
        <w:tc>
          <w:tcPr>
            <w:tcW w:w="1984" w:type="dxa"/>
          </w:tcPr>
          <w:p w:rsidR="00721270" w:rsidRPr="00C6474A" w:rsidRDefault="00721270" w:rsidP="001570C1">
            <w:pPr>
              <w:jc w:val="center"/>
            </w:pPr>
            <w:r w:rsidRPr="00C6474A">
              <w:t>ОНД</w:t>
            </w:r>
            <w:r w:rsidR="00120299">
              <w:t>, ПЧ-88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002C6"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>Организовать поквартирный обход жильцов многоквартирных жилых домов с вручением предложений и памяток по пожарной безопасности.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>постоянно</w:t>
            </w:r>
          </w:p>
        </w:tc>
        <w:tc>
          <w:tcPr>
            <w:tcW w:w="1984" w:type="dxa"/>
          </w:tcPr>
          <w:p w:rsidR="00120299" w:rsidRDefault="00721270" w:rsidP="00120299">
            <w:pPr>
              <w:jc w:val="center"/>
            </w:pPr>
            <w:r>
              <w:t xml:space="preserve">ОНД, </w:t>
            </w:r>
            <w:r w:rsidR="00120299">
              <w:t xml:space="preserve">служащие </w:t>
            </w:r>
          </w:p>
          <w:p w:rsidR="00721270" w:rsidRDefault="00120299" w:rsidP="001570C1">
            <w:pPr>
              <w:jc w:val="center"/>
            </w:pPr>
            <w:r>
              <w:t>А</w:t>
            </w:r>
            <w:r w:rsidR="00721270">
              <w:t>СП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002C6"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21" w:type="dxa"/>
          </w:tcPr>
          <w:p w:rsidR="00721270" w:rsidRDefault="00721270" w:rsidP="00934807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Разработать и распространить среди населения </w:t>
            </w:r>
            <w:r w:rsidR="00934807">
              <w:t>сельского поселения</w:t>
            </w:r>
            <w:r>
              <w:t xml:space="preserve"> памятки по пожарной безопасности.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>постоянно</w:t>
            </w:r>
          </w:p>
        </w:tc>
        <w:tc>
          <w:tcPr>
            <w:tcW w:w="1984" w:type="dxa"/>
          </w:tcPr>
          <w:p w:rsidR="00721270" w:rsidRDefault="00721270" w:rsidP="001570C1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721270" w:rsidRDefault="00934807" w:rsidP="001570C1">
            <w:pPr>
              <w:jc w:val="center"/>
            </w:pPr>
            <w:proofErr w:type="spellStart"/>
            <w:r>
              <w:t>ция</w:t>
            </w:r>
            <w:proofErr w:type="spellEnd"/>
            <w:r w:rsidR="00721270">
              <w:t xml:space="preserve"> СП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</w:tbl>
    <w:p w:rsidR="00721270" w:rsidRDefault="00721270" w:rsidP="00721270"/>
    <w:p w:rsidR="00721270" w:rsidRDefault="00721270" w:rsidP="00721270"/>
    <w:p w:rsidR="00D24F82" w:rsidRDefault="00D24F82" w:rsidP="000D3B83">
      <w:pPr>
        <w:jc w:val="both"/>
        <w:rPr>
          <w:sz w:val="28"/>
          <w:szCs w:val="28"/>
        </w:rPr>
      </w:pPr>
    </w:p>
    <w:p w:rsidR="00D24F82" w:rsidRDefault="00D24F82" w:rsidP="000D3B83">
      <w:pPr>
        <w:jc w:val="both"/>
        <w:rPr>
          <w:sz w:val="28"/>
          <w:szCs w:val="28"/>
        </w:rPr>
      </w:pPr>
    </w:p>
    <w:p w:rsidR="0088668E" w:rsidRPr="0088668E" w:rsidRDefault="0088668E" w:rsidP="0032408F">
      <w:pPr>
        <w:rPr>
          <w:sz w:val="28"/>
          <w:szCs w:val="28"/>
        </w:rPr>
      </w:pPr>
    </w:p>
    <w:sectPr w:rsidR="0088668E" w:rsidRPr="0088668E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1A37"/>
    <w:multiLevelType w:val="hybridMultilevel"/>
    <w:tmpl w:val="E2EC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123B1"/>
    <w:rsid w:val="000267F6"/>
    <w:rsid w:val="000820C9"/>
    <w:rsid w:val="000D3B83"/>
    <w:rsid w:val="000E4B18"/>
    <w:rsid w:val="001002C6"/>
    <w:rsid w:val="00120299"/>
    <w:rsid w:val="001221CB"/>
    <w:rsid w:val="001307DF"/>
    <w:rsid w:val="00170F75"/>
    <w:rsid w:val="00196DA4"/>
    <w:rsid w:val="001D04E2"/>
    <w:rsid w:val="001D4AD0"/>
    <w:rsid w:val="00265794"/>
    <w:rsid w:val="00295595"/>
    <w:rsid w:val="002A41A2"/>
    <w:rsid w:val="002C6594"/>
    <w:rsid w:val="002F08A8"/>
    <w:rsid w:val="003150A5"/>
    <w:rsid w:val="0032408F"/>
    <w:rsid w:val="00327935"/>
    <w:rsid w:val="00340621"/>
    <w:rsid w:val="0037179D"/>
    <w:rsid w:val="003B7801"/>
    <w:rsid w:val="003E6A41"/>
    <w:rsid w:val="00455F92"/>
    <w:rsid w:val="00462952"/>
    <w:rsid w:val="00524C46"/>
    <w:rsid w:val="00531593"/>
    <w:rsid w:val="00563EA6"/>
    <w:rsid w:val="005D06CB"/>
    <w:rsid w:val="005E7AE4"/>
    <w:rsid w:val="0066395F"/>
    <w:rsid w:val="006917AA"/>
    <w:rsid w:val="00697C40"/>
    <w:rsid w:val="006B4FF0"/>
    <w:rsid w:val="006E1EFE"/>
    <w:rsid w:val="00711993"/>
    <w:rsid w:val="00721270"/>
    <w:rsid w:val="007A3E3C"/>
    <w:rsid w:val="007E70EC"/>
    <w:rsid w:val="00827068"/>
    <w:rsid w:val="0083237F"/>
    <w:rsid w:val="00845926"/>
    <w:rsid w:val="0088668E"/>
    <w:rsid w:val="008C7845"/>
    <w:rsid w:val="00934807"/>
    <w:rsid w:val="009471C8"/>
    <w:rsid w:val="009C3C87"/>
    <w:rsid w:val="00A4473C"/>
    <w:rsid w:val="00AA4E65"/>
    <w:rsid w:val="00B30522"/>
    <w:rsid w:val="00BB752F"/>
    <w:rsid w:val="00CC57E5"/>
    <w:rsid w:val="00CE3DFE"/>
    <w:rsid w:val="00D22AAE"/>
    <w:rsid w:val="00D24F82"/>
    <w:rsid w:val="00D34660"/>
    <w:rsid w:val="00DB38F7"/>
    <w:rsid w:val="00DC32B1"/>
    <w:rsid w:val="00DC62D2"/>
    <w:rsid w:val="00DD2DC3"/>
    <w:rsid w:val="00E03F6A"/>
    <w:rsid w:val="00E64330"/>
    <w:rsid w:val="00E6446D"/>
    <w:rsid w:val="00E73D9B"/>
    <w:rsid w:val="00F25B5B"/>
    <w:rsid w:val="00F62652"/>
    <w:rsid w:val="00F748AC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127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uiPriority w:val="22"/>
    <w:qFormat/>
    <w:rsid w:val="00265794"/>
    <w:rPr>
      <w:b/>
      <w:bCs/>
    </w:rPr>
  </w:style>
  <w:style w:type="paragraph" w:styleId="a4">
    <w:name w:val="Normal (Web)"/>
    <w:basedOn w:val="a"/>
    <w:uiPriority w:val="99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styleId="21">
    <w:name w:val="Body Text 2"/>
    <w:basedOn w:val="a"/>
    <w:link w:val="22"/>
    <w:semiHidden/>
    <w:rsid w:val="00524C46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524C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24C46"/>
    <w:pPr>
      <w:ind w:firstLine="90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524C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5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212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2127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2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6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7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5930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9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30</cp:revision>
  <cp:lastPrinted>2016-11-18T09:44:00Z</cp:lastPrinted>
  <dcterms:created xsi:type="dcterms:W3CDTF">2014-01-30T05:26:00Z</dcterms:created>
  <dcterms:modified xsi:type="dcterms:W3CDTF">2019-12-28T09:11:00Z</dcterms:modified>
</cp:coreProperties>
</file>