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9986" w:type="dxa"/>
        <w:tblLook w:val="0000"/>
      </w:tblPr>
      <w:tblGrid>
        <w:gridCol w:w="3724"/>
        <w:gridCol w:w="1985"/>
        <w:gridCol w:w="4277"/>
      </w:tblGrid>
      <w:tr w:rsidR="00A15870" w:rsidRPr="008934A5" w:rsidTr="00A15870">
        <w:trPr>
          <w:trHeight w:val="1342"/>
        </w:trPr>
        <w:tc>
          <w:tcPr>
            <w:tcW w:w="3724" w:type="dxa"/>
            <w:vMerge w:val="restart"/>
          </w:tcPr>
          <w:p w:rsidR="00A15870" w:rsidRDefault="004A7AB2" w:rsidP="00A15870">
            <w:pPr>
              <w:rPr>
                <w:rFonts w:ascii="Century Tat" w:hAnsi="Century Tat"/>
              </w:rPr>
            </w:pPr>
            <w:r w:rsidRPr="004A7AB2">
              <w:rPr>
                <w:noProof/>
                <w:lang w:val="en-US" w:eastAsia="en-US" w:bidi="en-US"/>
              </w:rPr>
              <w:pict>
                <v:group id="_x0000_s1032" style="position:absolute;margin-left:21.4pt;margin-top:.85pt;width:419.05pt;height:81.35pt;z-index:251660288" coordorigin="1260,845" coordsize="9720,1959">
                  <v:line id="_x0000_s1033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A15870">
              <w:rPr>
                <w:rFonts w:ascii="Century Tat" w:hAnsi="Century Tat"/>
              </w:rPr>
              <w:t>Баш</w:t>
            </w:r>
            <w:proofErr w:type="gramStart"/>
            <w:r w:rsidR="00A15870">
              <w:rPr>
                <w:rFonts w:ascii="Century Tat" w:hAnsi="Century Tat"/>
              </w:rPr>
              <w:t>k</w:t>
            </w:r>
            <w:proofErr w:type="gramEnd"/>
            <w:r w:rsidR="00A15870">
              <w:rPr>
                <w:rFonts w:ascii="Century Tat" w:hAnsi="Century Tat"/>
              </w:rPr>
              <w:t>ортостан</w:t>
            </w:r>
            <w:proofErr w:type="spellEnd"/>
            <w:r w:rsidR="00A15870">
              <w:rPr>
                <w:rFonts w:ascii="Century Tat" w:hAnsi="Century Tat"/>
              </w:rPr>
              <w:t xml:space="preserve"> </w:t>
            </w:r>
            <w:proofErr w:type="spellStart"/>
            <w:r w:rsidR="00A15870">
              <w:rPr>
                <w:rFonts w:ascii="Century Tat" w:hAnsi="Century Tat"/>
              </w:rPr>
              <w:t>Республикаhы</w:t>
            </w:r>
            <w:proofErr w:type="spellEnd"/>
          </w:p>
          <w:p w:rsidR="00A15870" w:rsidRPr="00CA5C25" w:rsidRDefault="00A15870" w:rsidP="00A15870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A15870" w:rsidRPr="00B87930" w:rsidRDefault="00A15870" w:rsidP="00A1587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A15870" w:rsidRDefault="00A15870" w:rsidP="00A15870"/>
        </w:tc>
        <w:tc>
          <w:tcPr>
            <w:tcW w:w="4277" w:type="dxa"/>
            <w:vMerge w:val="restart"/>
          </w:tcPr>
          <w:p w:rsidR="00A15870" w:rsidRPr="00013494" w:rsidRDefault="00A15870" w:rsidP="00A15870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A15870" w:rsidRPr="00013494" w:rsidRDefault="00A15870" w:rsidP="00A15870">
            <w:pPr>
              <w:jc w:val="center"/>
              <w:rPr>
                <w:rFonts w:ascii="Century Tat" w:hAnsi="Century Tat"/>
                <w:sz w:val="16"/>
              </w:rPr>
            </w:pPr>
          </w:p>
          <w:p w:rsidR="00A15870" w:rsidRPr="00013494" w:rsidRDefault="00A15870" w:rsidP="00A15870">
            <w:pPr>
              <w:rPr>
                <w:rFonts w:ascii="Century Tat" w:hAnsi="Century Tat"/>
                <w:sz w:val="16"/>
              </w:rPr>
            </w:pPr>
          </w:p>
        </w:tc>
      </w:tr>
      <w:tr w:rsidR="00A15870" w:rsidRPr="008934A5" w:rsidTr="00A15870">
        <w:trPr>
          <w:trHeight w:val="641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A15870" w:rsidRPr="00013494" w:rsidRDefault="00A15870" w:rsidP="00A15870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15870" w:rsidRPr="00013494" w:rsidRDefault="00A15870" w:rsidP="00A15870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A15870" w:rsidRPr="00013494" w:rsidRDefault="00A15870" w:rsidP="00A15870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B804C7" w:rsidRDefault="00B804C7" w:rsidP="00B804C7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      </w:t>
      </w:r>
      <w:r w:rsidRPr="00013494">
        <w:rPr>
          <w:b/>
          <w:sz w:val="28"/>
          <w:szCs w:val="28"/>
        </w:rPr>
        <w:t xml:space="preserve"> </w:t>
      </w:r>
      <w:r w:rsidRPr="00B804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077E3">
        <w:rPr>
          <w:rFonts w:ascii="Times New Roman" w:hAnsi="Times New Roman" w:cs="Times New Roman"/>
          <w:b/>
          <w:sz w:val="28"/>
          <w:szCs w:val="28"/>
        </w:rPr>
        <w:t>7</w:t>
      </w:r>
      <w:r w:rsidR="009649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Century Tat" w:hAnsi="Century Tat"/>
          <w:b/>
          <w:sz w:val="28"/>
          <w:szCs w:val="28"/>
        </w:rPr>
        <w:t xml:space="preserve">                          </w:t>
      </w:r>
      <w:r w:rsidR="00A15870">
        <w:rPr>
          <w:rFonts w:ascii="Century Tat" w:hAnsi="Century Tat"/>
          <w:b/>
          <w:sz w:val="28"/>
          <w:szCs w:val="28"/>
        </w:rPr>
        <w:t>ПОСТАНОВЛЕНИЕ</w:t>
      </w:r>
    </w:p>
    <w:p w:rsidR="00B804C7" w:rsidRPr="00A15870" w:rsidRDefault="0096498B" w:rsidP="00B804C7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28 август</w:t>
      </w:r>
      <w:r w:rsidR="00A1587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 w:rsidR="00B077E3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B804C7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804C7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B804C7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1587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28</w:t>
      </w:r>
      <w:r w:rsidR="00A1587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077E3">
        <w:rPr>
          <w:rFonts w:ascii="Times New Roman" w:hAnsi="Times New Roman" w:cs="Times New Roman"/>
          <w:bCs/>
          <w:sz w:val="28"/>
          <w:szCs w:val="28"/>
          <w:lang w:val="ru-RU"/>
        </w:rPr>
        <w:t>августа 2019</w:t>
      </w:r>
      <w:r w:rsidR="00A1587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</w:p>
    <w:p w:rsidR="00B804C7" w:rsidRDefault="00B804C7" w:rsidP="00222BBC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222BBC" w:rsidRPr="00222BBC" w:rsidRDefault="00222BBC" w:rsidP="00222BBC">
      <w:pPr>
        <w:pStyle w:val="2"/>
        <w:ind w:firstLine="708"/>
        <w:jc w:val="center"/>
      </w:pPr>
      <w:r w:rsidRPr="00222BBC">
        <w:t>О  комплексе мероприятий по обеспечению пожарной безопасн</w:t>
      </w:r>
      <w:r w:rsidR="00CB1569">
        <w:t>ости в осенне-зимний период 201</w:t>
      </w:r>
      <w:r w:rsidR="00B077E3">
        <w:t>9-2020</w:t>
      </w:r>
      <w:r w:rsidRPr="00222BBC">
        <w:t xml:space="preserve"> г.г. на территории сельского поселения Качегановский сельсовет муниципального района</w:t>
      </w:r>
    </w:p>
    <w:p w:rsidR="00222BBC" w:rsidRPr="00222BBC" w:rsidRDefault="00222BBC" w:rsidP="00222BBC">
      <w:pPr>
        <w:pStyle w:val="2"/>
        <w:ind w:firstLine="708"/>
        <w:jc w:val="center"/>
      </w:pPr>
      <w:r w:rsidRPr="00222BBC">
        <w:t>Миякинский район Республики Башкортостан</w:t>
      </w:r>
    </w:p>
    <w:p w:rsidR="00222BBC" w:rsidRPr="00222BBC" w:rsidRDefault="00222BBC" w:rsidP="00222BBC">
      <w:pPr>
        <w:pStyle w:val="2"/>
        <w:ind w:firstLine="708"/>
        <w:jc w:val="center"/>
      </w:pPr>
    </w:p>
    <w:p w:rsidR="00222BBC" w:rsidRPr="00222BBC" w:rsidRDefault="00222BBC" w:rsidP="00222BB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2BBC">
        <w:rPr>
          <w:rFonts w:ascii="Times New Roman" w:hAnsi="Times New Roman" w:cs="Times New Roman"/>
          <w:color w:val="000000"/>
          <w:sz w:val="28"/>
          <w:szCs w:val="28"/>
        </w:rPr>
        <w:t>Во исполнение постановления Правительства Республики Башкортостан от 14 сентября 2012 года № 319 «О ежегодном комплексе мероприятий по обеспечению пожарной безопасности в осенне-зимний период на территории Республики Башкортостан»</w:t>
      </w:r>
      <w:r w:rsidRPr="00222BBC">
        <w:rPr>
          <w:rFonts w:ascii="Times New Roman" w:hAnsi="Times New Roman" w:cs="Times New Roman"/>
          <w:sz w:val="28"/>
          <w:szCs w:val="28"/>
        </w:rPr>
        <w:t xml:space="preserve">, </w:t>
      </w:r>
      <w:r w:rsidRPr="00222BBC">
        <w:rPr>
          <w:rFonts w:ascii="Times New Roman" w:hAnsi="Times New Roman" w:cs="Times New Roman"/>
          <w:bCs/>
          <w:sz w:val="28"/>
          <w:szCs w:val="28"/>
        </w:rPr>
        <w:t>руководствуясь федеральными законами от 21 декабря 1994 года № 69-ФЗ «О пожарной безопасности», от 06 октября  2003 года №131 ФЗ «Об общих принципах организации местного самоуправления в Российской Федерации», в целях недопущения возникновения пожаров</w:t>
      </w:r>
      <w:proofErr w:type="gramEnd"/>
      <w:r w:rsidRPr="00222BBC">
        <w:rPr>
          <w:rFonts w:ascii="Times New Roman" w:hAnsi="Times New Roman" w:cs="Times New Roman"/>
          <w:bCs/>
          <w:sz w:val="28"/>
          <w:szCs w:val="28"/>
        </w:rPr>
        <w:t xml:space="preserve"> в осенне-зимний период, </w:t>
      </w:r>
    </w:p>
    <w:p w:rsidR="00222BBC" w:rsidRPr="00222BBC" w:rsidRDefault="00222BBC" w:rsidP="00222B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BB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22BBC" w:rsidRPr="00222BBC" w:rsidRDefault="00222BBC" w:rsidP="00222BBC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9"/>
          <w:sz w:val="28"/>
          <w:szCs w:val="28"/>
        </w:rPr>
        <w:t>1.</w:t>
      </w:r>
      <w:r w:rsidR="00CF0930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222BB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декабре провести месячник пожарной безопасности, в ходе 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222BBC" w:rsidRPr="00222BBC" w:rsidRDefault="00222BBC" w:rsidP="00222BBC">
      <w:pPr>
        <w:shd w:val="clear" w:color="auto" w:fill="FFFFFF"/>
        <w:ind w:right="19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провести анализ исполнения целевой программы, </w:t>
      </w:r>
      <w:r w:rsidRPr="00222BBC">
        <w:rPr>
          <w:rFonts w:ascii="Times New Roman" w:hAnsi="Times New Roman" w:cs="Times New Roman"/>
          <w:color w:val="000000"/>
          <w:sz w:val="28"/>
          <w:szCs w:val="28"/>
        </w:rPr>
        <w:t>направленной на</w:t>
      </w:r>
      <w:r w:rsidRPr="00222B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2BBC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</w:t>
      </w:r>
      <w:r w:rsidRPr="00222BBC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22BBC" w:rsidRPr="00222BBC" w:rsidRDefault="00222BBC" w:rsidP="00222BBC">
      <w:pPr>
        <w:shd w:val="clear" w:color="auto" w:fill="FFFFFF"/>
        <w:ind w:left="19" w:right="5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провести анализ функционирования в населенных </w:t>
      </w:r>
      <w:r w:rsidRPr="00222B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пунктах добровольных пожарных формирований, принять меры для активизации их работы;</w:t>
      </w:r>
    </w:p>
    <w:p w:rsidR="00222BBC" w:rsidRPr="00222BBC" w:rsidRDefault="00222BBC" w:rsidP="00222BBC">
      <w:pPr>
        <w:shd w:val="clear" w:color="auto" w:fill="FFFFFF"/>
        <w:ind w:left="10" w:right="5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организовать проведение сходов граждан во всех населенных </w:t>
      </w:r>
      <w:r w:rsidRPr="00222BBC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пунктах с малоэтажными зданиями, им</w:t>
      </w:r>
      <w:r w:rsidRPr="00222BBC">
        <w:rPr>
          <w:rFonts w:ascii="Times New Roman" w:hAnsi="Times New Roman" w:cs="Times New Roman"/>
          <w:color w:val="000000"/>
          <w:sz w:val="28"/>
          <w:szCs w:val="28"/>
        </w:rPr>
        <w:t xml:space="preserve">еющими низкую степень огнестойкости, для доведения до населения </w:t>
      </w:r>
      <w:r w:rsidRPr="00222B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необходимости соблюдения правил пожарной безопасности и ограничения </w:t>
      </w:r>
      <w:r w:rsidRPr="00222BB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нахождения детей без присмотра взрослых;</w:t>
      </w:r>
    </w:p>
    <w:p w:rsidR="00222BBC" w:rsidRPr="00222BBC" w:rsidRDefault="00222BBC" w:rsidP="00222BBC">
      <w:pPr>
        <w:shd w:val="clear" w:color="auto" w:fill="FFFFFF"/>
        <w:ind w:right="1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срок до 1 декабря составить графики проведения массовых </w:t>
      </w:r>
      <w:r w:rsidRPr="00222B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новогодних и рождественских мероприятий на объектах социальной сферы, 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образования, культуры, спорта с последующим доведением их до органов </w:t>
      </w:r>
      <w:r w:rsidRPr="00222B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федерального государственного пожарного надзора и органов внутренних дел; </w:t>
      </w:r>
    </w:p>
    <w:p w:rsidR="00222BBC" w:rsidRPr="00222BBC" w:rsidRDefault="00222BBC" w:rsidP="00222BBC">
      <w:pPr>
        <w:shd w:val="clear" w:color="auto" w:fill="FFFFFF"/>
        <w:ind w:right="19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обеспечить наружное освещение территорий населенных пунктов в темное время суток в местах размещения пожарных гидрантов, наружных </w:t>
      </w:r>
      <w:r w:rsidRPr="00222B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пожарных лестниц и мест размещения пожарного инвентаря;</w:t>
      </w:r>
    </w:p>
    <w:p w:rsidR="00222BBC" w:rsidRPr="00222BBC" w:rsidRDefault="00222BBC" w:rsidP="00222BBC">
      <w:pPr>
        <w:shd w:val="clear" w:color="auto" w:fill="FFFFFF"/>
        <w:ind w:left="5" w:right="10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обеспечить беспрепятственный проезд пожарно-спасательной техники </w:t>
      </w:r>
      <w:r w:rsidRPr="00222BB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 населенным пунктам и внутри населенных пунктов, к зданиям </w:t>
      </w:r>
      <w:r w:rsidRPr="00222B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(сооружениям), противопожарному водоснабжению и его очистку от снега и </w:t>
      </w:r>
      <w:r w:rsidRPr="00222BBC">
        <w:rPr>
          <w:rFonts w:ascii="Times New Roman" w:hAnsi="Times New Roman" w:cs="Times New Roman"/>
          <w:color w:val="000000"/>
          <w:spacing w:val="-4"/>
          <w:sz w:val="28"/>
          <w:szCs w:val="28"/>
        </w:rPr>
        <w:t>льда;</w:t>
      </w:r>
    </w:p>
    <w:p w:rsidR="00222BBC" w:rsidRPr="00222BBC" w:rsidRDefault="00222BBC" w:rsidP="00222BBC">
      <w:pPr>
        <w:shd w:val="clear" w:color="auto" w:fill="FFFFFF"/>
        <w:ind w:left="1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срок до 1 декабря рассмотреть на заседаниях комиссий по </w:t>
      </w:r>
      <w:r w:rsidRPr="00222B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чрезвычайным ситуациям и обеспечению пожарной безопасности вопросы </w:t>
      </w:r>
      <w:r w:rsidRPr="00222BB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противопожарной защиты населенных пунктов, подготовки к 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новогодним и рождественским праздничным мероприятиям;</w:t>
      </w:r>
    </w:p>
    <w:p w:rsidR="00222BBC" w:rsidRPr="00222BBC" w:rsidRDefault="00222BBC" w:rsidP="00222BBC">
      <w:pPr>
        <w:shd w:val="clear" w:color="auto" w:fill="FFFFFF"/>
        <w:ind w:left="14" w:right="5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срок до 15 декабря обеспечить информирование юридических лиц </w:t>
      </w:r>
      <w:r w:rsidRPr="00222BBC">
        <w:rPr>
          <w:rFonts w:ascii="Times New Roman" w:hAnsi="Times New Roman" w:cs="Times New Roman"/>
          <w:color w:val="000000"/>
          <w:sz w:val="28"/>
          <w:szCs w:val="28"/>
        </w:rPr>
        <w:t xml:space="preserve">и индивидуальных предпринимателей, принимающих участие в проведении </w:t>
      </w:r>
      <w:r w:rsidRPr="00222B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новогодних и рождественских мероприятий, о необходимости выполнения 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противопожарных мероприятий;</w:t>
      </w:r>
    </w:p>
    <w:p w:rsidR="00222BBC" w:rsidRPr="00222BBC" w:rsidRDefault="004E3790" w:rsidP="00222BBC">
      <w:pPr>
        <w:shd w:val="clear" w:color="auto" w:fill="FFFFFF"/>
        <w:ind w:left="86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 15 но</w:t>
      </w:r>
      <w:r w:rsidR="00DD3F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ября </w:t>
      </w:r>
      <w:r w:rsidR="00222BBC"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рамках профилактической операции «Жилище» осуществить </w:t>
      </w:r>
      <w:r w:rsidR="00222BBC" w:rsidRPr="00222B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комиссионную проверку противопожарного состояния жилищ граждан, в </w:t>
      </w:r>
      <w:r w:rsidR="00222BBC" w:rsidRPr="00222B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том числе мест проживания неблагополучных и многодетных семей, лиц, </w:t>
      </w:r>
      <w:r w:rsidR="00222BBC" w:rsidRPr="00222B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состоящих на профилактическом учете, злоупотребляющих спиртными </w:t>
      </w:r>
      <w:r w:rsidR="00222BBC" w:rsidRPr="00222BB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напитками, обеспечить контроль за содержанием в надлежащем </w:t>
      </w:r>
      <w:r w:rsidR="00222BBC"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состоянии внутридомовых электрических и газовых сетей, отопительных </w:t>
      </w:r>
      <w:r w:rsidR="00222BBC" w:rsidRPr="00222B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приборов, к данной работе привлекать представителей средств массовой </w:t>
      </w:r>
      <w:r w:rsidR="00222BBC" w:rsidRPr="00222BBC">
        <w:rPr>
          <w:rFonts w:ascii="Times New Roman" w:hAnsi="Times New Roman" w:cs="Times New Roman"/>
          <w:color w:val="000000"/>
          <w:sz w:val="28"/>
          <w:szCs w:val="28"/>
        </w:rPr>
        <w:t>информации;</w:t>
      </w:r>
      <w:proofErr w:type="gramEnd"/>
    </w:p>
    <w:p w:rsidR="00222BBC" w:rsidRPr="00222BBC" w:rsidRDefault="00222BBC" w:rsidP="00222BBC">
      <w:pPr>
        <w:shd w:val="clear" w:color="auto" w:fill="FFFFFF"/>
        <w:spacing w:before="24"/>
        <w:ind w:left="62" w:right="1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формировании бюджета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предусмотреть финансирование </w:t>
      </w:r>
      <w:r w:rsidRPr="00222BB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работ по ремонту или замене неисправных печей, систем 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электрооборудования, приобретению автономных пожарных </w:t>
      </w:r>
      <w:proofErr w:type="spellStart"/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извещателей</w:t>
      </w:r>
      <w:proofErr w:type="spellEnd"/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первичных средств </w:t>
      </w:r>
      <w:r w:rsidRPr="00222BBC">
        <w:rPr>
          <w:rFonts w:ascii="Times New Roman" w:hAnsi="Times New Roman" w:cs="Times New Roman"/>
          <w:color w:val="000000"/>
          <w:sz w:val="28"/>
          <w:szCs w:val="28"/>
        </w:rPr>
        <w:t>пожаротушения;</w:t>
      </w:r>
    </w:p>
    <w:p w:rsidR="00222BBC" w:rsidRPr="00222BBC" w:rsidRDefault="00222BBC" w:rsidP="00222BBC">
      <w:pPr>
        <w:shd w:val="clear" w:color="auto" w:fill="FFFFFF"/>
        <w:spacing w:before="29"/>
        <w:ind w:left="48" w:right="38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обеспечить информирование населения через средства массовой </w:t>
      </w:r>
      <w:r w:rsidRPr="00222BB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информации о мерах пожарной безопасности при пользовании </w:t>
      </w:r>
      <w:r w:rsidRPr="00222B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отопительными печами, электрооборудованием, электроприборами, а также </w:t>
      </w:r>
      <w:r w:rsidRPr="00222BBC">
        <w:rPr>
          <w:rFonts w:ascii="Times New Roman" w:hAnsi="Times New Roman" w:cs="Times New Roman"/>
          <w:color w:val="000000"/>
          <w:spacing w:val="6"/>
          <w:sz w:val="28"/>
          <w:szCs w:val="28"/>
        </w:rPr>
        <w:t>пиротехнической продукцией;</w:t>
      </w:r>
    </w:p>
    <w:p w:rsidR="00222BBC" w:rsidRPr="00222BBC" w:rsidRDefault="00222BBC" w:rsidP="00222B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BBC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B077E3">
        <w:rPr>
          <w:rFonts w:ascii="Times New Roman" w:hAnsi="Times New Roman" w:cs="Times New Roman"/>
          <w:bCs/>
          <w:sz w:val="28"/>
          <w:szCs w:val="28"/>
        </w:rPr>
        <w:t>Рекомендовать КФХ «</w:t>
      </w:r>
      <w:proofErr w:type="spellStart"/>
      <w:r w:rsidR="00B077E3">
        <w:rPr>
          <w:rFonts w:ascii="Times New Roman" w:hAnsi="Times New Roman" w:cs="Times New Roman"/>
          <w:bCs/>
          <w:sz w:val="28"/>
          <w:szCs w:val="28"/>
        </w:rPr>
        <w:t>Муллабаев</w:t>
      </w:r>
      <w:proofErr w:type="spellEnd"/>
      <w:r w:rsidR="00B077E3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Pr="00222BBC">
        <w:rPr>
          <w:rFonts w:ascii="Times New Roman" w:hAnsi="Times New Roman" w:cs="Times New Roman"/>
          <w:bCs/>
          <w:sz w:val="28"/>
          <w:szCs w:val="28"/>
        </w:rPr>
        <w:t>.»,</w:t>
      </w:r>
      <w:r w:rsidR="00B077E3">
        <w:rPr>
          <w:rFonts w:ascii="Times New Roman" w:hAnsi="Times New Roman" w:cs="Times New Roman"/>
          <w:bCs/>
          <w:sz w:val="28"/>
          <w:szCs w:val="28"/>
        </w:rPr>
        <w:t xml:space="preserve"> КФХ «</w:t>
      </w:r>
      <w:proofErr w:type="spellStart"/>
      <w:r w:rsidR="00B077E3">
        <w:rPr>
          <w:rFonts w:ascii="Times New Roman" w:hAnsi="Times New Roman" w:cs="Times New Roman"/>
          <w:bCs/>
          <w:sz w:val="28"/>
          <w:szCs w:val="28"/>
        </w:rPr>
        <w:t>Махиянов</w:t>
      </w:r>
      <w:proofErr w:type="spellEnd"/>
      <w:r w:rsidR="00B077E3">
        <w:rPr>
          <w:rFonts w:ascii="Times New Roman" w:hAnsi="Times New Roman" w:cs="Times New Roman"/>
          <w:bCs/>
          <w:sz w:val="28"/>
          <w:szCs w:val="28"/>
        </w:rPr>
        <w:t xml:space="preserve"> Р.М.»</w:t>
      </w:r>
      <w:r w:rsidRPr="00222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BBC">
        <w:rPr>
          <w:rFonts w:ascii="Times New Roman" w:hAnsi="Times New Roman" w:cs="Times New Roman"/>
          <w:spacing w:val="-4"/>
          <w:sz w:val="28"/>
          <w:szCs w:val="28"/>
        </w:rPr>
        <w:t>в осенне-зимний период</w:t>
      </w:r>
      <w:r w:rsidRPr="00222B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22B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обеспечить пожарную безопасность на животноводческих </w:t>
      </w:r>
      <w:r w:rsidRPr="00222B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фермах и комплексах, по содержанию в надлежащем состоянии </w:t>
      </w:r>
      <w:r w:rsidRPr="00222B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электрических и газовых сетей, отопительных приборов, средств </w:t>
      </w:r>
      <w:r w:rsidRPr="00222BB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пожаротушения,</w:t>
      </w:r>
      <w:r w:rsidRPr="00222B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 w:rsidRPr="00222B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предназначенных для хранения </w:t>
      </w:r>
      <w:r w:rsidRPr="00222BB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зерновых культур и грубых кормов.</w:t>
      </w:r>
    </w:p>
    <w:p w:rsidR="00222BBC" w:rsidRPr="00222BBC" w:rsidRDefault="00222BBC" w:rsidP="00222BBC">
      <w:pPr>
        <w:shd w:val="clear" w:color="auto" w:fill="FFFFFF"/>
        <w:tabs>
          <w:tab w:val="left" w:pos="998"/>
        </w:tabs>
        <w:ind w:left="34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 w:rsidRPr="00222B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2BBC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Рекомендовать     руководителям     организаций     всех     форм</w:t>
      </w:r>
      <w:r w:rsidRPr="00222BBC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собственности  в осенне-зимний пожароопасный период:</w:t>
      </w:r>
    </w:p>
    <w:p w:rsidR="00222BBC" w:rsidRPr="00222BBC" w:rsidRDefault="00222BBC" w:rsidP="00222BBC">
      <w:pPr>
        <w:shd w:val="clear" w:color="auto" w:fill="FFFFFF"/>
        <w:ind w:left="29" w:right="24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создать из числа работников добровольные пожарные </w:t>
      </w:r>
      <w:r w:rsidRPr="00222BBC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формирования;</w:t>
      </w:r>
    </w:p>
    <w:p w:rsidR="00222BBC" w:rsidRPr="00222BBC" w:rsidRDefault="00222BBC" w:rsidP="00222BBC">
      <w:pPr>
        <w:shd w:val="clear" w:color="auto" w:fill="FFFFFF"/>
        <w:ind w:left="19" w:right="38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обеспечить наружное освещение территорий объектов в темное время </w:t>
      </w:r>
      <w:r w:rsidRPr="00222B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суток в местах размещения пожарных гидрантов, наружных пожарных </w:t>
      </w:r>
      <w:r w:rsidRPr="00222BB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лестниц и мест размещения пожарного инвентаря;</w:t>
      </w:r>
    </w:p>
    <w:p w:rsidR="00222BBC" w:rsidRPr="00222BBC" w:rsidRDefault="00222BBC" w:rsidP="00222BBC">
      <w:pPr>
        <w:shd w:val="clear" w:color="auto" w:fill="FFFFFF"/>
        <w:ind w:left="14" w:right="34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обеспечивать беспрепятственный проезд пожарно-спасательной техники </w:t>
      </w:r>
      <w:r w:rsidRPr="00222BBC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зданиям (сооружениям), противопожарному водоснабжению;</w:t>
      </w:r>
    </w:p>
    <w:p w:rsidR="00222BBC" w:rsidRPr="00222BBC" w:rsidRDefault="00222BBC" w:rsidP="00222BBC">
      <w:pPr>
        <w:shd w:val="clear" w:color="auto" w:fill="FFFFFF"/>
        <w:ind w:left="10" w:right="43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срок до 15 ноября проверить и привести в исправное состояние </w:t>
      </w:r>
      <w:r w:rsidRPr="00222B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источники противопожарного водоснабжения (пожарные гидранты, 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водонапорные башни), обеспечить их соответствующее обозначение, в последующем - очистку от снега и льда;</w:t>
      </w:r>
    </w:p>
    <w:p w:rsidR="00222BBC" w:rsidRPr="00222BBC" w:rsidRDefault="00222BBC" w:rsidP="00222BBC">
      <w:pPr>
        <w:shd w:val="clear" w:color="auto" w:fill="FFFFFF"/>
        <w:ind w:right="48" w:firstLine="49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усилить </w:t>
      </w:r>
      <w:proofErr w:type="gramStart"/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организацией безопасного проведения огневых работ во взрывоопасных и взрывопожароопасных помещениях, а также не </w:t>
      </w:r>
      <w:r w:rsidRPr="00222B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допускать применения паяльных ламп и других способов с наличием </w:t>
      </w:r>
      <w:r w:rsidRPr="00222BBC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открытого огня для отогревания замерзших труб;</w:t>
      </w:r>
    </w:p>
    <w:p w:rsidR="00222BBC" w:rsidRPr="00222BBC" w:rsidRDefault="00222BBC" w:rsidP="00222BBC">
      <w:pPr>
        <w:shd w:val="clear" w:color="auto" w:fill="FFFFFF"/>
        <w:ind w:left="34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организовать размещение в административных зданиях и на </w:t>
      </w:r>
      <w:r w:rsidRPr="00222B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производственных участках наглядной агитации о мерах пожарной </w:t>
      </w:r>
      <w:r w:rsidRPr="00222B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безопасности (листовок, информационных стендов, уголков пожарной </w:t>
      </w:r>
      <w:r w:rsidRPr="00222BBC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безопасности и т.д.);</w:t>
      </w:r>
    </w:p>
    <w:p w:rsidR="00222BBC" w:rsidRPr="00222BBC" w:rsidRDefault="00222BBC" w:rsidP="00222BBC">
      <w:pPr>
        <w:shd w:val="clear" w:color="auto" w:fill="FFFFFF"/>
        <w:ind w:left="34" w:right="1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допускать проведения праздничных мероприятий на объектах, где имеются нарушения правил пожарной безопасности;</w:t>
      </w:r>
    </w:p>
    <w:p w:rsidR="00222BBC" w:rsidRPr="00222BBC" w:rsidRDefault="00222BBC" w:rsidP="00222BBC">
      <w:pPr>
        <w:shd w:val="clear" w:color="auto" w:fill="FFFFFF"/>
        <w:ind w:left="29" w:right="5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допускать использование пиротехнических изделий в период 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проведения массовых мероприятий в закрытых помещениях;</w:t>
      </w:r>
    </w:p>
    <w:p w:rsidR="00222BBC" w:rsidRPr="00222BBC" w:rsidRDefault="00222BBC" w:rsidP="00222BBC">
      <w:pPr>
        <w:shd w:val="clear" w:color="auto" w:fill="FFFFFF"/>
        <w:ind w:left="24" w:right="10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 допускать хранение и реализацию пиротехнических изделий в </w:t>
      </w:r>
      <w:r w:rsidRPr="00222B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местах, не соответствующих правилам пожарной безопасности, 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 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санкционированную реализацию пиротехнической продукции, продажу не сертифицированных пиротехнических изделий;</w:t>
      </w:r>
    </w:p>
    <w:p w:rsidR="00222BBC" w:rsidRPr="00222BBC" w:rsidRDefault="00222BBC" w:rsidP="00222BBC">
      <w:pPr>
        <w:shd w:val="clear" w:color="auto" w:fill="FFFFFF"/>
        <w:ind w:left="14" w:right="14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срок до 15 ноября обеспечить договоренность с организациями, </w:t>
      </w:r>
      <w:r w:rsidRPr="00222B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расположенными в непосредственной близости, о возможности временного 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размещения эвакуированных людей при пожарах в зимнее время;</w:t>
      </w:r>
    </w:p>
    <w:p w:rsidR="00222BBC" w:rsidRPr="00222BBC" w:rsidRDefault="00222BBC" w:rsidP="00222BBC">
      <w:pPr>
        <w:shd w:val="clear" w:color="auto" w:fill="FFFFFF"/>
        <w:ind w:left="10" w:right="1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срок до 1 декабря рассмотреть вопросы обеспечения пожарной безопасности подведомственных объектов с учетом особенностей зимнего </w:t>
      </w:r>
      <w:r w:rsidRPr="00222B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периода на заседаниях (совещаниях) с принятием соответствующих </w:t>
      </w:r>
      <w:r w:rsidRPr="00222BBC">
        <w:rPr>
          <w:rFonts w:ascii="Times New Roman" w:hAnsi="Times New Roman" w:cs="Times New Roman"/>
          <w:color w:val="000000"/>
          <w:sz w:val="28"/>
          <w:szCs w:val="28"/>
        </w:rPr>
        <w:t>решений;</w:t>
      </w:r>
    </w:p>
    <w:p w:rsidR="00222BBC" w:rsidRPr="00222BBC" w:rsidRDefault="00222BBC" w:rsidP="00222BBC">
      <w:pPr>
        <w:shd w:val="clear" w:color="auto" w:fill="FFFFFF"/>
        <w:ind w:left="10" w:right="19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провести инструктажи с работниками по соблюдению мер пожарной 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222BBC" w:rsidRPr="00222BBC" w:rsidRDefault="00222BBC" w:rsidP="00222BBC">
      <w:pPr>
        <w:shd w:val="clear" w:color="auto" w:fill="FFFFFF"/>
        <w:ind w:left="5" w:right="14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ежеквартально проводить практические занятия на объектах с </w:t>
      </w:r>
      <w:r w:rsidRPr="00222B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массовым пребыванием людей по эвакуации населения на случай </w:t>
      </w:r>
      <w:r w:rsidRPr="00222B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возникновения пожара и проверять готовность персонала к действиям при чрезвычайных ситуациях. </w:t>
      </w:r>
    </w:p>
    <w:p w:rsidR="00222BBC" w:rsidRPr="00222BBC" w:rsidRDefault="00222BBC" w:rsidP="00222BBC">
      <w:pPr>
        <w:jc w:val="both"/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4. </w:t>
      </w:r>
      <w:proofErr w:type="gramStart"/>
      <w:r w:rsidRPr="00222BB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222B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исполнением настоящего постановления возложить на</w:t>
      </w:r>
      <w:r w:rsidR="00DF0D1F">
        <w:rPr>
          <w:rFonts w:ascii="Times New Roman" w:hAnsi="Times New Roman" w:cs="Times New Roman"/>
          <w:sz w:val="28"/>
          <w:szCs w:val="28"/>
        </w:rPr>
        <w:t xml:space="preserve">  управляющего</w:t>
      </w:r>
      <w:r w:rsidR="00B804C7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 w:rsidRPr="00222BBC">
        <w:rPr>
          <w:rFonts w:ascii="Times New Roman" w:hAnsi="Times New Roman" w:cs="Times New Roman"/>
          <w:sz w:val="28"/>
          <w:szCs w:val="28"/>
        </w:rPr>
        <w:t xml:space="preserve"> сельского поселения Качегановский сельсовет муниципального района Миякинский район.</w:t>
      </w:r>
    </w:p>
    <w:p w:rsidR="00222BBC" w:rsidRPr="00222BBC" w:rsidRDefault="00222BBC" w:rsidP="00222BBC">
      <w:pPr>
        <w:rPr>
          <w:rFonts w:ascii="Times New Roman" w:hAnsi="Times New Roman" w:cs="Times New Roman"/>
          <w:sz w:val="28"/>
          <w:szCs w:val="28"/>
        </w:rPr>
      </w:pPr>
      <w:r w:rsidRPr="00222BB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Г.Р. Кадырова                                                                               </w:t>
      </w:r>
    </w:p>
    <w:p w:rsidR="00222BBC" w:rsidRPr="00222BBC" w:rsidRDefault="00222BBC" w:rsidP="00222BBC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B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131C82" w:rsidRPr="00222BBC" w:rsidRDefault="00131C82">
      <w:pPr>
        <w:rPr>
          <w:rFonts w:ascii="Times New Roman" w:hAnsi="Times New Roman" w:cs="Times New Roman"/>
          <w:sz w:val="28"/>
          <w:szCs w:val="28"/>
        </w:rPr>
      </w:pPr>
    </w:p>
    <w:sectPr w:rsidR="00131C82" w:rsidRPr="00222BBC" w:rsidSect="00CF0930">
      <w:pgSz w:w="11909" w:h="16834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BBC"/>
    <w:rsid w:val="00105AC3"/>
    <w:rsid w:val="00131C82"/>
    <w:rsid w:val="00134225"/>
    <w:rsid w:val="00222BBC"/>
    <w:rsid w:val="00396A68"/>
    <w:rsid w:val="003A03C3"/>
    <w:rsid w:val="00484DF3"/>
    <w:rsid w:val="004A7AB2"/>
    <w:rsid w:val="004E3790"/>
    <w:rsid w:val="0096498B"/>
    <w:rsid w:val="009C7CA2"/>
    <w:rsid w:val="00A15870"/>
    <w:rsid w:val="00AB50A5"/>
    <w:rsid w:val="00B077E3"/>
    <w:rsid w:val="00B804C7"/>
    <w:rsid w:val="00BA1C03"/>
    <w:rsid w:val="00CB1569"/>
    <w:rsid w:val="00CF0930"/>
    <w:rsid w:val="00D16FAE"/>
    <w:rsid w:val="00DD3F14"/>
    <w:rsid w:val="00DF0D1F"/>
    <w:rsid w:val="00E96DDE"/>
    <w:rsid w:val="00ED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22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22BB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222B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2BB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semiHidden/>
    <w:rsid w:val="00222BBC"/>
    <w:rPr>
      <w:color w:val="0000FF"/>
      <w:u w:val="single"/>
    </w:rPr>
  </w:style>
  <w:style w:type="paragraph" w:customStyle="1" w:styleId="ConsPlusNormal">
    <w:name w:val="ConsPlusNormal"/>
    <w:rsid w:val="00B80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AA49-78F9-4EE7-9BD3-F3058BBE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1047</Words>
  <Characters>5972</Characters>
  <Application>Microsoft Office Word</Application>
  <DocSecurity>0</DocSecurity>
  <Lines>49</Lines>
  <Paragraphs>14</Paragraphs>
  <ScaleCrop>false</ScaleCrop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13 Января 2012 года</cp:lastModifiedBy>
  <cp:revision>14</cp:revision>
  <cp:lastPrinted>2016-09-29T10:35:00Z</cp:lastPrinted>
  <dcterms:created xsi:type="dcterms:W3CDTF">2014-09-14T05:20:00Z</dcterms:created>
  <dcterms:modified xsi:type="dcterms:W3CDTF">2019-08-28T10:57:00Z</dcterms:modified>
</cp:coreProperties>
</file>