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8E5A90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60443B" w:rsidRPr="009156B5" w:rsidRDefault="0060443B" w:rsidP="0060443B">
      <w:pPr>
        <w:rPr>
          <w:b/>
          <w:sz w:val="28"/>
          <w:szCs w:val="28"/>
        </w:rPr>
      </w:pP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№ </w:t>
      </w:r>
      <w:r w:rsidR="0022438D">
        <w:rPr>
          <w:b/>
          <w:sz w:val="28"/>
          <w:szCs w:val="28"/>
        </w:rPr>
        <w:t>10</w:t>
      </w:r>
      <w:r w:rsidR="004617AA">
        <w:rPr>
          <w:b/>
          <w:sz w:val="28"/>
          <w:szCs w:val="28"/>
        </w:rPr>
        <w:t xml:space="preserve"> </w:t>
      </w:r>
      <w:r w:rsidR="0002673B">
        <w:rPr>
          <w:b/>
          <w:sz w:val="28"/>
          <w:szCs w:val="28"/>
        </w:rPr>
        <w:t xml:space="preserve"> </w:t>
      </w:r>
      <w:r w:rsidRPr="009156B5">
        <w:rPr>
          <w:b/>
          <w:sz w:val="28"/>
          <w:szCs w:val="28"/>
        </w:rPr>
        <w:t xml:space="preserve">                  Р А С П О Р Я Ж Е Н И Е</w:t>
      </w:r>
    </w:p>
    <w:p w:rsidR="0060443B" w:rsidRPr="009156B5" w:rsidRDefault="0060443B" w:rsidP="0060443B">
      <w:pPr>
        <w:rPr>
          <w:b/>
          <w:sz w:val="28"/>
          <w:szCs w:val="28"/>
        </w:rPr>
      </w:pPr>
    </w:p>
    <w:p w:rsidR="0060443B" w:rsidRDefault="0060443B" w:rsidP="0060443B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</w:t>
      </w:r>
      <w:r w:rsidR="0022438D">
        <w:rPr>
          <w:b/>
          <w:sz w:val="28"/>
          <w:szCs w:val="28"/>
        </w:rPr>
        <w:t>26</w:t>
      </w:r>
      <w:r w:rsidR="004617AA">
        <w:rPr>
          <w:b/>
          <w:sz w:val="28"/>
          <w:szCs w:val="28"/>
        </w:rPr>
        <w:t xml:space="preserve"> </w:t>
      </w:r>
      <w:r w:rsidR="00687D67">
        <w:rPr>
          <w:b/>
          <w:sz w:val="28"/>
          <w:szCs w:val="28"/>
        </w:rPr>
        <w:t>апрель</w:t>
      </w:r>
      <w:r w:rsidR="004C4F9E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20</w:t>
      </w:r>
      <w:r w:rsidR="00641327">
        <w:rPr>
          <w:b/>
          <w:sz w:val="28"/>
          <w:szCs w:val="28"/>
        </w:rPr>
        <w:t>1</w:t>
      </w:r>
      <w:r w:rsidR="00687D67">
        <w:rPr>
          <w:b/>
          <w:sz w:val="28"/>
          <w:szCs w:val="28"/>
        </w:rPr>
        <w:t>9</w:t>
      </w:r>
      <w:r w:rsidRPr="00B450A0">
        <w:rPr>
          <w:b/>
          <w:sz w:val="28"/>
          <w:szCs w:val="28"/>
        </w:rPr>
        <w:t xml:space="preserve"> </w:t>
      </w:r>
      <w:proofErr w:type="spellStart"/>
      <w:r w:rsidRPr="00B450A0">
        <w:rPr>
          <w:b/>
          <w:sz w:val="28"/>
          <w:szCs w:val="28"/>
        </w:rPr>
        <w:t>йыл</w:t>
      </w:r>
      <w:proofErr w:type="spellEnd"/>
      <w:r w:rsidRPr="00B450A0">
        <w:rPr>
          <w:b/>
          <w:sz w:val="28"/>
          <w:szCs w:val="28"/>
        </w:rPr>
        <w:t xml:space="preserve">                                                  </w:t>
      </w:r>
      <w:r w:rsidR="00FA28FC">
        <w:rPr>
          <w:b/>
          <w:sz w:val="28"/>
          <w:szCs w:val="28"/>
        </w:rPr>
        <w:t xml:space="preserve"> </w:t>
      </w:r>
      <w:r w:rsidR="0022438D">
        <w:rPr>
          <w:b/>
          <w:sz w:val="28"/>
          <w:szCs w:val="28"/>
        </w:rPr>
        <w:t xml:space="preserve">  26</w:t>
      </w:r>
      <w:r w:rsidR="004617AA">
        <w:rPr>
          <w:b/>
          <w:sz w:val="28"/>
          <w:szCs w:val="28"/>
        </w:rPr>
        <w:t xml:space="preserve"> </w:t>
      </w:r>
      <w:r w:rsidR="00687D67">
        <w:rPr>
          <w:b/>
          <w:sz w:val="28"/>
          <w:szCs w:val="28"/>
        </w:rPr>
        <w:t xml:space="preserve">апреля </w:t>
      </w:r>
      <w:r w:rsidRPr="00B450A0">
        <w:rPr>
          <w:b/>
          <w:sz w:val="28"/>
          <w:szCs w:val="28"/>
        </w:rPr>
        <w:t>201</w:t>
      </w:r>
      <w:r w:rsidR="00687D67">
        <w:rPr>
          <w:b/>
          <w:sz w:val="28"/>
          <w:szCs w:val="28"/>
        </w:rPr>
        <w:t>9</w:t>
      </w:r>
      <w:r w:rsidR="0002673B">
        <w:rPr>
          <w:b/>
          <w:sz w:val="28"/>
          <w:szCs w:val="28"/>
        </w:rPr>
        <w:t xml:space="preserve"> </w:t>
      </w:r>
      <w:r w:rsidRPr="00B450A0">
        <w:rPr>
          <w:b/>
          <w:sz w:val="28"/>
          <w:szCs w:val="28"/>
        </w:rPr>
        <w:t>года</w:t>
      </w:r>
    </w:p>
    <w:p w:rsidR="00E73724" w:rsidRPr="00B450A0" w:rsidRDefault="00E73724" w:rsidP="0060443B">
      <w:pPr>
        <w:rPr>
          <w:b/>
          <w:sz w:val="28"/>
          <w:szCs w:val="28"/>
        </w:rPr>
      </w:pPr>
    </w:p>
    <w:p w:rsidR="0022438D" w:rsidRDefault="0022438D" w:rsidP="0022438D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сокращении штатной единицы</w:t>
      </w:r>
    </w:p>
    <w:p w:rsidR="0022438D" w:rsidRDefault="0022438D" w:rsidP="0022438D">
      <w:pPr>
        <w:jc w:val="center"/>
        <w:rPr>
          <w:sz w:val="28"/>
          <w:szCs w:val="28"/>
        </w:rPr>
      </w:pPr>
    </w:p>
    <w:p w:rsidR="0022438D" w:rsidRDefault="0022438D" w:rsidP="00224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постановления Правительства Республики Башкортостан от 28.04.2015 года № 140 «О внесении изменений в некоторые решения Правительства Республики Башкортостан и об утверждении нормативов формирования расходов на содержание органов местного самоуправления муниципальных образований Республики Башкортостан на 2019 год,</w:t>
      </w:r>
    </w:p>
    <w:p w:rsidR="0022438D" w:rsidRDefault="0022438D" w:rsidP="0022438D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Сократить с 01.05.2019 года должность специалиста 2 категории - по делам молодежи на 0,5 ставки.</w:t>
      </w:r>
    </w:p>
    <w:p w:rsidR="0022438D" w:rsidRDefault="0022438D" w:rsidP="0022438D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МКУ Централизованная бухгалтерия муниципального района Миякинский район</w:t>
      </w:r>
      <w:bookmarkStart w:id="0" w:name="_GoBack"/>
      <w:bookmarkEnd w:id="0"/>
      <w:r>
        <w:rPr>
          <w:sz w:val="28"/>
          <w:szCs w:val="28"/>
        </w:rPr>
        <w:t xml:space="preserve"> внести соответствующие изменения в штатное расписание сельского поселения. </w:t>
      </w:r>
    </w:p>
    <w:p w:rsidR="0022438D" w:rsidRDefault="0022438D" w:rsidP="0022438D">
      <w:pPr>
        <w:jc w:val="both"/>
        <w:rPr>
          <w:sz w:val="28"/>
          <w:szCs w:val="28"/>
        </w:rPr>
      </w:pPr>
    </w:p>
    <w:p w:rsidR="0037071A" w:rsidRPr="0037071A" w:rsidRDefault="0037071A" w:rsidP="0002673B">
      <w:pPr>
        <w:ind w:left="720" w:right="-5"/>
        <w:jc w:val="both"/>
        <w:rPr>
          <w:sz w:val="28"/>
          <w:szCs w:val="28"/>
        </w:rPr>
      </w:pPr>
    </w:p>
    <w:p w:rsidR="00F921F6" w:rsidRPr="00FA28FC" w:rsidRDefault="00F921F6" w:rsidP="0002673B">
      <w:pPr>
        <w:jc w:val="both"/>
        <w:rPr>
          <w:sz w:val="28"/>
          <w:szCs w:val="28"/>
        </w:rPr>
      </w:pPr>
    </w:p>
    <w:p w:rsidR="00EA2B04" w:rsidRDefault="0060443B" w:rsidP="004B65F8">
      <w:pPr>
        <w:rPr>
          <w:b/>
          <w:sz w:val="28"/>
          <w:szCs w:val="28"/>
        </w:rPr>
      </w:pPr>
      <w:r w:rsidRPr="00B450A0">
        <w:rPr>
          <w:b/>
          <w:sz w:val="28"/>
          <w:szCs w:val="28"/>
        </w:rPr>
        <w:t xml:space="preserve">     </w:t>
      </w:r>
      <w:r w:rsidR="004C13B2">
        <w:rPr>
          <w:sz w:val="28"/>
        </w:rPr>
        <w:tab/>
      </w:r>
    </w:p>
    <w:p w:rsidR="009F2827" w:rsidRDefault="009F2827" w:rsidP="009F2827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Г.Р.Кадырова</w:t>
      </w: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9F2827">
      <w:pPr>
        <w:tabs>
          <w:tab w:val="left" w:pos="7485"/>
        </w:tabs>
        <w:rPr>
          <w:sz w:val="28"/>
          <w:szCs w:val="28"/>
        </w:rPr>
      </w:pPr>
    </w:p>
    <w:p w:rsidR="007C566C" w:rsidRDefault="007C566C" w:rsidP="00606E7B">
      <w:pPr>
        <w:shd w:val="clear" w:color="auto" w:fill="FFFFFF"/>
        <w:rPr>
          <w:sz w:val="20"/>
          <w:szCs w:val="20"/>
        </w:rPr>
      </w:pPr>
    </w:p>
    <w:sectPr w:rsidR="007C566C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DE3"/>
    <w:multiLevelType w:val="hybridMultilevel"/>
    <w:tmpl w:val="8D407D28"/>
    <w:lvl w:ilvl="0" w:tplc="9D72B9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6DE4"/>
    <w:multiLevelType w:val="hybridMultilevel"/>
    <w:tmpl w:val="DACA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F02"/>
    <w:multiLevelType w:val="hybridMultilevel"/>
    <w:tmpl w:val="4B5A13A2"/>
    <w:lvl w:ilvl="0" w:tplc="6D5AB5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21DD5"/>
    <w:rsid w:val="0002673B"/>
    <w:rsid w:val="0005051F"/>
    <w:rsid w:val="0005726C"/>
    <w:rsid w:val="000820C9"/>
    <w:rsid w:val="00171218"/>
    <w:rsid w:val="001807C0"/>
    <w:rsid w:val="001C3BA0"/>
    <w:rsid w:val="0022438D"/>
    <w:rsid w:val="002B2520"/>
    <w:rsid w:val="002B3031"/>
    <w:rsid w:val="002C6FEC"/>
    <w:rsid w:val="00327935"/>
    <w:rsid w:val="0037071A"/>
    <w:rsid w:val="003C4826"/>
    <w:rsid w:val="003C6104"/>
    <w:rsid w:val="004225CF"/>
    <w:rsid w:val="004617AA"/>
    <w:rsid w:val="0047160C"/>
    <w:rsid w:val="004808CD"/>
    <w:rsid w:val="004B65F8"/>
    <w:rsid w:val="004C13B2"/>
    <w:rsid w:val="004C4F9E"/>
    <w:rsid w:val="004D2517"/>
    <w:rsid w:val="004D4445"/>
    <w:rsid w:val="00554F7D"/>
    <w:rsid w:val="0056500A"/>
    <w:rsid w:val="005C7A51"/>
    <w:rsid w:val="005D06CB"/>
    <w:rsid w:val="0060443B"/>
    <w:rsid w:val="00606E7B"/>
    <w:rsid w:val="00641327"/>
    <w:rsid w:val="00653F7D"/>
    <w:rsid w:val="00687D67"/>
    <w:rsid w:val="006B1248"/>
    <w:rsid w:val="00711993"/>
    <w:rsid w:val="0071468E"/>
    <w:rsid w:val="007341D6"/>
    <w:rsid w:val="00735AE6"/>
    <w:rsid w:val="00751A12"/>
    <w:rsid w:val="007C566C"/>
    <w:rsid w:val="007F5399"/>
    <w:rsid w:val="008073B8"/>
    <w:rsid w:val="00851577"/>
    <w:rsid w:val="00886A87"/>
    <w:rsid w:val="008B6D7D"/>
    <w:rsid w:val="008C7A99"/>
    <w:rsid w:val="008E5A90"/>
    <w:rsid w:val="00911A35"/>
    <w:rsid w:val="00933211"/>
    <w:rsid w:val="009362D4"/>
    <w:rsid w:val="009A6F0A"/>
    <w:rsid w:val="009B4451"/>
    <w:rsid w:val="009C5D78"/>
    <w:rsid w:val="009F2827"/>
    <w:rsid w:val="00A079F2"/>
    <w:rsid w:val="00A13DC4"/>
    <w:rsid w:val="00A24A89"/>
    <w:rsid w:val="00A36ECF"/>
    <w:rsid w:val="00B169B7"/>
    <w:rsid w:val="00B41D27"/>
    <w:rsid w:val="00B44BAC"/>
    <w:rsid w:val="00B508B1"/>
    <w:rsid w:val="00B56411"/>
    <w:rsid w:val="00B56B45"/>
    <w:rsid w:val="00B92CA6"/>
    <w:rsid w:val="00BD752F"/>
    <w:rsid w:val="00BF0859"/>
    <w:rsid w:val="00C14ED7"/>
    <w:rsid w:val="00C40533"/>
    <w:rsid w:val="00D22AAE"/>
    <w:rsid w:val="00D95388"/>
    <w:rsid w:val="00DB0900"/>
    <w:rsid w:val="00DC62D2"/>
    <w:rsid w:val="00DF628B"/>
    <w:rsid w:val="00E152BA"/>
    <w:rsid w:val="00E61CD0"/>
    <w:rsid w:val="00E6542B"/>
    <w:rsid w:val="00E73724"/>
    <w:rsid w:val="00EA2B04"/>
    <w:rsid w:val="00ED58D3"/>
    <w:rsid w:val="00F25CB8"/>
    <w:rsid w:val="00F921F6"/>
    <w:rsid w:val="00FA28FC"/>
    <w:rsid w:val="00FA6900"/>
    <w:rsid w:val="00FB74FD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3724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37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A28FC"/>
    <w:pPr>
      <w:ind w:left="720"/>
      <w:contextualSpacing/>
    </w:pPr>
  </w:style>
  <w:style w:type="table" w:styleId="aa">
    <w:name w:val="Table Grid"/>
    <w:basedOn w:val="a1"/>
    <w:rsid w:val="007C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39</cp:revision>
  <cp:lastPrinted>2019-04-17T06:03:00Z</cp:lastPrinted>
  <dcterms:created xsi:type="dcterms:W3CDTF">2012-03-05T10:47:00Z</dcterms:created>
  <dcterms:modified xsi:type="dcterms:W3CDTF">2019-04-17T10:30:00Z</dcterms:modified>
</cp:coreProperties>
</file>