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09" w:rsidRDefault="00006D09"/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D47FF8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F75DDE">
        <w:rPr>
          <w:b/>
          <w:sz w:val="28"/>
          <w:szCs w:val="28"/>
        </w:rPr>
        <w:t>1</w:t>
      </w:r>
      <w:r w:rsidR="00D66D54">
        <w:rPr>
          <w:b/>
          <w:sz w:val="28"/>
          <w:szCs w:val="28"/>
        </w:rPr>
        <w:t>3</w:t>
      </w:r>
      <w:r w:rsidR="002541F3">
        <w:rPr>
          <w:b/>
          <w:sz w:val="28"/>
          <w:szCs w:val="28"/>
        </w:rPr>
        <w:t xml:space="preserve">  </w:t>
      </w:r>
      <w:r w:rsidR="00253BE8">
        <w:rPr>
          <w:b/>
          <w:sz w:val="28"/>
          <w:szCs w:val="28"/>
        </w:rPr>
        <w:t xml:space="preserve">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D66D54">
        <w:rPr>
          <w:b/>
          <w:sz w:val="28"/>
          <w:szCs w:val="28"/>
        </w:rPr>
        <w:t>30</w:t>
      </w:r>
      <w:r w:rsidR="00BF24AF">
        <w:rPr>
          <w:b/>
          <w:sz w:val="28"/>
          <w:szCs w:val="28"/>
        </w:rPr>
        <w:t xml:space="preserve"> </w:t>
      </w:r>
      <w:r w:rsidR="00D66D54">
        <w:rPr>
          <w:b/>
          <w:sz w:val="28"/>
          <w:szCs w:val="28"/>
        </w:rPr>
        <w:t>июнь</w:t>
      </w:r>
      <w:r w:rsidR="00FF7D3F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F7D3F">
        <w:rPr>
          <w:b/>
          <w:sz w:val="28"/>
          <w:szCs w:val="28"/>
        </w:rPr>
        <w:t xml:space="preserve">   </w:t>
      </w:r>
      <w:r w:rsidR="00D66D54">
        <w:rPr>
          <w:b/>
          <w:sz w:val="28"/>
          <w:szCs w:val="28"/>
        </w:rPr>
        <w:t xml:space="preserve">             30 июня </w:t>
      </w:r>
      <w:r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BF24AF" w:rsidRDefault="00BF24AF" w:rsidP="005F6939">
      <w:pPr>
        <w:rPr>
          <w:b/>
          <w:sz w:val="28"/>
          <w:szCs w:val="28"/>
        </w:rPr>
      </w:pPr>
    </w:p>
    <w:p w:rsidR="00D66D54" w:rsidRDefault="00D66D54" w:rsidP="00D66D54">
      <w:pPr>
        <w:jc w:val="center"/>
        <w:rPr>
          <w:b/>
          <w:sz w:val="28"/>
          <w:szCs w:val="28"/>
        </w:rPr>
      </w:pPr>
      <w:r w:rsidRPr="008569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ответственного за обеспечение транспортной безопасности на территории сельского поселения Качегановский сельсовет</w:t>
      </w:r>
    </w:p>
    <w:p w:rsidR="00D66D54" w:rsidRPr="00856999" w:rsidRDefault="00D66D54" w:rsidP="00D66D54">
      <w:pPr>
        <w:jc w:val="center"/>
        <w:rPr>
          <w:b/>
          <w:sz w:val="28"/>
          <w:szCs w:val="28"/>
        </w:rPr>
      </w:pPr>
    </w:p>
    <w:p w:rsidR="00D66D54" w:rsidRDefault="00D66D54" w:rsidP="00D66D54">
      <w:pPr>
        <w:ind w:left="-180"/>
        <w:jc w:val="both"/>
        <w:rPr>
          <w:sz w:val="28"/>
          <w:szCs w:val="28"/>
        </w:rPr>
      </w:pPr>
      <w:r w:rsidRPr="0068097E">
        <w:rPr>
          <w:sz w:val="28"/>
          <w:szCs w:val="28"/>
        </w:rPr>
        <w:t xml:space="preserve">В целях соблюдения </w:t>
      </w:r>
      <w:r>
        <w:rPr>
          <w:sz w:val="28"/>
          <w:szCs w:val="28"/>
        </w:rPr>
        <w:t>статьи 8 Федерального закона №196-ФЗ, пункта 5, пункта 5.1 «Требований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хозяйства», утвержденных приказом Минтранса России от 08.02.2011 года №  42,</w:t>
      </w:r>
    </w:p>
    <w:p w:rsidR="00D66D54" w:rsidRPr="0068097E" w:rsidRDefault="00D66D54" w:rsidP="00D66D54">
      <w:pPr>
        <w:ind w:left="-180"/>
        <w:jc w:val="both"/>
        <w:rPr>
          <w:sz w:val="28"/>
          <w:szCs w:val="28"/>
        </w:rPr>
      </w:pPr>
      <w:r w:rsidRPr="0068097E">
        <w:rPr>
          <w:sz w:val="28"/>
          <w:szCs w:val="28"/>
        </w:rPr>
        <w:t xml:space="preserve">         Лицом ответственным </w:t>
      </w:r>
      <w:r>
        <w:rPr>
          <w:sz w:val="28"/>
          <w:szCs w:val="28"/>
        </w:rPr>
        <w:t xml:space="preserve">за обеспечение транспортной безопасности в субъекте транспортной инфраструктуры на территории сельского поселения Качегановский сельсовет муниципального района Миякинский район Республики Башкортостан назначить специалиста второй категории администрации Булатову </w:t>
      </w:r>
      <w:proofErr w:type="spellStart"/>
      <w:r>
        <w:rPr>
          <w:sz w:val="28"/>
          <w:szCs w:val="28"/>
        </w:rPr>
        <w:t>Миляушу</w:t>
      </w:r>
      <w:proofErr w:type="spellEnd"/>
      <w:r>
        <w:rPr>
          <w:sz w:val="28"/>
          <w:szCs w:val="28"/>
        </w:rPr>
        <w:t xml:space="preserve"> Габделборисовну.</w:t>
      </w:r>
    </w:p>
    <w:p w:rsidR="00D66D54" w:rsidRPr="00F947F5" w:rsidRDefault="00D66D54" w:rsidP="00D66D54">
      <w:pPr>
        <w:rPr>
          <w:sz w:val="28"/>
          <w:szCs w:val="28"/>
        </w:rPr>
      </w:pPr>
    </w:p>
    <w:p w:rsidR="000132A6" w:rsidRDefault="000132A6" w:rsidP="000132A6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Pr="00484058" w:rsidRDefault="00D25358" w:rsidP="00013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Г.Р. Кадырова</w:t>
      </w:r>
    </w:p>
    <w:p w:rsidR="00D25358" w:rsidRPr="00484058" w:rsidRDefault="00D25358" w:rsidP="00D25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D396B" w:rsidRDefault="00AD396B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D25358" w:rsidRDefault="00D25358" w:rsidP="00D25358">
      <w:pPr>
        <w:pStyle w:val="a9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sectPr w:rsidR="00D2535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CEC"/>
    <w:multiLevelType w:val="hybridMultilevel"/>
    <w:tmpl w:val="602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70807"/>
    <w:multiLevelType w:val="hybridMultilevel"/>
    <w:tmpl w:val="62FCBBDA"/>
    <w:lvl w:ilvl="0" w:tplc="618E0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06D09"/>
    <w:rsid w:val="000132A6"/>
    <w:rsid w:val="0005051F"/>
    <w:rsid w:val="0005726C"/>
    <w:rsid w:val="000752F8"/>
    <w:rsid w:val="0007554D"/>
    <w:rsid w:val="000820C9"/>
    <w:rsid w:val="000F743E"/>
    <w:rsid w:val="001228D8"/>
    <w:rsid w:val="00171218"/>
    <w:rsid w:val="001807C0"/>
    <w:rsid w:val="002533DB"/>
    <w:rsid w:val="00253BE8"/>
    <w:rsid w:val="002541F3"/>
    <w:rsid w:val="002B3579"/>
    <w:rsid w:val="002C2C3B"/>
    <w:rsid w:val="002C6FEC"/>
    <w:rsid w:val="002D4ED1"/>
    <w:rsid w:val="00327935"/>
    <w:rsid w:val="00370CDA"/>
    <w:rsid w:val="003812C2"/>
    <w:rsid w:val="003A3A2E"/>
    <w:rsid w:val="003C4826"/>
    <w:rsid w:val="004225CF"/>
    <w:rsid w:val="0047160C"/>
    <w:rsid w:val="00484058"/>
    <w:rsid w:val="00492BC7"/>
    <w:rsid w:val="004C13B2"/>
    <w:rsid w:val="004C2919"/>
    <w:rsid w:val="004C4F9E"/>
    <w:rsid w:val="004D4445"/>
    <w:rsid w:val="00554F7D"/>
    <w:rsid w:val="0056500A"/>
    <w:rsid w:val="005934D5"/>
    <w:rsid w:val="005D06CB"/>
    <w:rsid w:val="005F6939"/>
    <w:rsid w:val="0060443B"/>
    <w:rsid w:val="00653F7D"/>
    <w:rsid w:val="00673FFA"/>
    <w:rsid w:val="006B1248"/>
    <w:rsid w:val="00711993"/>
    <w:rsid w:val="0071468E"/>
    <w:rsid w:val="007303A1"/>
    <w:rsid w:val="007341D6"/>
    <w:rsid w:val="0074761F"/>
    <w:rsid w:val="00751A12"/>
    <w:rsid w:val="007B2730"/>
    <w:rsid w:val="007E5F50"/>
    <w:rsid w:val="00804813"/>
    <w:rsid w:val="008563AD"/>
    <w:rsid w:val="00874B64"/>
    <w:rsid w:val="008A5A08"/>
    <w:rsid w:val="008C7A99"/>
    <w:rsid w:val="00905AEA"/>
    <w:rsid w:val="009A6F0A"/>
    <w:rsid w:val="009B4451"/>
    <w:rsid w:val="009C5D78"/>
    <w:rsid w:val="009D0BD4"/>
    <w:rsid w:val="009D0D02"/>
    <w:rsid w:val="009F2827"/>
    <w:rsid w:val="00A13DC4"/>
    <w:rsid w:val="00A24A89"/>
    <w:rsid w:val="00A34364"/>
    <w:rsid w:val="00A36ECF"/>
    <w:rsid w:val="00A54D7D"/>
    <w:rsid w:val="00AD29B4"/>
    <w:rsid w:val="00AD396B"/>
    <w:rsid w:val="00B206C3"/>
    <w:rsid w:val="00B41D27"/>
    <w:rsid w:val="00B56B45"/>
    <w:rsid w:val="00B77FA1"/>
    <w:rsid w:val="00B836B5"/>
    <w:rsid w:val="00BD752F"/>
    <w:rsid w:val="00BF24AF"/>
    <w:rsid w:val="00C34558"/>
    <w:rsid w:val="00C97FA1"/>
    <w:rsid w:val="00D22AAE"/>
    <w:rsid w:val="00D25358"/>
    <w:rsid w:val="00D307CD"/>
    <w:rsid w:val="00D34A0B"/>
    <w:rsid w:val="00D47FF8"/>
    <w:rsid w:val="00D66D54"/>
    <w:rsid w:val="00D739BE"/>
    <w:rsid w:val="00DB0900"/>
    <w:rsid w:val="00DC62D2"/>
    <w:rsid w:val="00DE1870"/>
    <w:rsid w:val="00DF628B"/>
    <w:rsid w:val="00E02F24"/>
    <w:rsid w:val="00E152BA"/>
    <w:rsid w:val="00EA2B04"/>
    <w:rsid w:val="00EC66E0"/>
    <w:rsid w:val="00EF69DB"/>
    <w:rsid w:val="00F07E18"/>
    <w:rsid w:val="00F23A29"/>
    <w:rsid w:val="00F25CB8"/>
    <w:rsid w:val="00F52BBF"/>
    <w:rsid w:val="00F75DDE"/>
    <w:rsid w:val="00F835F3"/>
    <w:rsid w:val="00FA6900"/>
    <w:rsid w:val="00FB62ED"/>
    <w:rsid w:val="00FE7A39"/>
    <w:rsid w:val="00FE7D9E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table" w:styleId="aa">
    <w:name w:val="Table Grid"/>
    <w:basedOn w:val="a1"/>
    <w:uiPriority w:val="59"/>
    <w:rsid w:val="00EC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D396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D39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50</cp:revision>
  <cp:lastPrinted>2016-05-31T03:31:00Z</cp:lastPrinted>
  <dcterms:created xsi:type="dcterms:W3CDTF">2012-03-05T10:47:00Z</dcterms:created>
  <dcterms:modified xsi:type="dcterms:W3CDTF">2016-06-29T10:30:00Z</dcterms:modified>
</cp:coreProperties>
</file>