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F52BBF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9D0BD4">
        <w:rPr>
          <w:b/>
          <w:sz w:val="28"/>
          <w:szCs w:val="28"/>
        </w:rPr>
        <w:t xml:space="preserve"> </w:t>
      </w:r>
      <w:r w:rsidR="00BF24AF">
        <w:rPr>
          <w:b/>
          <w:sz w:val="28"/>
          <w:szCs w:val="28"/>
        </w:rPr>
        <w:t>9</w:t>
      </w:r>
      <w:r w:rsidR="002541F3">
        <w:rPr>
          <w:b/>
          <w:sz w:val="28"/>
          <w:szCs w:val="28"/>
        </w:rPr>
        <w:t xml:space="preserve">   </w:t>
      </w:r>
      <w:r w:rsidR="00253BE8">
        <w:rPr>
          <w:b/>
          <w:sz w:val="28"/>
          <w:szCs w:val="28"/>
        </w:rPr>
        <w:t xml:space="preserve">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BF24AF">
        <w:rPr>
          <w:b/>
          <w:sz w:val="28"/>
          <w:szCs w:val="28"/>
        </w:rPr>
        <w:t>01 апре</w:t>
      </w:r>
      <w:r w:rsidR="00FF7D3F">
        <w:rPr>
          <w:b/>
          <w:sz w:val="28"/>
          <w:szCs w:val="28"/>
        </w:rPr>
        <w:t xml:space="preserve">ль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FF7D3F">
        <w:rPr>
          <w:b/>
          <w:sz w:val="28"/>
          <w:szCs w:val="28"/>
        </w:rPr>
        <w:t xml:space="preserve">   </w:t>
      </w:r>
      <w:r w:rsidR="00BF24AF">
        <w:rPr>
          <w:b/>
          <w:sz w:val="28"/>
          <w:szCs w:val="28"/>
        </w:rPr>
        <w:t>01 апре</w:t>
      </w:r>
      <w:r w:rsidR="00FF7D3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я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="00253BE8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BF24AF" w:rsidRDefault="00BF24AF" w:rsidP="005F6939">
      <w:pPr>
        <w:rPr>
          <w:b/>
          <w:sz w:val="28"/>
          <w:szCs w:val="28"/>
        </w:rPr>
      </w:pPr>
    </w:p>
    <w:p w:rsidR="002541F3" w:rsidRDefault="00BF24AF" w:rsidP="005F6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пожарной безопасности</w:t>
      </w:r>
    </w:p>
    <w:p w:rsidR="00BF24AF" w:rsidRDefault="00BF24AF" w:rsidP="005F6939">
      <w:pPr>
        <w:rPr>
          <w:b/>
          <w:sz w:val="28"/>
          <w:szCs w:val="28"/>
        </w:rPr>
      </w:pPr>
    </w:p>
    <w:p w:rsidR="00BF24AF" w:rsidRDefault="00BF24AF" w:rsidP="00F07E18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 w:rsidRPr="00F07E18">
        <w:rPr>
          <w:sz w:val="28"/>
          <w:szCs w:val="28"/>
        </w:rPr>
        <w:t xml:space="preserve">В целях активизации работы, направленной на улучшение противопожарного состояния жилого фонда, усиления общественного </w:t>
      </w:r>
      <w:proofErr w:type="gramStart"/>
      <w:r w:rsidRPr="00F07E18">
        <w:rPr>
          <w:sz w:val="28"/>
          <w:szCs w:val="28"/>
        </w:rPr>
        <w:t>контроля за</w:t>
      </w:r>
      <w:proofErr w:type="gramEnd"/>
      <w:r w:rsidRPr="00F07E18">
        <w:rPr>
          <w:sz w:val="28"/>
          <w:szCs w:val="28"/>
        </w:rPr>
        <w:t xml:space="preserve"> соблюдением правил пожарной безопасности, улучшения пропаганды пожарно-технических знаний среди населения в рамках нормативных правовых актов Администрации  сельского  поселения  Качегановский сельсовет 01 апреля 2016 года по 30 апреля 2016 года провести  месячник  пожарной безопасности.</w:t>
      </w:r>
    </w:p>
    <w:p w:rsidR="009D0D02" w:rsidRPr="009D0D02" w:rsidRDefault="009D0D02" w:rsidP="009D0D02">
      <w:pPr>
        <w:pStyle w:val="a9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D0D02">
        <w:rPr>
          <w:sz w:val="28"/>
          <w:szCs w:val="28"/>
        </w:rPr>
        <w:t>Утвердить план мероприятий по проведению месячника безопасности детей в сельском поселении Качегановский сельсовет муниципального района Миякинский район Республики Башкортостан согласно приложению.</w:t>
      </w:r>
    </w:p>
    <w:p w:rsidR="00F07E18" w:rsidRDefault="00F07E18" w:rsidP="00F07E18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данного распоряжения возложить на председателя комиссии по чрезвычайным ситуациям и пожарной безопасности сельского поселения Качегановский сельсовет </w:t>
      </w:r>
      <w:proofErr w:type="spellStart"/>
      <w:r>
        <w:rPr>
          <w:sz w:val="28"/>
          <w:szCs w:val="28"/>
        </w:rPr>
        <w:t>Латыпову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Раисовну</w:t>
      </w:r>
      <w:proofErr w:type="spellEnd"/>
      <w:r>
        <w:rPr>
          <w:sz w:val="28"/>
          <w:szCs w:val="28"/>
        </w:rPr>
        <w:t>.</w:t>
      </w: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Pr="00484058" w:rsidRDefault="00D25358" w:rsidP="00D25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Г.Р. Кадырова</w:t>
      </w:r>
    </w:p>
    <w:p w:rsidR="00D25358" w:rsidRPr="00484058" w:rsidRDefault="00D25358" w:rsidP="00D25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9D0D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D0D02" w:rsidRPr="009D0D02" w:rsidRDefault="009D0D02" w:rsidP="009D0D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Pr="008E778E" w:rsidRDefault="00AD396B" w:rsidP="00AD396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E778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AD396B" w:rsidRPr="008E778E" w:rsidRDefault="00AD396B" w:rsidP="00AD396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</w:t>
      </w:r>
      <w:r w:rsidRPr="008E778E">
        <w:rPr>
          <w:rFonts w:ascii="Times New Roman" w:hAnsi="Times New Roman" w:cs="Times New Roman"/>
          <w:sz w:val="24"/>
          <w:szCs w:val="24"/>
        </w:rPr>
        <w:t>ением главы</w:t>
      </w:r>
    </w:p>
    <w:p w:rsidR="00AD396B" w:rsidRPr="008E778E" w:rsidRDefault="00AD396B" w:rsidP="00AD396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E778E">
        <w:rPr>
          <w:rFonts w:ascii="Times New Roman" w:hAnsi="Times New Roman" w:cs="Times New Roman"/>
          <w:sz w:val="24"/>
          <w:szCs w:val="24"/>
        </w:rPr>
        <w:t>сельского поселения Качегановский</w:t>
      </w:r>
    </w:p>
    <w:p w:rsidR="00AD396B" w:rsidRPr="008E778E" w:rsidRDefault="00AD396B" w:rsidP="00AD396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E778E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AD396B" w:rsidRPr="008E778E" w:rsidRDefault="00AD396B" w:rsidP="00AD396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E778E">
        <w:rPr>
          <w:rFonts w:ascii="Times New Roman" w:hAnsi="Times New Roman" w:cs="Times New Roman"/>
          <w:sz w:val="24"/>
          <w:szCs w:val="24"/>
        </w:rPr>
        <w:t>Миякинский район РБ</w:t>
      </w:r>
    </w:p>
    <w:p w:rsidR="00AD396B" w:rsidRPr="008E778E" w:rsidRDefault="00AD396B" w:rsidP="00AD396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E7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E778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778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778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77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396B" w:rsidRPr="00B440A9" w:rsidRDefault="00AD396B" w:rsidP="00AD396B">
      <w:pPr>
        <w:pStyle w:val="ab"/>
        <w:spacing w:line="247" w:lineRule="atLeast"/>
        <w:jc w:val="center"/>
      </w:pPr>
      <w:r w:rsidRPr="00B440A9">
        <w:t xml:space="preserve">План проведения месячника </w:t>
      </w:r>
      <w:r>
        <w:t>пожарной безопасности</w:t>
      </w:r>
      <w:r w:rsidRPr="00B440A9">
        <w:t xml:space="preserve"> в сельском поселении Качегановский сельсовет муниципального района Миякинский район Республики Башкортостан с 0</w:t>
      </w:r>
      <w:r>
        <w:t>1</w:t>
      </w:r>
      <w:r w:rsidRPr="00B440A9">
        <w:t>.0</w:t>
      </w:r>
      <w:r>
        <w:t>4</w:t>
      </w:r>
      <w:r w:rsidRPr="00B440A9">
        <w:t>.201</w:t>
      </w:r>
      <w:r>
        <w:t>6</w:t>
      </w:r>
      <w:r w:rsidRPr="00B440A9">
        <w:t>г. по 0</w:t>
      </w:r>
      <w:r>
        <w:t>1</w:t>
      </w:r>
      <w:r w:rsidRPr="00B440A9">
        <w:t>.0</w:t>
      </w:r>
      <w:r>
        <w:t>5</w:t>
      </w:r>
      <w:r w:rsidRPr="00B440A9">
        <w:t>.201</w:t>
      </w:r>
      <w:r>
        <w:t>6</w:t>
      </w:r>
      <w:r w:rsidRPr="00B440A9">
        <w:t>г.</w:t>
      </w:r>
    </w:p>
    <w:tbl>
      <w:tblPr>
        <w:tblW w:w="0" w:type="auto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0"/>
        <w:gridCol w:w="6090"/>
        <w:gridCol w:w="1650"/>
        <w:gridCol w:w="2010"/>
      </w:tblGrid>
      <w:tr w:rsidR="00AD396B" w:rsidRPr="00B440A9" w:rsidTr="006D29B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  <w:jc w:val="center"/>
            </w:pPr>
            <w:r w:rsidRPr="00B440A9">
              <w:t>№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  <w:jc w:val="center"/>
            </w:pPr>
            <w:r w:rsidRPr="00B440A9">
              <w:t>Наименование   мероприятий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  <w:jc w:val="center"/>
            </w:pPr>
            <w:r w:rsidRPr="00B440A9">
              <w:t>Сроки исполнения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  <w:jc w:val="center"/>
            </w:pPr>
            <w:r w:rsidRPr="00B440A9">
              <w:t>Исполнители</w:t>
            </w:r>
          </w:p>
        </w:tc>
      </w:tr>
      <w:tr w:rsidR="00AD396B" w:rsidRPr="00B440A9" w:rsidTr="006D29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AD396B">
            <w:pPr>
              <w:pStyle w:val="ab"/>
              <w:spacing w:before="0" w:beforeAutospacing="0" w:after="0" w:afterAutospacing="0" w:line="312" w:lineRule="atLeast"/>
            </w:pPr>
            <w:r w:rsidRPr="00B440A9">
              <w:t xml:space="preserve">Информирование населения сельского поселения   Качегановский сельсовет о проведении месячника </w:t>
            </w:r>
            <w:r>
              <w:t>пожарной безопасности</w:t>
            </w:r>
            <w:r w:rsidRPr="00B440A9">
              <w:t xml:space="preserve"> через размещение   объявлений на информационных досках и телефонную связь.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AD396B">
            <w:pPr>
              <w:pStyle w:val="ab"/>
              <w:spacing w:before="0" w:beforeAutospacing="0" w:after="0" w:afterAutospacing="0" w:line="312" w:lineRule="atLeast"/>
            </w:pPr>
            <w:r w:rsidRPr="00B440A9">
              <w:t xml:space="preserve">1-3 </w:t>
            </w:r>
            <w:r>
              <w:t>апреля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Управ</w:t>
            </w:r>
            <w:proofErr w:type="gramStart"/>
            <w:r w:rsidRPr="00B440A9">
              <w:t>.</w:t>
            </w:r>
            <w:proofErr w:type="gramEnd"/>
            <w:r w:rsidRPr="00B440A9">
              <w:t xml:space="preserve"> </w:t>
            </w:r>
            <w:proofErr w:type="gramStart"/>
            <w:r w:rsidRPr="00B440A9">
              <w:t>д</w:t>
            </w:r>
            <w:proofErr w:type="gramEnd"/>
            <w:r w:rsidRPr="00B440A9">
              <w:t>елами</w:t>
            </w:r>
          </w:p>
        </w:tc>
      </w:tr>
      <w:tr w:rsidR="00AD396B" w:rsidRPr="00B440A9" w:rsidTr="006D29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AD396B">
            <w:pPr>
              <w:pStyle w:val="ab"/>
              <w:spacing w:before="0" w:beforeAutospacing="0" w:after="0" w:afterAutospacing="0" w:line="312" w:lineRule="atLeast"/>
            </w:pPr>
            <w:r w:rsidRPr="00B440A9">
              <w:t xml:space="preserve">Разработка и утверждение распоряжений (приказов), планов   проведения </w:t>
            </w:r>
            <w:r>
              <w:t>пожарной безопасности</w:t>
            </w:r>
            <w:r w:rsidRPr="00B440A9">
              <w:t xml:space="preserve"> руководителями учреждений сельского   поселения.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В течение месяца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Руководители учреждений</w:t>
            </w:r>
          </w:p>
        </w:tc>
      </w:tr>
      <w:tr w:rsidR="00AD396B" w:rsidRPr="00B440A9" w:rsidTr="006D29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Организация пропаганды знаний в области защиты населения и   территорий от чрезвычайных ситуаций, обеспечения пожарной безопасности и   безопасности на водных объектах (размещение наглядных материалов, памяток на   информационных досках)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В течение месяца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Управ</w:t>
            </w:r>
            <w:proofErr w:type="gramStart"/>
            <w:r w:rsidRPr="00B440A9">
              <w:t>.</w:t>
            </w:r>
            <w:proofErr w:type="gramEnd"/>
            <w:r w:rsidRPr="00B440A9">
              <w:t xml:space="preserve"> </w:t>
            </w:r>
            <w:proofErr w:type="gramStart"/>
            <w:r w:rsidRPr="00B440A9">
              <w:t>д</w:t>
            </w:r>
            <w:proofErr w:type="gramEnd"/>
            <w:r w:rsidRPr="00B440A9">
              <w:t>елами, руководители учреждений</w:t>
            </w:r>
          </w:p>
        </w:tc>
      </w:tr>
      <w:tr w:rsidR="00AD396B" w:rsidRPr="00B440A9" w:rsidTr="006D29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AD396B">
            <w:pPr>
              <w:pStyle w:val="ab"/>
              <w:spacing w:before="0" w:beforeAutospacing="0" w:after="0" w:afterAutospacing="0" w:line="312" w:lineRule="atLeast"/>
            </w:pPr>
            <w:r w:rsidRPr="00B440A9">
              <w:t xml:space="preserve">Разработка, размножение и распространение среди населения   памяток и листовок по правилам поведения и действиям в чрезвычайных ситуациях   по обеспечению пожарной безопасности в </w:t>
            </w:r>
            <w:r>
              <w:t>весенне-летний</w:t>
            </w:r>
            <w:r w:rsidRPr="00B440A9">
              <w:t xml:space="preserve"> период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Управ. Делами</w:t>
            </w:r>
            <w:r>
              <w:t>, добровольная пожарная дружина</w:t>
            </w:r>
          </w:p>
        </w:tc>
      </w:tr>
      <w:tr w:rsidR="00AD396B" w:rsidRPr="00B440A9" w:rsidTr="006D29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Организация проведения тренировок по эвакуации детей и   персонала школ и детского сада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В течение месячника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Руководители учреждений</w:t>
            </w:r>
          </w:p>
        </w:tc>
      </w:tr>
      <w:tr w:rsidR="00AD396B" w:rsidRPr="00B440A9" w:rsidTr="006D29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Поведение практических занятий по курсу ОБЖ в   общеобразовательных школах с привлечением сотрудников профессиональных   аварийно-спасательных и поисково-спасательных формирований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Руководители школ</w:t>
            </w:r>
          </w:p>
        </w:tc>
      </w:tr>
      <w:tr w:rsidR="00AD396B" w:rsidRPr="00B440A9" w:rsidTr="006D29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AD396B">
            <w:pPr>
              <w:pStyle w:val="ab"/>
              <w:spacing w:before="0" w:beforeAutospacing="0" w:after="0" w:afterAutospacing="0" w:line="312" w:lineRule="atLeast"/>
            </w:pPr>
            <w:r w:rsidRPr="00B440A9">
              <w:t>Проведение в общеобразовательных учреждениях соревнований   по курсу «Основы безопасности жизнедеятельности», посвященных 8</w:t>
            </w:r>
            <w:r>
              <w:t>4-ой годо</w:t>
            </w:r>
            <w:r w:rsidRPr="00B440A9">
              <w:t>вщине  со дня   образования гражданской обороны.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В течение месячника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Руководители школ</w:t>
            </w:r>
          </w:p>
        </w:tc>
      </w:tr>
      <w:tr w:rsidR="00AD396B" w:rsidRPr="00B440A9" w:rsidTr="006D29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Организация и проведение в общеобразовательных школах   практические занятия по изучению правил пожарной безопасности деятельности в   случае возникновения пож</w:t>
            </w:r>
            <w:r>
              <w:t>ара, повышению бдительности по п</w:t>
            </w:r>
            <w:r w:rsidRPr="00B440A9">
              <w:t>редупреждению   террористических актов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В те</w:t>
            </w:r>
            <w:r>
              <w:t>че</w:t>
            </w:r>
            <w:r w:rsidRPr="00B440A9">
              <w:t>ни</w:t>
            </w:r>
            <w:r>
              <w:t>е</w:t>
            </w:r>
            <w:r w:rsidRPr="00B440A9">
              <w:t xml:space="preserve"> месячника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6B" w:rsidRPr="00B440A9" w:rsidRDefault="00AD396B" w:rsidP="006D29BA">
            <w:pPr>
              <w:pStyle w:val="ab"/>
              <w:spacing w:before="0" w:beforeAutospacing="0" w:after="0" w:afterAutospacing="0" w:line="312" w:lineRule="atLeast"/>
            </w:pPr>
            <w:r w:rsidRPr="00B440A9">
              <w:t>Руководители школ</w:t>
            </w:r>
            <w:r>
              <w:t>, добровольная пожарная дружина</w:t>
            </w:r>
          </w:p>
        </w:tc>
      </w:tr>
    </w:tbl>
    <w:p w:rsidR="00D25358" w:rsidRPr="00AD396B" w:rsidRDefault="00D25358" w:rsidP="00AD39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2541F3" w:rsidRPr="00484058" w:rsidRDefault="002541F3" w:rsidP="00D25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Default="002541F3" w:rsidP="00484058">
      <w:pPr>
        <w:tabs>
          <w:tab w:val="left" w:pos="1620"/>
          <w:tab w:val="left" w:pos="8460"/>
        </w:tabs>
        <w:autoSpaceDE w:val="0"/>
        <w:autoSpaceDN w:val="0"/>
        <w:adjustRightInd w:val="0"/>
      </w:pPr>
    </w:p>
    <w:p w:rsidR="00484058" w:rsidRDefault="00484058" w:rsidP="00484058">
      <w:pPr>
        <w:tabs>
          <w:tab w:val="left" w:pos="1620"/>
          <w:tab w:val="left" w:pos="8460"/>
        </w:tabs>
        <w:autoSpaceDE w:val="0"/>
        <w:autoSpaceDN w:val="0"/>
        <w:adjustRightInd w:val="0"/>
      </w:pPr>
    </w:p>
    <w:p w:rsidR="00484058" w:rsidRDefault="00484058" w:rsidP="00484058">
      <w:pPr>
        <w:tabs>
          <w:tab w:val="left" w:pos="1620"/>
          <w:tab w:val="left" w:pos="8460"/>
        </w:tabs>
        <w:autoSpaceDE w:val="0"/>
        <w:autoSpaceDN w:val="0"/>
        <w:adjustRightInd w:val="0"/>
      </w:pPr>
    </w:p>
    <w:p w:rsidR="00484058" w:rsidRDefault="00484058" w:rsidP="00484058">
      <w:pPr>
        <w:tabs>
          <w:tab w:val="left" w:pos="1620"/>
          <w:tab w:val="left" w:pos="8460"/>
        </w:tabs>
        <w:autoSpaceDE w:val="0"/>
        <w:autoSpaceDN w:val="0"/>
        <w:adjustRightInd w:val="0"/>
      </w:pPr>
    </w:p>
    <w:sectPr w:rsidR="00484058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CEC"/>
    <w:multiLevelType w:val="hybridMultilevel"/>
    <w:tmpl w:val="602E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0F743E"/>
    <w:rsid w:val="001228D8"/>
    <w:rsid w:val="00171218"/>
    <w:rsid w:val="001807C0"/>
    <w:rsid w:val="002533DB"/>
    <w:rsid w:val="00253BE8"/>
    <w:rsid w:val="002541F3"/>
    <w:rsid w:val="002B3579"/>
    <w:rsid w:val="002C2C3B"/>
    <w:rsid w:val="002C6FEC"/>
    <w:rsid w:val="002D4ED1"/>
    <w:rsid w:val="00327935"/>
    <w:rsid w:val="00370CDA"/>
    <w:rsid w:val="003812C2"/>
    <w:rsid w:val="003C4826"/>
    <w:rsid w:val="004225CF"/>
    <w:rsid w:val="0047160C"/>
    <w:rsid w:val="00484058"/>
    <w:rsid w:val="00492BC7"/>
    <w:rsid w:val="004C13B2"/>
    <w:rsid w:val="004C2919"/>
    <w:rsid w:val="004C4F9E"/>
    <w:rsid w:val="004D4445"/>
    <w:rsid w:val="00554F7D"/>
    <w:rsid w:val="0056500A"/>
    <w:rsid w:val="005D06CB"/>
    <w:rsid w:val="005F6939"/>
    <w:rsid w:val="0060443B"/>
    <w:rsid w:val="00653F7D"/>
    <w:rsid w:val="00673FFA"/>
    <w:rsid w:val="006B1248"/>
    <w:rsid w:val="00711993"/>
    <w:rsid w:val="0071468E"/>
    <w:rsid w:val="007341D6"/>
    <w:rsid w:val="0074761F"/>
    <w:rsid w:val="00751A12"/>
    <w:rsid w:val="007B2730"/>
    <w:rsid w:val="007E5F50"/>
    <w:rsid w:val="00804813"/>
    <w:rsid w:val="008563AD"/>
    <w:rsid w:val="00874B64"/>
    <w:rsid w:val="008A5A08"/>
    <w:rsid w:val="008C7A99"/>
    <w:rsid w:val="00905AEA"/>
    <w:rsid w:val="009A6F0A"/>
    <w:rsid w:val="009B4451"/>
    <w:rsid w:val="009C5D78"/>
    <w:rsid w:val="009D0BD4"/>
    <w:rsid w:val="009D0D02"/>
    <w:rsid w:val="009F2827"/>
    <w:rsid w:val="00A13DC4"/>
    <w:rsid w:val="00A24A89"/>
    <w:rsid w:val="00A34364"/>
    <w:rsid w:val="00A36ECF"/>
    <w:rsid w:val="00A54D7D"/>
    <w:rsid w:val="00AD396B"/>
    <w:rsid w:val="00B206C3"/>
    <w:rsid w:val="00B41D27"/>
    <w:rsid w:val="00B56B45"/>
    <w:rsid w:val="00B77FA1"/>
    <w:rsid w:val="00B836B5"/>
    <w:rsid w:val="00BD752F"/>
    <w:rsid w:val="00BF24AF"/>
    <w:rsid w:val="00C34558"/>
    <w:rsid w:val="00C97FA1"/>
    <w:rsid w:val="00D22AAE"/>
    <w:rsid w:val="00D25358"/>
    <w:rsid w:val="00D307CD"/>
    <w:rsid w:val="00D34A0B"/>
    <w:rsid w:val="00D739BE"/>
    <w:rsid w:val="00DB0900"/>
    <w:rsid w:val="00DC62D2"/>
    <w:rsid w:val="00DE1870"/>
    <w:rsid w:val="00DF628B"/>
    <w:rsid w:val="00E02F24"/>
    <w:rsid w:val="00E152BA"/>
    <w:rsid w:val="00EA2B04"/>
    <w:rsid w:val="00EC66E0"/>
    <w:rsid w:val="00EF69DB"/>
    <w:rsid w:val="00F07E18"/>
    <w:rsid w:val="00F23A29"/>
    <w:rsid w:val="00F25CB8"/>
    <w:rsid w:val="00F52BBF"/>
    <w:rsid w:val="00F835F3"/>
    <w:rsid w:val="00FA6900"/>
    <w:rsid w:val="00FB62ED"/>
    <w:rsid w:val="00FE7A39"/>
    <w:rsid w:val="00FE7D9E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  <w:style w:type="table" w:styleId="aa">
    <w:name w:val="Table Grid"/>
    <w:basedOn w:val="a1"/>
    <w:uiPriority w:val="59"/>
    <w:rsid w:val="00EC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D396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D39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44</cp:revision>
  <cp:lastPrinted>2016-04-14T04:40:00Z</cp:lastPrinted>
  <dcterms:created xsi:type="dcterms:W3CDTF">2012-03-05T10:47:00Z</dcterms:created>
  <dcterms:modified xsi:type="dcterms:W3CDTF">2016-04-14T04:42:00Z</dcterms:modified>
</cp:coreProperties>
</file>