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6F385B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ED5E7D" w:rsidP="00C147B5">
            <w:pPr>
              <w:jc w:val="center"/>
              <w:rPr>
                <w:rFonts w:ascii="Century Tat" w:hAnsi="Century Tat"/>
              </w:rPr>
            </w:pPr>
            <w:r w:rsidRPr="00ED5E7D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6F385B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32"/>
        <w:tblW w:w="0" w:type="auto"/>
        <w:tblLook w:val="04A0"/>
      </w:tblPr>
      <w:tblGrid>
        <w:gridCol w:w="4226"/>
      </w:tblGrid>
      <w:tr w:rsidR="006F385B" w:rsidRPr="00CA5C25" w:rsidTr="006F385B">
        <w:trPr>
          <w:trHeight w:val="1282"/>
        </w:trPr>
        <w:tc>
          <w:tcPr>
            <w:tcW w:w="4226" w:type="dxa"/>
          </w:tcPr>
          <w:p w:rsidR="006F385B" w:rsidRDefault="006F385B" w:rsidP="006F385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F385B" w:rsidRPr="0046670A" w:rsidRDefault="006F385B" w:rsidP="006F38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09 марта 2016</w:t>
            </w:r>
            <w:r w:rsidRPr="004667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Default="00293458" w:rsidP="006F385B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6F385B">
        <w:rPr>
          <w:rFonts w:ascii="Times New Roman" w:hAnsi="Times New Roman" w:cs="Times New Roman"/>
          <w:b/>
          <w:sz w:val="28"/>
          <w:szCs w:val="28"/>
          <w:lang w:val="ru-RU"/>
        </w:rPr>
        <w:t>39</w:t>
      </w:r>
      <w:r w:rsidRPr="00112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</w:t>
      </w:r>
    </w:p>
    <w:p w:rsidR="00293458" w:rsidRPr="0046670A" w:rsidRDefault="006F385B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09 март 2016</w:t>
      </w:r>
      <w:r w:rsidR="0046670A" w:rsidRPr="004667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6670A" w:rsidRPr="0046670A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46670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3458" w:rsidRPr="0046670A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46670A">
        <w:rPr>
          <w:sz w:val="28"/>
          <w:szCs w:val="28"/>
          <w:lang w:val="ru-RU"/>
        </w:rPr>
        <w:t xml:space="preserve">                                                        </w:t>
      </w:r>
    </w:p>
    <w:p w:rsidR="0046670A" w:rsidRDefault="006F385B" w:rsidP="006F385B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66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мерах по обеспечению охраны </w:t>
      </w:r>
      <w:r w:rsidR="0011260B" w:rsidRPr="00FE5D2E">
        <w:rPr>
          <w:rFonts w:ascii="Times New Roman" w:hAnsi="Times New Roman" w:cs="Times New Roman"/>
          <w:b/>
          <w:sz w:val="28"/>
          <w:szCs w:val="28"/>
          <w:lang w:val="ru-RU"/>
        </w:rPr>
        <w:t>лесов, организации предупреждения и тушения лесных пожаров на территории сельского поселения Качегановский сельсовет муниципального района Миякинский райо</w:t>
      </w:r>
      <w:r w:rsidR="00983531">
        <w:rPr>
          <w:rFonts w:ascii="Times New Roman" w:hAnsi="Times New Roman" w:cs="Times New Roman"/>
          <w:b/>
          <w:sz w:val="28"/>
          <w:szCs w:val="28"/>
          <w:lang w:val="ru-RU"/>
        </w:rPr>
        <w:t>н Республики Башкортостан в 2016</w:t>
      </w:r>
      <w:r w:rsidR="0011260B" w:rsidRPr="00FE5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260B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</w:t>
      </w:r>
      <w:proofErr w:type="gramStart"/>
      <w:r w:rsidRPr="0046670A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  сельского поселения Качегановский сельсовет   ПОСТАНОВЛЯЮ</w:t>
      </w:r>
      <w:proofErr w:type="gramEnd"/>
      <w:r w:rsidRPr="004667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на территории сельского поселения пожароопасный сезон с </w:t>
      </w:r>
      <w:r w:rsidR="0046670A" w:rsidRPr="004667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>0 апреля по 15 октября текущего года.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46670A" w:rsidRP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2.1. Воздержаться от мероприятий связанных с применением открытого огня.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2.2. Запретить в этот период разведение костров, сжигание мусора и отходов в лесу, а также сельскохозяйственные палы вблизи этих угодий.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 xml:space="preserve">2.3. Создать резервы материальных и финансовых ресурсов на случай возникновения пожаров. 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3.Утвердить: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3.1. План – график выполнения превентивных мероприятий  сельского посел</w:t>
      </w:r>
      <w:r w:rsidR="00983531">
        <w:rPr>
          <w:rFonts w:ascii="Times New Roman" w:hAnsi="Times New Roman" w:cs="Times New Roman"/>
          <w:sz w:val="28"/>
          <w:szCs w:val="28"/>
          <w:lang w:val="ru-RU"/>
        </w:rPr>
        <w:t>ения в пожароопасный период 2016</w:t>
      </w:r>
      <w:r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года (прилагается).</w:t>
      </w:r>
    </w:p>
    <w:p w:rsidR="0046670A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br/>
        <w:t>3.2.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11260B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3.3.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46670A" w:rsidRPr="0046670A" w:rsidRDefault="0046670A" w:rsidP="0046670A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260B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t>4.  Схему эвакуации жителей д. Петропавловка из зоны, попадающей под угрозу распространения пожара.</w:t>
      </w:r>
    </w:p>
    <w:p w:rsidR="0046670A" w:rsidRPr="0046670A" w:rsidRDefault="0046670A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Default="0011260B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0A">
        <w:rPr>
          <w:rFonts w:ascii="Times New Roman" w:hAnsi="Times New Roman" w:cs="Times New Roman"/>
          <w:sz w:val="28"/>
          <w:szCs w:val="28"/>
          <w:lang w:val="ru-RU"/>
        </w:rPr>
        <w:t>5. План мероприятий эвакуации жителей д. Петропавловка из зоны, попадающей под угрозу распространения пожара.</w:t>
      </w:r>
    </w:p>
    <w:p w:rsidR="00DD6D54" w:rsidRDefault="00DD6D54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453" w:rsidRPr="0046670A" w:rsidRDefault="004B7453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Паспорт </w:t>
      </w:r>
      <w:r w:rsidR="00DD6D54">
        <w:rPr>
          <w:rFonts w:ascii="Times New Roman" w:hAnsi="Times New Roman" w:cs="Times New Roman"/>
          <w:sz w:val="28"/>
          <w:szCs w:val="28"/>
          <w:lang w:val="ru-RU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безопасности д. Петропавловка</w:t>
      </w:r>
      <w:r w:rsidR="00DD6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6D54">
        <w:rPr>
          <w:rFonts w:ascii="Times New Roman" w:hAnsi="Times New Roman" w:cs="Times New Roman"/>
          <w:sz w:val="28"/>
          <w:szCs w:val="28"/>
          <w:lang w:val="ru-RU"/>
        </w:rPr>
        <w:t>подверженного</w:t>
      </w:r>
      <w:proofErr w:type="gramEnd"/>
      <w:r w:rsidR="00DD6D54">
        <w:rPr>
          <w:rFonts w:ascii="Times New Roman" w:hAnsi="Times New Roman" w:cs="Times New Roman"/>
          <w:sz w:val="28"/>
          <w:szCs w:val="28"/>
          <w:lang w:val="ru-RU"/>
        </w:rPr>
        <w:t xml:space="preserve"> угрозе лесных пожаров.</w:t>
      </w:r>
    </w:p>
    <w:p w:rsidR="0011260B" w:rsidRPr="0046670A" w:rsidRDefault="004B7453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7</w:t>
      </w:r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возложить на заместителя председателя комиссии по предупреждению и ликвидации чрезвычайных ситуаций и обеспечению пожарной безопасности на территории сельского поселения </w:t>
      </w:r>
      <w:proofErr w:type="spellStart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proofErr w:type="spellEnd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Латыпову</w:t>
      </w:r>
      <w:proofErr w:type="spellEnd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Зульфию</w:t>
      </w:r>
      <w:proofErr w:type="spellEnd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Раисовну</w:t>
      </w:r>
      <w:proofErr w:type="spellEnd"/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60B" w:rsidRPr="0046670A" w:rsidRDefault="004B7453" w:rsidP="0046670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8</w:t>
      </w:r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. Постановление вступает в силу со дня его принятия.</w:t>
      </w:r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11260B" w:rsidRPr="007E36D1">
        <w:rPr>
          <w:lang w:val="ru-RU"/>
        </w:rPr>
        <w:br/>
      </w:r>
      <w:r w:rsidR="0011260B" w:rsidRPr="0046670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11260B" w:rsidRPr="0046670A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46670A" w:rsidRDefault="0046670A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6F385B" w:rsidRDefault="006F385B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6F385B" w:rsidRDefault="006F385B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DD6D54" w:rsidRPr="007E36D1" w:rsidRDefault="00DD6D54" w:rsidP="0046670A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11260B" w:rsidRDefault="0011260B" w:rsidP="0011260B">
      <w:pPr>
        <w:spacing w:before="100" w:beforeAutospacing="1" w:after="100" w:afterAutospacing="1"/>
        <w:jc w:val="right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 к постановлению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</w:t>
      </w:r>
      <w:proofErr w:type="spellStart"/>
      <w:r w:rsidRPr="007E36D1"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  <w:proofErr w:type="gramStart"/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г.  №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ПЛАН – ГРАФИК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выполнения превентивных мероприятий  сельского поселения Качегановский сельсовет муниципального района Миякинский район Республики Башкортостан в пожароопасный период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года в лесах, находящихся на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11260B" w:rsidRPr="007E36D1" w:rsidTr="005B7B09">
        <w:tc>
          <w:tcPr>
            <w:tcW w:w="675" w:type="dxa"/>
          </w:tcPr>
          <w:p w:rsidR="0011260B" w:rsidRPr="007E36D1" w:rsidRDefault="0011260B" w:rsidP="004667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совещания с ответственными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</w:t>
            </w:r>
            <w:r w:rsidR="0098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 пожароопасного периода 2016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инспектор по пожарному надзору, лесники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начала и в ходе пожароопасного периода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ответственные по пожарной безопасности, старосты, депутаты сельского поселения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старосты, депутаты сельского поселения</w:t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боеготовности техники, приспособленной для 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тушения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Петропавловка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главный специалист по работе с населением, старосты, депутаты сельского поселения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пожароопасный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главный специалист по работе с населением, старосты, депутаты сельского поселения</w:t>
            </w:r>
          </w:p>
        </w:tc>
      </w:tr>
    </w:tbl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Default="0011260B" w:rsidP="0011260B">
      <w:pPr>
        <w:spacing w:before="100" w:beforeAutospacing="1" w:after="100" w:afterAutospacing="1"/>
        <w:rPr>
          <w:lang w:val="ru-RU"/>
        </w:rPr>
      </w:pPr>
    </w:p>
    <w:p w:rsidR="0046670A" w:rsidRPr="007E36D1" w:rsidRDefault="0046670A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ind w:firstLine="0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>Приложение № 2 к постановлению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Default="0011260B" w:rsidP="0011260B">
      <w:pPr>
        <w:spacing w:before="100" w:beforeAutospacing="1" w:after="100" w:afterAutospacing="1"/>
        <w:jc w:val="right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46670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39</w:t>
      </w:r>
    </w:p>
    <w:p w:rsidR="0011260B" w:rsidRPr="007E36D1" w:rsidRDefault="0011260B" w:rsidP="0011260B">
      <w:pPr>
        <w:spacing w:before="100" w:beforeAutospacing="1" w:after="100" w:afterAutospacing="1"/>
        <w:jc w:val="right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  <w:t>по обеспечению пожарной безопасности в лесах и населённых пунктах, находящихся на территории сельского поселения Качегановский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сход с гражданами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д. Петропавловка</w:t>
            </w:r>
          </w:p>
        </w:tc>
        <w:tc>
          <w:tcPr>
            <w:tcW w:w="2393" w:type="dxa"/>
          </w:tcPr>
          <w:p w:rsidR="0011260B" w:rsidRPr="0098353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260B" w:rsidRPr="007E36D1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д. Петропавловка звуковыми средствами оповещения населения о пожаре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гонг).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ранцевых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опрыскивателей</w:t>
            </w:r>
            <w:proofErr w:type="spellEnd"/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Запланировать в бюджете на 201</w:t>
            </w:r>
            <w:r w:rsidR="0098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поселения, постоянная комиссия по бюджету и налогам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пожарной опасности в лесах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тушения лесного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безопасности на территории сельского поселения 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схемы эвакуации жителей д. Петропавловка из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</w:t>
            </w: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безопасности на территории сельского поселения </w:t>
            </w:r>
          </w:p>
        </w:tc>
      </w:tr>
      <w:tr w:rsidR="0011260B" w:rsidRPr="006F385B" w:rsidTr="005B7B09">
        <w:tc>
          <w:tcPr>
            <w:tcW w:w="675" w:type="dxa"/>
          </w:tcPr>
          <w:p w:rsidR="0011260B" w:rsidRPr="007E36D1" w:rsidRDefault="0011260B" w:rsidP="005B7B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мероприятий эвакуации жителей д. Петропавловка из </w:t>
            </w:r>
            <w:proofErr w:type="gramStart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1260B" w:rsidRPr="007E36D1" w:rsidRDefault="0011260B" w:rsidP="005B7B09">
            <w:pPr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 по предупреждению и ликвидации чрезвычайных ситуаций и обеспечению пожарной безопасности на территории сельского поселения </w:t>
            </w:r>
          </w:p>
        </w:tc>
      </w:tr>
    </w:tbl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  <w:r w:rsidRPr="007E36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  <w:r w:rsidRPr="007E36D1">
        <w:rPr>
          <w:lang w:val="ru-RU"/>
        </w:rPr>
        <w:br/>
      </w: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7E36D1">
        <w:rPr>
          <w:sz w:val="28"/>
          <w:szCs w:val="28"/>
          <w:lang w:val="ru-RU"/>
        </w:rPr>
        <w:t xml:space="preserve">      </w:t>
      </w: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ind w:firstLine="0"/>
        <w:rPr>
          <w:sz w:val="28"/>
          <w:szCs w:val="28"/>
          <w:lang w:val="ru-RU"/>
        </w:rPr>
      </w:pPr>
    </w:p>
    <w:p w:rsidR="0011260B" w:rsidRPr="007E36D1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</w:t>
      </w:r>
      <w:r w:rsidRPr="007E36D1">
        <w:rPr>
          <w:sz w:val="28"/>
          <w:szCs w:val="28"/>
          <w:lang w:val="ru-RU"/>
        </w:rPr>
        <w:t xml:space="preserve">                                     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>Приложение № 3 к постановлению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От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год №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39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СОСТАВ 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комиссии на территории сельского поселения Качегановский сельсовет по предупреждению и ликвидации чрезвычайных ситуаций и обеспечению пожарной безопасности.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1. Председатель комиссии – Кадырова Г.Р., глава сельского поселения Качегановский сельсовет.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Заместитель председателя комиссии –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Латыпова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З.Р. –  специалист второй категории администрации сельского поселения, уполномоченный по решению задач в области ГО и ЧС СП.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>Члены комиссии: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</w:r>
      <w:r w:rsidR="00CE65A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Мошина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В.Н. – староста д. Петропавловка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Гадельшин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М.Я. - глава КФХ «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Гадельшина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»   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Каримов Н.М. – староста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аукай-Гайна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Хакимова Е.Б. – директор МОКУ СОШ с.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Качеганово</w:t>
      </w:r>
      <w:proofErr w:type="spellEnd"/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Мисбахов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Ш.М. – заведующий МТФ с. </w:t>
      </w:r>
      <w:proofErr w:type="gram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Новые</w:t>
      </w:r>
      <w:proofErr w:type="gram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Ишлы</w:t>
      </w:r>
      <w:proofErr w:type="spellEnd"/>
    </w:p>
    <w:p w:rsidR="0011260B" w:rsidRPr="004505D4" w:rsidRDefault="00CE65A9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Прокопенко С.Н.</w:t>
      </w:r>
      <w:r w:rsidR="0011260B"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– фельдшер ФАП с. </w:t>
      </w:r>
      <w:proofErr w:type="spellStart"/>
      <w:r w:rsidR="0011260B" w:rsidRPr="004505D4">
        <w:rPr>
          <w:rFonts w:ascii="Times New Roman" w:hAnsi="Times New Roman" w:cs="Times New Roman"/>
          <w:sz w:val="24"/>
          <w:szCs w:val="24"/>
          <w:lang w:val="ru-RU"/>
        </w:rPr>
        <w:t>Качеганово</w:t>
      </w:r>
      <w:proofErr w:type="spellEnd"/>
    </w:p>
    <w:p w:rsidR="0011260B" w:rsidRPr="004505D4" w:rsidRDefault="00CE65A9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Булатова М.Г.</w:t>
      </w:r>
      <w:r w:rsidR="0011260B"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– управляющий делами администрации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Приложение № 4 к постановлению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Качегановский сельсовет                                                                                                                                                                                         </w:t>
      </w:r>
    </w:p>
    <w:p w:rsidR="0011260B" w:rsidRPr="004505D4" w:rsidRDefault="0011260B" w:rsidP="0011260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От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6 год № 39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эвакуации жителей д.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>етропавловка из зоны, попадающей под угрозу распространения пожара</w:t>
      </w:r>
    </w:p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Вывоз людей из </w:t>
            </w:r>
            <w:proofErr w:type="gram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proofErr w:type="gramEnd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попадающей под угрозу распространения пожара</w:t>
            </w:r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карте-схеме</w:t>
            </w:r>
            <w:proofErr w:type="spellEnd"/>
          </w:p>
        </w:tc>
      </w:tr>
      <w:tr w:rsidR="0011260B" w:rsidRPr="006F385B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людей в пункты временного размещения</w:t>
            </w:r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Имеющийся личный транспорт. Автобус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Качеганово</w:t>
            </w:r>
            <w:proofErr w:type="spellEnd"/>
          </w:p>
        </w:tc>
      </w:tr>
      <w:tr w:rsidR="0011260B" w:rsidRPr="006F385B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нтерната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Качеганово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здание администрации СП Качегановский сельсовет 2 этаж</w:t>
            </w:r>
          </w:p>
        </w:tc>
      </w:tr>
      <w:tr w:rsidR="0011260B" w:rsidRPr="006F385B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горячим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Столовая МОКУ СОШ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аново</w:t>
            </w:r>
            <w:proofErr w:type="spellEnd"/>
          </w:p>
        </w:tc>
      </w:tr>
      <w:tr w:rsidR="0011260B" w:rsidRPr="004505D4" w:rsidTr="005B7B09">
        <w:tc>
          <w:tcPr>
            <w:tcW w:w="817" w:type="dxa"/>
          </w:tcPr>
          <w:p w:rsidR="0011260B" w:rsidRPr="004505D4" w:rsidRDefault="0011260B" w:rsidP="005B7B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spellEnd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3191" w:type="dxa"/>
          </w:tcPr>
          <w:p w:rsidR="0011260B" w:rsidRPr="004505D4" w:rsidRDefault="0011260B" w:rsidP="005B7B09">
            <w:pPr>
              <w:spacing w:before="100" w:beforeAutospacing="1" w:after="100" w:afterAutospacing="1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4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4505D4"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</w:p>
        </w:tc>
      </w:tr>
    </w:tbl>
    <w:p w:rsidR="0011260B" w:rsidRPr="004505D4" w:rsidRDefault="0011260B" w:rsidP="001126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1260B" w:rsidRPr="0093602C" w:rsidRDefault="0011260B" w:rsidP="0011260B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</w:rPr>
        <w:br/>
      </w:r>
      <w:r w:rsidRPr="00820FE6">
        <w:br/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Default="00B87930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Default="004B7453" w:rsidP="00293458">
      <w:pPr>
        <w:jc w:val="both"/>
        <w:rPr>
          <w:sz w:val="28"/>
          <w:szCs w:val="28"/>
          <w:lang w:val="ru-RU"/>
        </w:rPr>
      </w:pPr>
    </w:p>
    <w:p w:rsidR="004B7453" w:rsidRPr="004505D4" w:rsidRDefault="004B7453" w:rsidP="004B7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B74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5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главы сельского поселения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</w:t>
      </w:r>
      <w:proofErr w:type="spellStart"/>
      <w:r w:rsidRPr="004505D4"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                                                                                                                                                                                        </w:t>
      </w:r>
    </w:p>
    <w:p w:rsidR="004B7453" w:rsidRPr="004B7453" w:rsidRDefault="004B7453" w:rsidP="004B745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От 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4505D4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983531">
        <w:rPr>
          <w:rFonts w:ascii="Times New Roman" w:hAnsi="Times New Roman" w:cs="Times New Roman"/>
          <w:sz w:val="24"/>
          <w:szCs w:val="24"/>
          <w:lang w:val="ru-RU"/>
        </w:rPr>
        <w:t>6 год № 39</w:t>
      </w:r>
    </w:p>
    <w:p w:rsidR="004B7453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03"/>
      <w:bookmarkEnd w:id="0"/>
      <w:r w:rsidRPr="00605948">
        <w:rPr>
          <w:rFonts w:ascii="Times New Roman" w:hAnsi="Times New Roman" w:cs="Times New Roman"/>
          <w:sz w:val="24"/>
          <w:szCs w:val="24"/>
        </w:rPr>
        <w:t>ПАСПОРТ</w:t>
      </w:r>
    </w:p>
    <w:p w:rsidR="004B7453" w:rsidRPr="00605948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4B7453" w:rsidRPr="00605948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948">
        <w:rPr>
          <w:rFonts w:ascii="Times New Roman" w:hAnsi="Times New Roman" w:cs="Times New Roman"/>
          <w:sz w:val="24"/>
          <w:szCs w:val="24"/>
        </w:rPr>
        <w:t>ПОДВЕРЖЕННОГО</w:t>
      </w:r>
      <w:proofErr w:type="gramEnd"/>
      <w:r w:rsidRPr="00605948">
        <w:rPr>
          <w:rFonts w:ascii="Times New Roman" w:hAnsi="Times New Roman" w:cs="Times New Roman"/>
          <w:sz w:val="24"/>
          <w:szCs w:val="24"/>
        </w:rPr>
        <w:t xml:space="preserve"> УГРОЗЕ ЛЕСНЫХ ПОЖАРОВ</w:t>
      </w:r>
    </w:p>
    <w:p w:rsidR="004B7453" w:rsidRPr="00605948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7453" w:rsidRPr="00605948" w:rsidRDefault="004B7453" w:rsidP="004B7453">
      <w:pPr>
        <w:pStyle w:val="ConsPlusNonformat"/>
        <w:ind w:right="-547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д. </w:t>
      </w:r>
      <w:r>
        <w:rPr>
          <w:rFonts w:ascii="Times New Roman" w:hAnsi="Times New Roman" w:cs="Times New Roman"/>
          <w:sz w:val="24"/>
          <w:szCs w:val="24"/>
        </w:rPr>
        <w:t>Петропавловка</w:t>
      </w:r>
    </w:p>
    <w:p w:rsidR="004B7453" w:rsidRPr="00605948" w:rsidRDefault="004B7453" w:rsidP="004B7453">
      <w:pPr>
        <w:pStyle w:val="ConsPlusNonformat"/>
        <w:ind w:right="-547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B7453" w:rsidRPr="00605948" w:rsidRDefault="004B7453" w:rsidP="004B7453">
      <w:pPr>
        <w:pStyle w:val="ConsPlusNonformat"/>
        <w:ind w:right="-907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proofErr w:type="spellStart"/>
      <w:r w:rsidRPr="0060594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B7453" w:rsidRPr="00605948" w:rsidRDefault="004B7453" w:rsidP="004B7453">
      <w:pPr>
        <w:pStyle w:val="ConsPlusNonformat"/>
        <w:ind w:right="-907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 Республика Башкортостан</w:t>
      </w:r>
    </w:p>
    <w:p w:rsidR="004B7453" w:rsidRPr="00605948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7453" w:rsidRPr="00B93FE4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1"/>
      <w:bookmarkEnd w:id="1"/>
      <w:r w:rsidRPr="00605948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W w:w="97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795"/>
      </w:tblGrid>
      <w:tr w:rsidR="004B7453" w:rsidRPr="00605948" w:rsidTr="004B7453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населенного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</w:tr>
      <w:tr w:rsidR="004B7453" w:rsidRPr="00605948" w:rsidTr="004B7453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населенного пункта (кв. километров)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B7453" w:rsidRPr="00605948" w:rsidTr="004B7453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453" w:rsidRPr="00605948" w:rsidTr="004B7453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453" w:rsidRPr="00605948" w:rsidTr="004B7453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B7453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729"/>
      <w:bookmarkEnd w:id="2"/>
    </w:p>
    <w:p w:rsidR="004B7453" w:rsidRPr="00B93FE4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>I. Сведения о медицинских учреждениях, домах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пансионатах, детских оздоровительных лагерях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2365"/>
        <w:gridCol w:w="2160"/>
      </w:tblGrid>
      <w:tr w:rsidR="004B7453" w:rsidRPr="00605948" w:rsidTr="0015417D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пациентов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отдыхающих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453" w:rsidRPr="00605948" w:rsidTr="0015417D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453" w:rsidRPr="00605948" w:rsidTr="0015417D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53" w:rsidRPr="00605948" w:rsidTr="0015417D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53" w:rsidRPr="00605948" w:rsidTr="0015417D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453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61"/>
      <w:bookmarkEnd w:id="3"/>
    </w:p>
    <w:p w:rsidR="004B7453" w:rsidRPr="00605948" w:rsidRDefault="004B7453" w:rsidP="004B7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подразделениях пожарной охраны</w:t>
      </w:r>
    </w:p>
    <w:p w:rsidR="004B7453" w:rsidRPr="00605948" w:rsidRDefault="004B7453" w:rsidP="004B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ПЧ-88 ФГКУ «16 ОФПС по РБ», </w:t>
      </w:r>
      <w:proofErr w:type="spellStart"/>
      <w:r w:rsidRPr="0060594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05948">
        <w:rPr>
          <w:rFonts w:ascii="Times New Roman" w:hAnsi="Times New Roman" w:cs="Times New Roman"/>
          <w:sz w:val="24"/>
          <w:szCs w:val="24"/>
        </w:rPr>
        <w:t>Киргиз-Мияки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>, ул. Губайдуллина, д. 117а.</w:t>
      </w:r>
    </w:p>
    <w:p w:rsidR="004B7453" w:rsidRPr="00605948" w:rsidRDefault="004B7453" w:rsidP="004B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4B7453" w:rsidRPr="00605948" w:rsidRDefault="004B7453" w:rsidP="004B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948">
        <w:rPr>
          <w:rFonts w:ascii="Times New Roman" w:hAnsi="Times New Roman" w:cs="Times New Roman"/>
          <w:sz w:val="24"/>
          <w:szCs w:val="24"/>
        </w:rPr>
        <w:t xml:space="preserve">(наименование, вид), адрес: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Качеганов</w:t>
      </w:r>
      <w:r w:rsidRPr="0060594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60594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Качеганов</w:t>
      </w:r>
      <w:r w:rsidRPr="0060594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59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948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Ишлы</w:t>
      </w:r>
      <w:proofErr w:type="spellEnd"/>
      <w:r w:rsidRPr="00605948">
        <w:rPr>
          <w:rFonts w:ascii="Times New Roman" w:hAnsi="Times New Roman" w:cs="Times New Roman"/>
          <w:sz w:val="24"/>
          <w:szCs w:val="24"/>
        </w:rPr>
        <w:t>.</w:t>
      </w:r>
    </w:p>
    <w:p w:rsidR="004B7453" w:rsidRPr="00605948" w:rsidRDefault="004B7453" w:rsidP="004B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53" w:rsidRPr="00605948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77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948">
        <w:rPr>
          <w:rFonts w:ascii="Times New Roman" w:hAnsi="Times New Roman" w:cs="Times New Roman"/>
          <w:sz w:val="24"/>
          <w:szCs w:val="24"/>
        </w:rPr>
        <w:t xml:space="preserve">  IV. Лица, ответственные за проведение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594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48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4B7453" w:rsidRPr="004B7453" w:rsidRDefault="004B7453" w:rsidP="004B7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450"/>
        <w:gridCol w:w="2694"/>
      </w:tblGrid>
      <w:tr w:rsidR="004B7453" w:rsidRPr="00605948" w:rsidTr="004B745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N</w:t>
            </w:r>
            <w:r w:rsidRPr="00605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lastRenderedPageBreak/>
              <w:t>Фамилия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4B7453" w:rsidRPr="00605948" w:rsidTr="004B745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сельского поселения </w:t>
            </w:r>
            <w:proofErr w:type="spellStart"/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Качегановский</w:t>
            </w:r>
            <w:proofErr w:type="spellEnd"/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Раб.тел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>.: 8(34788)2</w:t>
            </w:r>
            <w:r>
              <w:rPr>
                <w:rFonts w:ascii="Times New Roman" w:hAnsi="Times New Roman"/>
                <w:sz w:val="24"/>
                <w:szCs w:val="24"/>
              </w:rPr>
              <w:t>6443</w:t>
            </w:r>
          </w:p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Сот.:8927</w:t>
            </w:r>
            <w:r>
              <w:rPr>
                <w:rFonts w:ascii="Times New Roman" w:hAnsi="Times New Roman"/>
                <w:sz w:val="24"/>
                <w:szCs w:val="24"/>
              </w:rPr>
              <w:t>3305694</w:t>
            </w:r>
          </w:p>
        </w:tc>
      </w:tr>
      <w:tr w:rsidR="004B7453" w:rsidRPr="00605948" w:rsidTr="004B745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453" w:rsidRPr="00605948" w:rsidTr="004B745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453" w:rsidRPr="00605948" w:rsidRDefault="004B7453" w:rsidP="004B7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B7453" w:rsidRPr="00605948" w:rsidRDefault="004B7453" w:rsidP="004B7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792"/>
      <w:bookmarkEnd w:id="5"/>
      <w:r w:rsidRPr="00605948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4B7453" w:rsidRPr="004B7453" w:rsidRDefault="004B7453" w:rsidP="004B7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 w:rsidRPr="0060594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spellEnd"/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948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4B7453" w:rsidRPr="003B7452" w:rsidRDefault="004B7453" w:rsidP="003B7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№</w:t>
            </w:r>
            <w:r w:rsidR="003B7452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3B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45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3B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45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B745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покрытием</w:t>
            </w:r>
            <w:proofErr w:type="spellEnd"/>
          </w:p>
        </w:tc>
      </w:tr>
      <w:tr w:rsidR="004B7453" w:rsidRPr="006F385B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4B7453" w:rsidRPr="004B7453" w:rsidRDefault="003B7452" w:rsidP="003B7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глав СП №38 от 09.03.2016, №39 от 09</w:t>
            </w:r>
            <w:r w:rsidR="004B7453" w:rsidRPr="004B7453">
              <w:rPr>
                <w:rFonts w:ascii="Times New Roman" w:hAnsi="Times New Roman"/>
                <w:sz w:val="24"/>
                <w:szCs w:val="24"/>
                <w:lang w:val="ru-RU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</w:p>
        </w:tc>
      </w:tr>
      <w:tr w:rsidR="004B7453" w:rsidRPr="00605948" w:rsidTr="0015417D">
        <w:trPr>
          <w:tblCellSpacing w:w="5" w:type="nil"/>
        </w:trPr>
        <w:tc>
          <w:tcPr>
            <w:tcW w:w="677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:rsidR="004B7453" w:rsidRPr="004B7453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7453">
              <w:rPr>
                <w:rFonts w:ascii="Times New Roman" w:hAnsi="Times New Roman"/>
                <w:sz w:val="24"/>
                <w:szCs w:val="24"/>
                <w:lang w:val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</w:tcPr>
          <w:p w:rsidR="004B7453" w:rsidRPr="00605948" w:rsidRDefault="004B7453" w:rsidP="00154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7453" w:rsidRPr="00605948" w:rsidRDefault="004B7453" w:rsidP="004B74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7453" w:rsidRPr="004B7453" w:rsidRDefault="004B7453" w:rsidP="004B74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4B7453">
        <w:rPr>
          <w:rFonts w:ascii="Times New Roman" w:hAnsi="Times New Roman"/>
          <w:sz w:val="24"/>
          <w:szCs w:val="24"/>
          <w:lang w:val="ru-RU"/>
        </w:rPr>
        <w:t>Вывод к готовности населенного пункта к пожароопасному  сезону:</w:t>
      </w:r>
    </w:p>
    <w:p w:rsidR="004B7453" w:rsidRPr="004B7453" w:rsidRDefault="004B7453" w:rsidP="004B74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4B7453">
        <w:rPr>
          <w:rFonts w:ascii="Times New Roman" w:hAnsi="Times New Roman"/>
          <w:sz w:val="24"/>
          <w:szCs w:val="24"/>
          <w:lang w:val="ru-RU"/>
        </w:rPr>
        <w:t xml:space="preserve">д. Петропавловка </w:t>
      </w:r>
      <w:proofErr w:type="spellStart"/>
      <w:r w:rsidRPr="004B7453">
        <w:rPr>
          <w:rFonts w:ascii="Times New Roman" w:hAnsi="Times New Roman"/>
          <w:sz w:val="24"/>
          <w:szCs w:val="24"/>
          <w:lang w:val="ru-RU"/>
        </w:rPr>
        <w:t>Миякинского</w:t>
      </w:r>
      <w:proofErr w:type="spellEnd"/>
      <w:r w:rsidRPr="004B7453">
        <w:rPr>
          <w:rFonts w:ascii="Times New Roman" w:hAnsi="Times New Roman"/>
          <w:sz w:val="24"/>
          <w:szCs w:val="24"/>
          <w:lang w:val="ru-RU"/>
        </w:rPr>
        <w:t xml:space="preserve"> района РБ</w:t>
      </w:r>
    </w:p>
    <w:p w:rsidR="004B7453" w:rsidRPr="004B7453" w:rsidRDefault="004B7453" w:rsidP="004B74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7453" w:rsidRPr="004B7453" w:rsidRDefault="004B7453" w:rsidP="004B7453">
      <w:pPr>
        <w:rPr>
          <w:rFonts w:ascii="Times New Roman" w:hAnsi="Times New Roman"/>
          <w:sz w:val="24"/>
          <w:szCs w:val="24"/>
          <w:lang w:val="ru-RU"/>
        </w:rPr>
      </w:pPr>
      <w:r w:rsidRPr="004B74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</w:p>
    <w:sectPr w:rsidR="004B7453" w:rsidRPr="004B745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1260B"/>
    <w:rsid w:val="00123B95"/>
    <w:rsid w:val="001F6D80"/>
    <w:rsid w:val="00287A36"/>
    <w:rsid w:val="00293458"/>
    <w:rsid w:val="002A01DB"/>
    <w:rsid w:val="002D2277"/>
    <w:rsid w:val="00327935"/>
    <w:rsid w:val="003B7452"/>
    <w:rsid w:val="003C6F80"/>
    <w:rsid w:val="0043217B"/>
    <w:rsid w:val="0046670A"/>
    <w:rsid w:val="004B7453"/>
    <w:rsid w:val="0052421A"/>
    <w:rsid w:val="005D06CB"/>
    <w:rsid w:val="00614EF5"/>
    <w:rsid w:val="006E674F"/>
    <w:rsid w:val="006F385B"/>
    <w:rsid w:val="00711993"/>
    <w:rsid w:val="00747E97"/>
    <w:rsid w:val="007551F0"/>
    <w:rsid w:val="008241E7"/>
    <w:rsid w:val="00881781"/>
    <w:rsid w:val="008A2147"/>
    <w:rsid w:val="008E1D17"/>
    <w:rsid w:val="00972574"/>
    <w:rsid w:val="00983531"/>
    <w:rsid w:val="009941B5"/>
    <w:rsid w:val="00A10257"/>
    <w:rsid w:val="00A412E9"/>
    <w:rsid w:val="00B6615D"/>
    <w:rsid w:val="00B87930"/>
    <w:rsid w:val="00BE3824"/>
    <w:rsid w:val="00C627F2"/>
    <w:rsid w:val="00CE65A9"/>
    <w:rsid w:val="00D22AAE"/>
    <w:rsid w:val="00D72F04"/>
    <w:rsid w:val="00DB4A21"/>
    <w:rsid w:val="00DC62D2"/>
    <w:rsid w:val="00DD6D54"/>
    <w:rsid w:val="00E109CF"/>
    <w:rsid w:val="00E6020E"/>
    <w:rsid w:val="00ED5E7D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Nonformat">
    <w:name w:val="ConsPlusNonformat"/>
    <w:uiPriority w:val="99"/>
    <w:rsid w:val="004B745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24</cp:revision>
  <cp:lastPrinted>2016-03-09T11:22:00Z</cp:lastPrinted>
  <dcterms:created xsi:type="dcterms:W3CDTF">2012-01-30T06:20:00Z</dcterms:created>
  <dcterms:modified xsi:type="dcterms:W3CDTF">2016-03-09T11:29:00Z</dcterms:modified>
</cp:coreProperties>
</file>