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C210B2" w:rsidRPr="00C210B2" w:rsidTr="001E5A72">
        <w:trPr>
          <w:trHeight w:val="1342"/>
        </w:trPr>
        <w:tc>
          <w:tcPr>
            <w:tcW w:w="3724" w:type="dxa"/>
            <w:vMerge w:val="restart"/>
          </w:tcPr>
          <w:p w:rsidR="000565AE" w:rsidRDefault="000565AE" w:rsidP="000565AE">
            <w:pPr>
              <w:jc w:val="center"/>
              <w:rPr>
                <w:rFonts w:ascii="Century Tat" w:hAnsi="Century Tat"/>
              </w:rPr>
            </w:pPr>
            <w:proofErr w:type="spellStart"/>
            <w:r>
              <w:rPr>
                <w:rFonts w:ascii="Century Tat" w:hAnsi="Century Tat"/>
              </w:rPr>
              <w:t>Баш</w:t>
            </w:r>
            <w:proofErr w:type="gramStart"/>
            <w:r>
              <w:rPr>
                <w:rFonts w:ascii="Century Tat" w:hAnsi="Century Tat"/>
              </w:rPr>
              <w:t>k</w:t>
            </w:r>
            <w:proofErr w:type="gramEnd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Республикаhы</w:t>
            </w:r>
            <w:proofErr w:type="spellEnd"/>
          </w:p>
          <w:p w:rsidR="000565AE" w:rsidRPr="00CA5C25" w:rsidRDefault="000565AE" w:rsidP="000565AE">
            <w:pPr>
              <w:jc w:val="center"/>
              <w:rPr>
                <w:rFonts w:ascii="Century Tat" w:hAnsi="Century Tat"/>
              </w:rPr>
            </w:pPr>
            <w:proofErr w:type="spellStart"/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</w:rPr>
              <w:t>e</w:t>
            </w:r>
            <w:proofErr w:type="gramEnd"/>
            <w:r>
              <w:rPr>
                <w:rFonts w:ascii="Century Tat" w:hAnsi="Century Tat"/>
              </w:rPr>
              <w:t>кe</w:t>
            </w:r>
            <w:proofErr w:type="spellEnd"/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районыныn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 w:rsidRPr="00162F0C">
              <w:rPr>
                <w:rFonts w:ascii="Century Tat" w:hAnsi="Century Tat"/>
              </w:rPr>
              <w:t>Кoсoгeн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r w:rsidRPr="00CA5C25">
              <w:rPr>
                <w:rFonts w:ascii="Century Tat" w:hAnsi="Century Tat"/>
              </w:rPr>
              <w:t xml:space="preserve">советы </w:t>
            </w:r>
            <w:proofErr w:type="spellStart"/>
            <w:r w:rsidRPr="00CA5C25">
              <w:rPr>
                <w:rFonts w:ascii="Century Tat" w:hAnsi="Century Tat"/>
              </w:rPr>
              <w:t>ауыл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билeмehе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</w:p>
          <w:p w:rsidR="00C210B2" w:rsidRPr="00C210B2" w:rsidRDefault="000565AE" w:rsidP="000565AE">
            <w:pPr>
              <w:tabs>
                <w:tab w:val="left" w:pos="1155"/>
                <w:tab w:val="left" w:pos="1425"/>
                <w:tab w:val="center" w:pos="175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C25">
              <w:rPr>
                <w:rFonts w:ascii="Century Tat" w:hAnsi="Century Tat"/>
              </w:rPr>
              <w:tab/>
            </w:r>
            <w:proofErr w:type="spellStart"/>
            <w:r w:rsidRPr="00CA5C25">
              <w:rPr>
                <w:rFonts w:ascii="Century Tat" w:hAnsi="Century Tat"/>
              </w:rPr>
              <w:t>Хакими</w:t>
            </w:r>
            <w:proofErr w:type="gramStart"/>
            <w:r w:rsidRPr="00CA5C25">
              <w:rPr>
                <w:rFonts w:ascii="Century Tat" w:hAnsi="Century Tat"/>
              </w:rPr>
              <w:t>e</w:t>
            </w:r>
            <w:proofErr w:type="gramEnd"/>
            <w:r w:rsidRPr="00CA5C25">
              <w:rPr>
                <w:rFonts w:ascii="Century Tat" w:hAnsi="Century Tat"/>
              </w:rPr>
              <w:t>те</w:t>
            </w:r>
            <w:proofErr w:type="spellEnd"/>
          </w:p>
        </w:tc>
        <w:tc>
          <w:tcPr>
            <w:tcW w:w="1985" w:type="dxa"/>
          </w:tcPr>
          <w:p w:rsidR="00C210B2" w:rsidRPr="00C210B2" w:rsidRDefault="00B4789B" w:rsidP="00C21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group id="_x0000_s1026" style="position:absolute;margin-left:-152.8pt;margin-top:.85pt;width:419.05pt;height:81.35pt;z-index:251660288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C210B2" w:rsidRPr="00F70750" w:rsidRDefault="00C210B2" w:rsidP="00C210B2">
            <w:pPr>
              <w:spacing w:after="0" w:line="240" w:lineRule="auto"/>
              <w:jc w:val="center"/>
              <w:rPr>
                <w:rFonts w:ascii="Century Tat" w:hAnsi="Century Tat" w:cs="Times New Roman"/>
              </w:rPr>
            </w:pPr>
            <w:r w:rsidRPr="00F70750">
              <w:rPr>
                <w:rFonts w:ascii="Century Tat" w:hAnsi="Century Tat" w:cs="Times New Roman"/>
              </w:rPr>
              <w:t>Республика Башкортостан</w:t>
            </w:r>
          </w:p>
          <w:p w:rsidR="00C210B2" w:rsidRPr="00F70750" w:rsidRDefault="00C210B2" w:rsidP="00C210B2">
            <w:pPr>
              <w:spacing w:after="0" w:line="240" w:lineRule="auto"/>
              <w:jc w:val="center"/>
              <w:rPr>
                <w:rFonts w:ascii="Century Tat" w:hAnsi="Century Tat" w:cs="Times New Roman"/>
              </w:rPr>
            </w:pPr>
            <w:r w:rsidRPr="00F70750">
              <w:rPr>
                <w:rFonts w:ascii="Century Tat" w:hAnsi="Century Tat" w:cs="Times New Roman"/>
              </w:rPr>
              <w:t xml:space="preserve">Администрация сельского поселения </w:t>
            </w:r>
            <w:proofErr w:type="spellStart"/>
            <w:r w:rsidRPr="00F70750">
              <w:rPr>
                <w:rFonts w:ascii="Century Tat" w:hAnsi="Century Tat" w:cs="Times New Roman"/>
              </w:rPr>
              <w:t>Качегановский</w:t>
            </w:r>
            <w:proofErr w:type="spellEnd"/>
            <w:r w:rsidRPr="00F70750">
              <w:rPr>
                <w:rFonts w:ascii="Century Tat" w:hAnsi="Century Tat" w:cs="Times New Roman"/>
              </w:rPr>
              <w:t xml:space="preserve"> сельсовет муниципального района </w:t>
            </w:r>
            <w:proofErr w:type="spellStart"/>
            <w:r w:rsidRPr="00F70750">
              <w:rPr>
                <w:rFonts w:ascii="Century Tat" w:hAnsi="Century Tat" w:cs="Times New Roman"/>
              </w:rPr>
              <w:t>Миякинский</w:t>
            </w:r>
            <w:proofErr w:type="spellEnd"/>
            <w:r w:rsidRPr="00F70750">
              <w:rPr>
                <w:rFonts w:ascii="Century Tat" w:hAnsi="Century Tat" w:cs="Times New Roman"/>
              </w:rPr>
              <w:t xml:space="preserve"> район </w:t>
            </w:r>
          </w:p>
          <w:p w:rsidR="00C210B2" w:rsidRPr="00C210B2" w:rsidRDefault="00C210B2" w:rsidP="00C21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0B2" w:rsidRPr="00C210B2" w:rsidRDefault="00C210B2" w:rsidP="00C21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0B2" w:rsidRPr="00C210B2" w:rsidRDefault="00C210B2" w:rsidP="00C21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0B2" w:rsidRPr="00C210B2" w:rsidTr="001E5A72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C210B2" w:rsidRPr="00C210B2" w:rsidRDefault="00C210B2" w:rsidP="00C21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C210B2" w:rsidRPr="00C210B2" w:rsidRDefault="00C210B2" w:rsidP="00C210B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C210B2" w:rsidRPr="00C210B2" w:rsidRDefault="00C210B2" w:rsidP="00C21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10B2" w:rsidRPr="00C210B2" w:rsidRDefault="00C210B2" w:rsidP="00C210B2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10B2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C210B2">
        <w:rPr>
          <w:rFonts w:ascii="Times New Roman" w:hAnsi="Times New Roman" w:cs="Times New Roman"/>
          <w:b/>
          <w:sz w:val="28"/>
          <w:szCs w:val="28"/>
        </w:rPr>
        <w:t xml:space="preserve">АРАР                                           </w:t>
      </w:r>
      <w:proofErr w:type="gramStart"/>
      <w:r w:rsidRPr="00C210B2"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="00F97C02">
        <w:rPr>
          <w:rFonts w:ascii="Times New Roman" w:hAnsi="Times New Roman" w:cs="Times New Roman"/>
          <w:b/>
          <w:sz w:val="28"/>
          <w:szCs w:val="28"/>
        </w:rPr>
        <w:t>56</w:t>
      </w:r>
      <w:proofErr w:type="gramEnd"/>
      <w:r w:rsidRPr="00C210B2">
        <w:rPr>
          <w:rFonts w:ascii="Times New Roman" w:hAnsi="Times New Roman" w:cs="Times New Roman"/>
          <w:b/>
          <w:sz w:val="28"/>
          <w:szCs w:val="28"/>
        </w:rPr>
        <w:t xml:space="preserve">                         ПОСТАНОВЛЕНИЕ</w:t>
      </w:r>
    </w:p>
    <w:p w:rsidR="00C210B2" w:rsidRDefault="00E71152" w:rsidP="00C210B2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7A7AE4">
        <w:rPr>
          <w:rFonts w:ascii="Times New Roman" w:hAnsi="Times New Roman" w:cs="Times New Roman"/>
          <w:sz w:val="28"/>
          <w:szCs w:val="28"/>
        </w:rPr>
        <w:t xml:space="preserve">2 </w:t>
      </w:r>
      <w:r w:rsidR="00FA4AAE">
        <w:rPr>
          <w:rFonts w:ascii="Times New Roman" w:hAnsi="Times New Roman" w:cs="Times New Roman"/>
          <w:sz w:val="28"/>
          <w:szCs w:val="28"/>
        </w:rPr>
        <w:t>но</w:t>
      </w:r>
      <w:r w:rsidR="005D5178">
        <w:rPr>
          <w:rFonts w:ascii="Times New Roman" w:hAnsi="Times New Roman" w:cs="Times New Roman"/>
          <w:sz w:val="28"/>
          <w:szCs w:val="28"/>
        </w:rPr>
        <w:t>ябрь</w:t>
      </w:r>
      <w:r w:rsidR="00C210B2">
        <w:rPr>
          <w:rFonts w:ascii="Times New Roman" w:hAnsi="Times New Roman" w:cs="Times New Roman"/>
          <w:sz w:val="28"/>
          <w:szCs w:val="28"/>
        </w:rPr>
        <w:t xml:space="preserve"> 2015</w:t>
      </w:r>
      <w:r w:rsidR="00C210B2" w:rsidRPr="00C21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10B2" w:rsidRPr="00C210B2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="00C210B2" w:rsidRPr="00C210B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D5178">
        <w:rPr>
          <w:rFonts w:ascii="Times New Roman" w:hAnsi="Times New Roman" w:cs="Times New Roman"/>
          <w:sz w:val="28"/>
          <w:szCs w:val="28"/>
        </w:rPr>
        <w:t xml:space="preserve">    </w:t>
      </w:r>
      <w:r w:rsidR="00FA4AA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0</w:t>
      </w:r>
      <w:r w:rsidR="007A7AE4">
        <w:rPr>
          <w:rFonts w:ascii="Times New Roman" w:hAnsi="Times New Roman" w:cs="Times New Roman"/>
          <w:sz w:val="28"/>
          <w:szCs w:val="28"/>
        </w:rPr>
        <w:t xml:space="preserve">2 </w:t>
      </w:r>
      <w:r w:rsidR="00FA4AAE">
        <w:rPr>
          <w:rFonts w:ascii="Times New Roman" w:hAnsi="Times New Roman" w:cs="Times New Roman"/>
          <w:sz w:val="28"/>
          <w:szCs w:val="28"/>
        </w:rPr>
        <w:t>но</w:t>
      </w:r>
      <w:r w:rsidR="005D5178">
        <w:rPr>
          <w:rFonts w:ascii="Times New Roman" w:hAnsi="Times New Roman" w:cs="Times New Roman"/>
          <w:sz w:val="28"/>
          <w:szCs w:val="28"/>
        </w:rPr>
        <w:t>ября</w:t>
      </w:r>
      <w:r w:rsidR="00C210B2">
        <w:rPr>
          <w:rFonts w:ascii="Times New Roman" w:hAnsi="Times New Roman" w:cs="Times New Roman"/>
          <w:sz w:val="28"/>
          <w:szCs w:val="28"/>
        </w:rPr>
        <w:t xml:space="preserve"> 2015 </w:t>
      </w:r>
      <w:r w:rsidR="00C210B2" w:rsidRPr="00C210B2">
        <w:rPr>
          <w:rFonts w:ascii="Times New Roman" w:hAnsi="Times New Roman" w:cs="Times New Roman"/>
          <w:sz w:val="28"/>
          <w:szCs w:val="28"/>
        </w:rPr>
        <w:t>года</w:t>
      </w:r>
    </w:p>
    <w:p w:rsidR="009635DE" w:rsidRDefault="009635DE" w:rsidP="00C210B2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195" w:type="pct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5"/>
      </w:tblGrid>
      <w:tr w:rsidR="009635DE" w:rsidRPr="009635DE" w:rsidTr="009635DE">
        <w:tc>
          <w:tcPr>
            <w:tcW w:w="5000" w:type="pct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35DE" w:rsidRPr="009635DE" w:rsidRDefault="009635DE" w:rsidP="009635DE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9635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 утверждении программы «Развитие муниципальной службы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 сельском поселении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Качегановский</w:t>
            </w:r>
            <w:proofErr w:type="spellEnd"/>
            <w:r w:rsidRPr="009635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сельсовет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Миякин</w:t>
            </w:r>
            <w:r w:rsidRPr="009635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ский</w:t>
            </w:r>
            <w:proofErr w:type="spellEnd"/>
            <w:r w:rsidRPr="009635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Республики Башкортостан на 2016 – 2018</w:t>
            </w:r>
            <w:r w:rsidRPr="009635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годы»</w:t>
            </w:r>
          </w:p>
          <w:p w:rsidR="009635DE" w:rsidRPr="009635DE" w:rsidRDefault="009635DE" w:rsidP="009635DE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963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целях развития муниципальной службы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муниципальном районе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Миякин</w:t>
            </w:r>
            <w:r w:rsidRPr="00963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ский</w:t>
            </w:r>
            <w:proofErr w:type="spellEnd"/>
            <w:r w:rsidRPr="00963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 Республики Башкортостан, руководствуясь Федеральным </w:t>
            </w:r>
            <w:hyperlink r:id="rId6" w:tooltip="Законы в России" w:history="1">
              <w:r w:rsidRPr="009635DE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законом Российской Федерации</w:t>
              </w:r>
            </w:hyperlink>
            <w:r w:rsidRPr="00963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«О муниципальной службе в Российской Федерации», Законом Республики Башкортостан «О муниципальной службе в Республике Башкортостан», Уставом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Качегановский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63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63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ПОСТАНОВЛЯЮ:</w:t>
            </w:r>
          </w:p>
          <w:p w:rsidR="009635DE" w:rsidRPr="009635DE" w:rsidRDefault="009635DE" w:rsidP="009635DE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3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1. Утвердить прилагаемую программу «Развитие муниципальной службы в сельском поселении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Качегановский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63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сельсовет 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Миякинский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63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Республики Башкортостан на 2016 – 2018</w:t>
            </w:r>
            <w:r w:rsidRPr="00963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годы»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635DE" w:rsidRPr="009635DE" w:rsidRDefault="009635DE" w:rsidP="009635DE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3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2. Админис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трации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Качеган</w:t>
            </w:r>
            <w:r w:rsidRPr="00963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овский</w:t>
            </w:r>
            <w:proofErr w:type="spellEnd"/>
            <w:r w:rsidRPr="00963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Миякин</w:t>
            </w:r>
            <w:r w:rsidRPr="00963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ский</w:t>
            </w:r>
            <w:proofErr w:type="spellEnd"/>
            <w:r w:rsidRPr="00963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 Республики Башкортостан обеспечить финансирование Программы из средств мест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бюджета на 2016</w:t>
            </w:r>
            <w:r w:rsidRPr="00963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год, предусмотреть финансирование Программы в последующие годы.</w:t>
            </w:r>
          </w:p>
          <w:p w:rsidR="009635DE" w:rsidRDefault="009635DE" w:rsidP="009635DE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3</w:t>
            </w:r>
            <w:r w:rsidRPr="00963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Настоящее Постановление подлежит обнародованию в установленном порядке и размещению в сети Интернет на официальном сайте</w:t>
            </w:r>
            <w:proofErr w:type="gramStart"/>
            <w:r w:rsidRPr="00963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  <w:p w:rsidR="009635DE" w:rsidRDefault="009635DE" w:rsidP="009635DE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963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 </w:t>
            </w:r>
            <w:proofErr w:type="gramStart"/>
            <w:r w:rsidRPr="00963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963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исполнением Программы оставляю за собой.</w:t>
            </w:r>
          </w:p>
          <w:p w:rsidR="009635DE" w:rsidRDefault="009635DE" w:rsidP="009635DE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635DE" w:rsidRDefault="009635DE" w:rsidP="009635DE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сельского поселения                                               Г.Р. Кадырова</w:t>
            </w:r>
          </w:p>
          <w:p w:rsidR="009635DE" w:rsidRDefault="009635DE" w:rsidP="009635DE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635DE" w:rsidRDefault="009635DE" w:rsidP="009635DE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635DE" w:rsidRPr="009635DE" w:rsidRDefault="009635DE" w:rsidP="009635DE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635DE" w:rsidRPr="009635DE" w:rsidRDefault="009635DE" w:rsidP="0040354B">
            <w:pPr>
              <w:spacing w:before="100" w:beforeAutospacing="1" w:after="150" w:line="270" w:lineRule="atLeast"/>
              <w:ind w:left="30" w:right="3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40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риложение к Постановлению Администрации </w:t>
            </w: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635DE" w:rsidRPr="009635DE" w:rsidRDefault="009635DE" w:rsidP="0040354B">
            <w:pPr>
              <w:spacing w:before="100" w:beforeAutospacing="1" w:after="150" w:line="270" w:lineRule="atLeast"/>
              <w:ind w:left="30" w:right="3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proofErr w:type="spellStart"/>
            <w:r w:rsidR="0040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Качегановский</w:t>
            </w:r>
            <w:proofErr w:type="spellEnd"/>
            <w:r w:rsidR="0040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сельсовет </w:t>
            </w:r>
          </w:p>
          <w:p w:rsidR="009635DE" w:rsidRPr="009635DE" w:rsidRDefault="009635DE" w:rsidP="0040354B">
            <w:pPr>
              <w:spacing w:before="100" w:beforeAutospacing="1" w:after="150" w:line="270" w:lineRule="atLeast"/>
              <w:ind w:left="30" w:right="3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40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56 от 06.11.2015 </w:t>
            </w: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  <w:p w:rsidR="009635DE" w:rsidRPr="009635DE" w:rsidRDefault="0040354B" w:rsidP="00FD471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</w:t>
            </w:r>
            <w:r w:rsidR="009635DE" w:rsidRPr="00963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ПАСПОРТ ПРОГРАММЫ</w:t>
            </w:r>
          </w:p>
          <w:tbl>
            <w:tblPr>
              <w:tblW w:w="9720" w:type="dxa"/>
              <w:tblInd w:w="30" w:type="dxa"/>
              <w:tblBorders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5"/>
              <w:gridCol w:w="6715"/>
            </w:tblGrid>
            <w:tr w:rsidR="009635DE" w:rsidRPr="009635DE">
              <w:tc>
                <w:tcPr>
                  <w:tcW w:w="2802" w:type="dxa"/>
                  <w:tcBorders>
                    <w:top w:val="single" w:sz="2" w:space="0" w:color="E7E7E7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35DE" w:rsidRPr="009635DE" w:rsidRDefault="009635DE" w:rsidP="00FD471D">
                  <w:pPr>
                    <w:spacing w:before="100" w:beforeAutospacing="1" w:after="150" w:line="270" w:lineRule="atLeast"/>
                    <w:ind w:left="30" w:right="3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Наименование программы  </w:t>
                  </w:r>
                </w:p>
              </w:tc>
              <w:tc>
                <w:tcPr>
                  <w:tcW w:w="6918" w:type="dxa"/>
                  <w:tcBorders>
                    <w:top w:val="single" w:sz="2" w:space="0" w:color="E7E7E7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35DE" w:rsidRPr="009635DE" w:rsidRDefault="009635DE" w:rsidP="00FD471D">
                  <w:pPr>
                    <w:spacing w:before="100" w:beforeAutospacing="1" w:after="150" w:line="270" w:lineRule="atLeast"/>
                    <w:ind w:left="30" w:right="3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Программа развития муниципальной </w:t>
                  </w:r>
                  <w:r w:rsidR="004035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службы сельского поселения </w:t>
                  </w:r>
                  <w:proofErr w:type="spellStart"/>
                  <w:r w:rsidR="004035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Качеган</w:t>
                  </w: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овский</w:t>
                  </w:r>
                  <w:proofErr w:type="spellEnd"/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сельсовет </w:t>
                  </w:r>
                  <w:r w:rsidR="004035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муниципального района </w:t>
                  </w:r>
                  <w:proofErr w:type="spellStart"/>
                  <w:r w:rsidR="004035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Миякин</w:t>
                  </w: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ский</w:t>
                  </w:r>
                  <w:proofErr w:type="spellEnd"/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район  Республики Башкортостан</w:t>
                  </w:r>
                </w:p>
              </w:tc>
            </w:tr>
            <w:tr w:rsidR="009635DE" w:rsidRPr="009635DE">
              <w:tc>
                <w:tcPr>
                  <w:tcW w:w="2802" w:type="dxa"/>
                  <w:tcBorders>
                    <w:top w:val="single" w:sz="2" w:space="0" w:color="E7E7E7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35DE" w:rsidRPr="009635DE" w:rsidRDefault="009635DE" w:rsidP="00FD471D">
                  <w:pPr>
                    <w:spacing w:before="100" w:beforeAutospacing="1" w:after="150" w:line="270" w:lineRule="atLeast"/>
                    <w:ind w:left="30" w:right="3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Заказчик Программы  </w:t>
                  </w:r>
                </w:p>
              </w:tc>
              <w:tc>
                <w:tcPr>
                  <w:tcW w:w="6918" w:type="dxa"/>
                  <w:tcBorders>
                    <w:top w:val="single" w:sz="2" w:space="0" w:color="E7E7E7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35DE" w:rsidRPr="009635DE" w:rsidRDefault="009635DE" w:rsidP="00FD471D">
                  <w:pPr>
                    <w:spacing w:before="100" w:beforeAutospacing="1" w:after="150" w:line="270" w:lineRule="atLeast"/>
                    <w:ind w:left="30" w:right="3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Админис</w:t>
                  </w:r>
                  <w:r w:rsidR="004035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трация сельского поселения </w:t>
                  </w:r>
                  <w:proofErr w:type="spellStart"/>
                  <w:r w:rsidR="004035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Качеган</w:t>
                  </w: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овский</w:t>
                  </w:r>
                  <w:proofErr w:type="spellEnd"/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сельсовет </w:t>
                  </w:r>
                  <w:r w:rsidR="004035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муниципального района </w:t>
                  </w:r>
                  <w:proofErr w:type="spellStart"/>
                  <w:r w:rsidR="004035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Миякин</w:t>
                  </w: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ский</w:t>
                  </w:r>
                  <w:proofErr w:type="spellEnd"/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район Республики Башкортостан</w:t>
                  </w:r>
                </w:p>
              </w:tc>
            </w:tr>
            <w:tr w:rsidR="009635DE" w:rsidRPr="009635DE">
              <w:trPr>
                <w:trHeight w:val="1084"/>
              </w:trPr>
              <w:tc>
                <w:tcPr>
                  <w:tcW w:w="2802" w:type="dxa"/>
                  <w:tcBorders>
                    <w:top w:val="single" w:sz="2" w:space="0" w:color="E7E7E7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35DE" w:rsidRPr="009635DE" w:rsidRDefault="009635DE" w:rsidP="00FD471D">
                  <w:pPr>
                    <w:spacing w:before="100" w:beforeAutospacing="1" w:after="150" w:line="270" w:lineRule="atLeast"/>
                    <w:ind w:left="30" w:right="3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Разработчик Программы  </w:t>
                  </w:r>
                </w:p>
              </w:tc>
              <w:tc>
                <w:tcPr>
                  <w:tcW w:w="6918" w:type="dxa"/>
                  <w:tcBorders>
                    <w:top w:val="single" w:sz="2" w:space="0" w:color="E7E7E7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35DE" w:rsidRPr="009635DE" w:rsidRDefault="009635DE" w:rsidP="00FD471D">
                  <w:pPr>
                    <w:spacing w:before="100" w:beforeAutospacing="1" w:after="150" w:line="270" w:lineRule="atLeast"/>
                    <w:ind w:left="30" w:right="3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Админис</w:t>
                  </w:r>
                  <w:r w:rsidR="004035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трация сельского поселения </w:t>
                  </w:r>
                  <w:proofErr w:type="spellStart"/>
                  <w:r w:rsidR="004035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Качеган</w:t>
                  </w: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овский</w:t>
                  </w:r>
                  <w:proofErr w:type="spellEnd"/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сельсовет муниципального района </w:t>
                  </w:r>
                  <w:proofErr w:type="spellStart"/>
                  <w:r w:rsidR="004035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Миякинский</w:t>
                  </w:r>
                  <w:proofErr w:type="spellEnd"/>
                  <w:r w:rsidR="004035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район  Республики Башкортостан</w:t>
                  </w:r>
                </w:p>
              </w:tc>
            </w:tr>
            <w:tr w:rsidR="009635DE" w:rsidRPr="009635DE">
              <w:tc>
                <w:tcPr>
                  <w:tcW w:w="2802" w:type="dxa"/>
                  <w:tcBorders>
                    <w:top w:val="single" w:sz="2" w:space="0" w:color="E7E7E7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35DE" w:rsidRPr="009635DE" w:rsidRDefault="009635DE" w:rsidP="00FD471D">
                  <w:pPr>
                    <w:spacing w:before="100" w:beforeAutospacing="1" w:after="150" w:line="270" w:lineRule="atLeast"/>
                    <w:ind w:left="30" w:right="3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Основные цели и задачи Программы</w:t>
                  </w:r>
                </w:p>
              </w:tc>
              <w:tc>
                <w:tcPr>
                  <w:tcW w:w="6918" w:type="dxa"/>
                  <w:tcBorders>
                    <w:top w:val="single" w:sz="2" w:space="0" w:color="E7E7E7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35DE" w:rsidRPr="009635DE" w:rsidRDefault="009635DE" w:rsidP="00FD471D">
                  <w:pPr>
                    <w:spacing w:before="100" w:beforeAutospacing="1" w:after="150" w:line="270" w:lineRule="atLeast"/>
                    <w:ind w:left="30" w:right="3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  Совершенствование системы управления кадровыми процессами в организации муниципальной службы;</w:t>
                  </w:r>
                </w:p>
                <w:p w:rsidR="009635DE" w:rsidRPr="009635DE" w:rsidRDefault="009635DE" w:rsidP="00FD471D">
                  <w:pPr>
                    <w:spacing w:before="100" w:beforeAutospacing="1" w:after="150" w:line="270" w:lineRule="atLeast"/>
                    <w:ind w:left="30" w:right="3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 обеспечение равного доступа граждан к муниципальной службе;</w:t>
                  </w:r>
                </w:p>
                <w:p w:rsidR="009635DE" w:rsidRPr="009635DE" w:rsidRDefault="009635DE" w:rsidP="00FD471D">
                  <w:pPr>
                    <w:spacing w:before="100" w:beforeAutospacing="1" w:after="150" w:line="270" w:lineRule="atLeast"/>
                    <w:ind w:left="30" w:right="3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- создание социально - экономических условий развития муниципальной службы; </w:t>
                  </w:r>
                </w:p>
                <w:p w:rsidR="009635DE" w:rsidRPr="009635DE" w:rsidRDefault="009635DE" w:rsidP="00FD471D">
                  <w:pPr>
                    <w:spacing w:before="100" w:beforeAutospacing="1" w:after="150" w:line="270" w:lineRule="atLeast"/>
                    <w:ind w:left="30" w:right="3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повышение профессионального уровня  муниципальных служащих; </w:t>
                  </w:r>
                </w:p>
                <w:p w:rsidR="009635DE" w:rsidRPr="009635DE" w:rsidRDefault="009635DE" w:rsidP="00FD471D">
                  <w:pPr>
                    <w:spacing w:before="100" w:beforeAutospacing="1" w:after="150" w:line="270" w:lineRule="atLeast"/>
                    <w:ind w:left="30" w:right="3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 обеспечение кадровой безопасности</w:t>
                  </w:r>
                </w:p>
              </w:tc>
            </w:tr>
            <w:tr w:rsidR="009635DE" w:rsidRPr="009635DE">
              <w:tc>
                <w:tcPr>
                  <w:tcW w:w="2802" w:type="dxa"/>
                  <w:tcBorders>
                    <w:top w:val="single" w:sz="2" w:space="0" w:color="E7E7E7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35DE" w:rsidRPr="009635DE" w:rsidRDefault="009635DE" w:rsidP="00FD471D">
                  <w:pPr>
                    <w:spacing w:before="100" w:beforeAutospacing="1" w:after="150" w:line="270" w:lineRule="atLeast"/>
                    <w:ind w:left="30" w:right="3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Сроки реализации  </w:t>
                  </w:r>
                </w:p>
              </w:tc>
              <w:tc>
                <w:tcPr>
                  <w:tcW w:w="6918" w:type="dxa"/>
                  <w:tcBorders>
                    <w:top w:val="single" w:sz="2" w:space="0" w:color="E7E7E7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35DE" w:rsidRPr="009635DE" w:rsidRDefault="00C067B0" w:rsidP="00FD471D">
                  <w:pPr>
                    <w:spacing w:before="100" w:beforeAutospacing="1" w:after="150" w:line="270" w:lineRule="atLeast"/>
                    <w:ind w:left="30" w:right="3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- 2016 – 2018</w:t>
                  </w:r>
                  <w:r w:rsidR="009635DE"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годы</w:t>
                  </w:r>
                </w:p>
              </w:tc>
            </w:tr>
            <w:tr w:rsidR="009635DE" w:rsidRPr="009635DE">
              <w:tc>
                <w:tcPr>
                  <w:tcW w:w="2802" w:type="dxa"/>
                  <w:tcBorders>
                    <w:top w:val="single" w:sz="2" w:space="0" w:color="E7E7E7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35DE" w:rsidRPr="009635DE" w:rsidRDefault="009635DE" w:rsidP="00FD471D">
                  <w:pPr>
                    <w:spacing w:before="100" w:beforeAutospacing="1" w:after="150" w:line="270" w:lineRule="atLeast"/>
                    <w:ind w:left="30" w:right="3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Исполнитель  Программы  </w:t>
                  </w:r>
                </w:p>
              </w:tc>
              <w:tc>
                <w:tcPr>
                  <w:tcW w:w="6918" w:type="dxa"/>
                  <w:tcBorders>
                    <w:top w:val="single" w:sz="2" w:space="0" w:color="E7E7E7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35DE" w:rsidRPr="009635DE" w:rsidRDefault="009635DE" w:rsidP="00FD471D">
                  <w:pPr>
                    <w:spacing w:before="100" w:beforeAutospacing="1" w:after="150" w:line="270" w:lineRule="atLeast"/>
                    <w:ind w:left="30" w:right="3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 Админис</w:t>
                  </w:r>
                  <w:r w:rsidR="00C067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трация сельского поселения </w:t>
                  </w:r>
                  <w:proofErr w:type="spellStart"/>
                  <w:r w:rsidR="00C067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Качеган</w:t>
                  </w: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овский</w:t>
                  </w:r>
                  <w:proofErr w:type="spellEnd"/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сельсовет </w:t>
                  </w:r>
                  <w:r w:rsidR="00C067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муниципального района </w:t>
                  </w:r>
                  <w:proofErr w:type="spellStart"/>
                  <w:r w:rsidR="00C067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Миякин</w:t>
                  </w: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ский</w:t>
                  </w:r>
                  <w:proofErr w:type="spellEnd"/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район  Республики Башкортостан</w:t>
                  </w:r>
                </w:p>
              </w:tc>
            </w:tr>
            <w:tr w:rsidR="009635DE" w:rsidRPr="009635DE">
              <w:tc>
                <w:tcPr>
                  <w:tcW w:w="2802" w:type="dxa"/>
                  <w:tcBorders>
                    <w:top w:val="single" w:sz="2" w:space="0" w:color="E7E7E7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35DE" w:rsidRPr="009635DE" w:rsidRDefault="009635DE" w:rsidP="00FD471D">
                  <w:pPr>
                    <w:spacing w:before="100" w:beforeAutospacing="1" w:after="150" w:line="270" w:lineRule="atLeast"/>
                    <w:ind w:left="30" w:right="3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Контроль за</w:t>
                  </w:r>
                  <w:proofErr w:type="gramEnd"/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исполнением Программы</w:t>
                  </w:r>
                </w:p>
              </w:tc>
              <w:tc>
                <w:tcPr>
                  <w:tcW w:w="6918" w:type="dxa"/>
                  <w:tcBorders>
                    <w:top w:val="single" w:sz="2" w:space="0" w:color="E7E7E7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35DE" w:rsidRPr="009635DE" w:rsidRDefault="009635DE" w:rsidP="00FD471D">
                  <w:pPr>
                    <w:spacing w:before="100" w:beforeAutospacing="1" w:after="150" w:line="270" w:lineRule="atLeast"/>
                    <w:ind w:left="30" w:right="3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 w:rsidR="00C067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Совет сельского поселения </w:t>
                  </w:r>
                  <w:proofErr w:type="spellStart"/>
                  <w:r w:rsidR="00C067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Качеган</w:t>
                  </w: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овский</w:t>
                  </w:r>
                  <w:proofErr w:type="spellEnd"/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сельсовет </w:t>
                  </w:r>
                  <w:r w:rsidR="00C067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муниципального района </w:t>
                  </w:r>
                  <w:proofErr w:type="spellStart"/>
                  <w:r w:rsidR="00C067B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Миякин</w:t>
                  </w: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ский</w:t>
                  </w:r>
                  <w:proofErr w:type="spellEnd"/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район  Республики Башкортостан</w:t>
                  </w:r>
                </w:p>
              </w:tc>
            </w:tr>
          </w:tbl>
          <w:p w:rsidR="009635DE" w:rsidRPr="009635DE" w:rsidRDefault="009635DE" w:rsidP="00FD471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ОСНОВАНИЕ ДЛЯ РАЗРАБОТКИ ПРОГРАММЫ</w:t>
            </w:r>
          </w:p>
          <w:p w:rsidR="009635DE" w:rsidRPr="009635DE" w:rsidRDefault="006E5FA5" w:rsidP="00FD471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Федеральный закон от 02</w:t>
            </w:r>
            <w:r w:rsidR="009635DE"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635DE"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635DE"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25-ФЗ </w:t>
            </w:r>
            <w:r w:rsidR="009635DE"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 муниципальной службе в Российской Федерации".</w:t>
            </w:r>
          </w:p>
          <w:p w:rsidR="009635DE" w:rsidRPr="009635DE" w:rsidRDefault="00276229" w:rsidP="00FD471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Федеральный закон </w:t>
            </w:r>
            <w:r w:rsidR="00825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  <w:r w:rsidR="00825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06.</w:t>
            </w:r>
            <w:r w:rsidR="009635DE"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635DE"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635DE"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"Об общих принципах </w:t>
            </w:r>
            <w:hyperlink r:id="rId7" w:tooltip="Органы местного самоуправления" w:history="1">
              <w:r w:rsidR="009635DE" w:rsidRPr="00C067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организации местного самоуправления</w:t>
              </w:r>
            </w:hyperlink>
            <w:r w:rsidR="009635DE" w:rsidRPr="00963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Российской Федерации".</w:t>
            </w:r>
          </w:p>
          <w:p w:rsidR="009635DE" w:rsidRPr="009635DE" w:rsidRDefault="009635DE" w:rsidP="00FD471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 Зак</w:t>
            </w:r>
            <w:r w:rsidR="00DE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 Республики Башкортостан от 16</w:t>
            </w: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DE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.200</w:t>
            </w:r>
            <w:r w:rsidR="00DE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 </w:t>
            </w:r>
            <w:r w:rsidR="00DE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453-З</w:t>
            </w: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 муниципальной службе в Республике Башкортостан» </w:t>
            </w:r>
          </w:p>
          <w:p w:rsidR="009635DE" w:rsidRPr="009635DE" w:rsidRDefault="009635DE" w:rsidP="0086379F">
            <w:pPr>
              <w:spacing w:before="100" w:beforeAutospacing="1" w:after="150" w:line="270" w:lineRule="atLeast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</w:t>
            </w:r>
          </w:p>
          <w:p w:rsidR="009635DE" w:rsidRPr="009635DE" w:rsidRDefault="009635DE" w:rsidP="00FD471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развития муниципальной службы в сельском </w:t>
            </w:r>
            <w:r w:rsidRPr="00C06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поселении</w:t>
            </w:r>
            <w:r w:rsidR="00C067B0" w:rsidRPr="00C067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067B0" w:rsidRPr="00C067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Качеган</w:t>
            </w:r>
            <w:r w:rsidRPr="00C06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овский</w:t>
            </w:r>
            <w:proofErr w:type="spellEnd"/>
            <w:r w:rsidRPr="00C06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сельсовет муниципального района</w:t>
            </w:r>
            <w:r w:rsidR="00C067B0" w:rsidRPr="00C067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067B0" w:rsidRPr="00C067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Миякинский</w:t>
            </w:r>
            <w:proofErr w:type="spellEnd"/>
            <w:r w:rsidR="00C067B0" w:rsidRPr="00C067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06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 Республики Б</w:t>
            </w:r>
            <w:r w:rsidRPr="00963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ашкортостан</w:t>
            </w:r>
            <w:r w:rsidR="00C0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3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r w:rsidR="00C06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2016-2018 </w:t>
            </w:r>
            <w:r w:rsidRPr="00963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годы</w:t>
            </w:r>
          </w:p>
          <w:p w:rsidR="009635DE" w:rsidRPr="009635DE" w:rsidRDefault="00C067B0" w:rsidP="00FD471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9635DE" w:rsidRPr="00963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эффективности управления </w:t>
            </w:r>
            <w:hyperlink r:id="rId8" w:tooltip="Социально-экономическое развитие" w:history="1">
              <w:r w:rsidR="009635DE" w:rsidRPr="00C067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социально-экономическим развитием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Качеган</w:t>
            </w:r>
            <w:r w:rsidR="009635DE" w:rsidRPr="009635DE">
              <w:rPr>
                <w:rFonts w:ascii="Times New Roman" w:eastAsia="Times New Roman" w:hAnsi="Times New Roman" w:cs="Times New Roman"/>
                <w:sz w:val="24"/>
                <w:szCs w:val="24"/>
              </w:rPr>
              <w:t>овский</w:t>
            </w:r>
            <w:proofErr w:type="spellEnd"/>
            <w:r w:rsidR="009635DE" w:rsidRPr="00963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Миякин</w:t>
            </w:r>
            <w:r w:rsidR="009635DE" w:rsidRPr="009635DE">
              <w:rPr>
                <w:rFonts w:ascii="Times New Roman" w:eastAsia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9635DE" w:rsidRPr="00963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 Республики Башкортостан в условиях осуществляемых реформ возможно только при наличии высокопрофессиональных кадров в органах муниципальной власти. От того, насколько эффективно действуют органы муниципальной власти, во многом зависит доверие населения к власти в целом, ее успех и эффективность.</w:t>
            </w:r>
          </w:p>
          <w:p w:rsidR="009635DE" w:rsidRPr="009635DE" w:rsidRDefault="009635DE" w:rsidP="00FD471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органами муниципальной власти своих полномочий и функций определяется, прежде всего, тремя факторами:</w:t>
            </w:r>
          </w:p>
          <w:p w:rsidR="009635DE" w:rsidRPr="009635DE" w:rsidRDefault="009635DE" w:rsidP="00FD471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состоянием системы органов муниципальной власти, их функционально-должностной структуры;</w:t>
            </w:r>
          </w:p>
          <w:p w:rsidR="009635DE" w:rsidRPr="009635DE" w:rsidRDefault="009635DE" w:rsidP="00FD471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состоянием кадрового состава и, прежде всего, профессионализмом работников органов муниципальной власти;</w:t>
            </w:r>
          </w:p>
          <w:p w:rsidR="009635DE" w:rsidRPr="009635DE" w:rsidRDefault="009635DE" w:rsidP="00FD471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наличием инструментов и способов взаимодействия </w:t>
            </w:r>
            <w:r w:rsidRPr="00963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населения </w:t>
            </w:r>
            <w:hyperlink r:id="rId9" w:tooltip="Муниципальные образования" w:history="1">
              <w:r w:rsidRPr="00C067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муниципального образования</w:t>
              </w:r>
            </w:hyperlink>
            <w:r w:rsidRPr="00963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муниципальной власти.</w:t>
            </w:r>
          </w:p>
          <w:p w:rsidR="009635DE" w:rsidRPr="009635DE" w:rsidRDefault="009635DE" w:rsidP="00FD471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основных направлениях формирования и развития кадрового потенциала органов муниципальной власти необходимо выделить четыре основных блока стратегии кадровой политики:</w:t>
            </w:r>
          </w:p>
          <w:p w:rsidR="009635DE" w:rsidRPr="009635DE" w:rsidRDefault="009635DE" w:rsidP="00FD471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963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hyperlink r:id="rId10" w:tooltip="Профессиональная деятельность" w:history="1">
              <w:r w:rsidRPr="00C067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профессиональной деятельностью</w:t>
              </w:r>
            </w:hyperlink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кадров муниципальной службы;</w:t>
            </w:r>
          </w:p>
          <w:p w:rsidR="009635DE" w:rsidRPr="009635DE" w:rsidRDefault="009635DE" w:rsidP="00FD471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правовое обеспечение профессиональной деятельности муниципальной службы;</w:t>
            </w:r>
          </w:p>
          <w:p w:rsidR="009635DE" w:rsidRPr="009635DE" w:rsidRDefault="009635DE" w:rsidP="00FD471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управление подготовкой кадров муниципальной службы;</w:t>
            </w:r>
          </w:p>
          <w:p w:rsidR="009635DE" w:rsidRPr="009635DE" w:rsidRDefault="009635DE" w:rsidP="00FD471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формирование корпоративной культуры профессиональной деятельности муниципальной службы как особой сферы в системе общественного разделения труда.</w:t>
            </w:r>
          </w:p>
          <w:p w:rsidR="009635DE" w:rsidRPr="009635DE" w:rsidRDefault="009635DE" w:rsidP="00FD471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 кадрового обеспечения муниципальной службы в муниципальном образовании выделяется несколько проблем, решение которых необходимо для достижения ощутимых результатов:</w:t>
            </w:r>
          </w:p>
          <w:p w:rsidR="009635DE" w:rsidRPr="009635DE" w:rsidRDefault="009635DE" w:rsidP="00FD471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отсутствием единой системы подбора кадров на муниципальную службу;</w:t>
            </w:r>
          </w:p>
          <w:p w:rsidR="009635DE" w:rsidRPr="009635DE" w:rsidRDefault="009635DE" w:rsidP="00FD471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 необходимостью значительного обновления профессиональных знаний муниципальных служащих в связи с изменением содержания и условий осуществления функций </w:t>
            </w:r>
            <w:hyperlink r:id="rId11" w:tooltip="Муниципальное управление" w:history="1">
              <w:r w:rsidRPr="00C067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муниципального управления</w:t>
              </w:r>
            </w:hyperlink>
            <w:r w:rsidRPr="009635D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635DE" w:rsidRPr="009635DE" w:rsidRDefault="009635DE" w:rsidP="00FD471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 отсутствием системы оценки профессиональной деятельности и качества работы </w:t>
            </w: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служащих;</w:t>
            </w:r>
          </w:p>
          <w:p w:rsidR="009635DE" w:rsidRPr="009635DE" w:rsidRDefault="009635DE" w:rsidP="00FD471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становлением системы работы с резервом кадров как основным источником обновления и пополнения кадров.</w:t>
            </w:r>
          </w:p>
          <w:p w:rsidR="009635DE" w:rsidRPr="009635DE" w:rsidRDefault="009635DE" w:rsidP="00FD471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Законом Респу</w:t>
            </w:r>
            <w:r w:rsidR="00C83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блики Башкортостан от 16</w:t>
            </w:r>
            <w:r w:rsidR="00C8345D"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C83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C8345D"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.200</w:t>
            </w:r>
            <w:r w:rsidR="00C83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C8345D"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 </w:t>
            </w:r>
            <w:r w:rsidR="00C83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453-З</w:t>
            </w: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«О муниципальной службе в Республике Башкортостан» установлено, развитие муниципальной службы обеспечивается </w:t>
            </w:r>
            <w:r w:rsidRPr="00963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муниципальными </w:t>
            </w:r>
            <w:hyperlink r:id="rId12" w:tooltip="Программы развития" w:history="1">
              <w:r w:rsidRPr="00C067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программами развития</w:t>
              </w:r>
            </w:hyperlink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муниципальной службы и программами развития муниципальной службы Республики Башкортостан, финансируемыми соответственно за счет средств местных бюджетов и бюджета Республики Башкортостан.</w:t>
            </w:r>
          </w:p>
          <w:p w:rsidR="009635DE" w:rsidRPr="009635DE" w:rsidRDefault="009635DE" w:rsidP="00FD471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Целями и задачами Программы являются</w:t>
            </w: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635DE" w:rsidRPr="009635DE" w:rsidRDefault="009635DE" w:rsidP="00FD471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повышение качества и доступности муниципальных услуг;</w:t>
            </w:r>
          </w:p>
          <w:p w:rsidR="009635DE" w:rsidRPr="009635DE" w:rsidRDefault="009635DE" w:rsidP="00FD471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целенаправленное профессиональное развитие муниципальных служащих;</w:t>
            </w:r>
          </w:p>
          <w:p w:rsidR="009635DE" w:rsidRPr="009635DE" w:rsidRDefault="009635DE" w:rsidP="00FD471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разработка и принятие решений Совета муниципального района, постановлений и </w:t>
            </w:r>
            <w:hyperlink r:id="rId13" w:tooltip="Распоряжения администраций" w:history="1">
              <w:r w:rsidRPr="00C067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распоряжений администрации</w:t>
              </w:r>
            </w:hyperlink>
            <w:r w:rsidRPr="00963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 по вопросам правового регулирования и совершенствования прохождения муниципальной службы;</w:t>
            </w:r>
          </w:p>
          <w:p w:rsidR="009635DE" w:rsidRPr="009635DE" w:rsidRDefault="009635DE" w:rsidP="00FD471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совершенствование координации кадровой работы и управления персоналом в структурных подразделениях администрации муниципального образования;</w:t>
            </w:r>
          </w:p>
          <w:p w:rsidR="009635DE" w:rsidRPr="009635DE" w:rsidRDefault="009635DE" w:rsidP="00FD471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повышение профессиональной заинтересованности муниципальных служащих в длительном прохождении муниципальной службы путем совершенствования общего психологического и мотивационного фактора;</w:t>
            </w:r>
          </w:p>
          <w:p w:rsidR="009635DE" w:rsidRPr="009635DE" w:rsidRDefault="009635DE" w:rsidP="00FD471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создание системы оценки эффективности выполнения муниципальными служащими возложенных должностных обязанностей;</w:t>
            </w:r>
          </w:p>
          <w:p w:rsidR="009635DE" w:rsidRPr="009635DE" w:rsidRDefault="009635DE" w:rsidP="00FD471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разработка целостной системы </w:t>
            </w:r>
            <w:proofErr w:type="gramStart"/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профессиональной деятельностью муниципального служащего;</w:t>
            </w:r>
          </w:p>
          <w:p w:rsidR="009635DE" w:rsidRPr="009635DE" w:rsidRDefault="009635DE" w:rsidP="00FD471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формирование в обществе привлекательного образа муниципального служащего, мотивация молодежи к выбору данной профессии;</w:t>
            </w:r>
          </w:p>
          <w:p w:rsidR="009635DE" w:rsidRPr="009635DE" w:rsidRDefault="009635DE" w:rsidP="00FD471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обеспечение стабильности кадрового состава и оптимизации численности администрации муниципального образования и ее структурных подразделений;</w:t>
            </w:r>
          </w:p>
          <w:p w:rsidR="009635DE" w:rsidRPr="009635DE" w:rsidRDefault="009635DE" w:rsidP="00FD471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совершенствование базы информационного и аналитического обеспечения кадровых процессов;</w:t>
            </w:r>
          </w:p>
          <w:p w:rsidR="009635DE" w:rsidRPr="009635DE" w:rsidRDefault="009635DE" w:rsidP="00FD471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изучение, обобщение и распространение передового отечественного и зарубежного опыта по вопросам управления персоналом и организации муниципальной службы.</w:t>
            </w:r>
          </w:p>
          <w:p w:rsidR="009635DE" w:rsidRPr="009635DE" w:rsidRDefault="009635DE" w:rsidP="00FD471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63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  <w:p w:rsidR="009635DE" w:rsidRPr="009635DE" w:rsidRDefault="009635DE" w:rsidP="00FD471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формирование эффективного кадрового потенциала и кадрового резерва муниципальных служащих, совершенствование их знаний и умений;</w:t>
            </w:r>
          </w:p>
          <w:p w:rsidR="009635DE" w:rsidRPr="009635DE" w:rsidRDefault="009635DE" w:rsidP="00FD471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качественное информационно-аналитическое обеспечение кадровых процессов;</w:t>
            </w:r>
          </w:p>
          <w:p w:rsidR="009635DE" w:rsidRPr="009635DE" w:rsidRDefault="009635DE" w:rsidP="00FD471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совершенствование и создание нормативно-правовой и методической базы, обеспечивающей дальнейшее развитие и эффективную деятельность кадровой работы;</w:t>
            </w:r>
          </w:p>
          <w:p w:rsidR="009635DE" w:rsidRPr="009635DE" w:rsidRDefault="009635DE" w:rsidP="00FD471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единое управление муниципальной службой. </w:t>
            </w:r>
          </w:p>
          <w:p w:rsidR="009635DE" w:rsidRPr="009635DE" w:rsidRDefault="009635DE" w:rsidP="00FD471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Полученные результаты будут способствовать</w:t>
            </w: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</w:p>
          <w:p w:rsidR="009635DE" w:rsidRPr="009635DE" w:rsidRDefault="009635DE" w:rsidP="00FD471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повышению престижа муниципальной службы за счет роста профессионализма и компетентности муниципальных служащих;</w:t>
            </w:r>
          </w:p>
          <w:p w:rsidR="009635DE" w:rsidRPr="009635DE" w:rsidRDefault="009635DE" w:rsidP="00FD471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рациональному использованию интеллектуального потенциала муниципальных служащих;</w:t>
            </w:r>
          </w:p>
          <w:p w:rsidR="009635DE" w:rsidRPr="009635DE" w:rsidRDefault="009635DE" w:rsidP="00FD471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исключению дублирования функций, внедрению норм и нововведений, соответствующих требованиям времени, формированию у муниципальных служащих мотивации к повышению результативности профессиональной деятельности;</w:t>
            </w:r>
          </w:p>
          <w:p w:rsidR="009635DE" w:rsidRPr="009635DE" w:rsidRDefault="009635DE" w:rsidP="00FD471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упорядочению деятельности по подбору и расстановке кадров, обоснованному сокращению численности муниципальных служащих администрации муниципального района и ее структурных подразделений;</w:t>
            </w:r>
          </w:p>
          <w:p w:rsidR="009635DE" w:rsidRPr="009635DE" w:rsidRDefault="009635DE" w:rsidP="00FD471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учету в работе с кадрами профессиональной пригодности к выполнению функций на соответствующей должности, и его готовности постоянно совершенствоваться; </w:t>
            </w:r>
          </w:p>
          <w:p w:rsidR="009635DE" w:rsidRPr="009635DE" w:rsidRDefault="009635DE" w:rsidP="00FD471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63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Комплекс мероприятий по развитию муниципальной службы </w:t>
            </w:r>
          </w:p>
          <w:p w:rsidR="009635DE" w:rsidRPr="009635DE" w:rsidRDefault="009635DE" w:rsidP="00FD471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1.1.  Оптимизация структуры аппарата администрации:</w:t>
            </w:r>
          </w:p>
          <w:p w:rsidR="009635DE" w:rsidRPr="009635DE" w:rsidRDefault="009635DE" w:rsidP="00FD471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1.1.1. Постоянное совершенствование и приведение в соответствие с действующим законодательством положений об управлениях, отделах</w:t>
            </w:r>
            <w:r w:rsidRPr="00963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4" w:tooltip="Должностные инструкции" w:history="1">
              <w:r w:rsidRPr="00C067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должностных инструкций</w:t>
              </w:r>
            </w:hyperlink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регламентирующих деятельность муниципальных служащих.</w:t>
            </w:r>
          </w:p>
          <w:p w:rsidR="009635DE" w:rsidRPr="009635DE" w:rsidRDefault="009635DE" w:rsidP="00FD471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1.2. Проводить мероприятия по совершенствованию подготовки, переподготовки и повышению квалификации и получению дополнительного </w:t>
            </w:r>
            <w:hyperlink r:id="rId15" w:tooltip="Профессиональное образование" w:history="1">
              <w:r w:rsidRPr="00C067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профессионального образования</w:t>
              </w:r>
            </w:hyperlink>
            <w:r w:rsidRPr="00963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муниципальных служащих</w:t>
            </w:r>
          </w:p>
          <w:p w:rsidR="009635DE" w:rsidRPr="009635DE" w:rsidRDefault="009635DE" w:rsidP="00FD471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 Проводить конкурс на замещение должности муниципальной службы в муниципальном образовании.</w:t>
            </w:r>
          </w:p>
          <w:p w:rsidR="009635DE" w:rsidRPr="009635DE" w:rsidRDefault="009635DE" w:rsidP="00FD471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 В сроки, установленные действующим законодательством проводить аттестацию муниципального служащего в целях определения его соответствия замещаемой должности муниципальной службы.</w:t>
            </w:r>
          </w:p>
          <w:p w:rsidR="009635DE" w:rsidRPr="009635DE" w:rsidRDefault="009635DE" w:rsidP="00FD471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преодоления негативных тенденций в работе персонала необходимо:</w:t>
            </w:r>
          </w:p>
          <w:p w:rsidR="009635DE" w:rsidRPr="009635DE" w:rsidRDefault="009635DE" w:rsidP="00FD471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эффективно использовать современные </w:t>
            </w:r>
            <w:hyperlink r:id="rId16" w:tooltip="Технологии управления" w:history="1">
              <w:r w:rsidRPr="00C067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технологии управления</w:t>
              </w:r>
            </w:hyperlink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персоналом;</w:t>
            </w:r>
          </w:p>
          <w:p w:rsidR="009635DE" w:rsidRPr="009635DE" w:rsidRDefault="009635DE" w:rsidP="00FD471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повышать эффективность правовых и организационных мер контроля деятельности муниципальных служащих;</w:t>
            </w:r>
          </w:p>
          <w:p w:rsidR="009635DE" w:rsidRPr="009635DE" w:rsidRDefault="009635DE" w:rsidP="00FD471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повышать эффективность кадровой политики в сфере муниципальной службы;</w:t>
            </w:r>
          </w:p>
          <w:p w:rsidR="009635DE" w:rsidRPr="009635DE" w:rsidRDefault="009635DE" w:rsidP="00FD471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улучшать ресурсную обеспеченность муниципальной службы;</w:t>
            </w:r>
          </w:p>
          <w:p w:rsidR="009635DE" w:rsidRPr="009635DE" w:rsidRDefault="009635DE" w:rsidP="00FD471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систематизировать организацию профессионального обучения муниципальных служащих;</w:t>
            </w:r>
          </w:p>
          <w:p w:rsidR="009635DE" w:rsidRPr="009635DE" w:rsidRDefault="009635DE" w:rsidP="00FD471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повышать престижность муниципальной службы;</w:t>
            </w:r>
          </w:p>
          <w:p w:rsidR="009635DE" w:rsidRPr="009635DE" w:rsidRDefault="009635DE" w:rsidP="00FD471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привлекать в муниципальную службу молодых инициативных специалистов, воспитывать в сотрудниках преемственность кадров.</w:t>
            </w:r>
          </w:p>
          <w:p w:rsidR="009635DE" w:rsidRPr="009635DE" w:rsidRDefault="009635DE" w:rsidP="00FD471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963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Экономическое обоснование </w:t>
            </w:r>
          </w:p>
          <w:p w:rsidR="009635DE" w:rsidRPr="009635DE" w:rsidRDefault="009635DE" w:rsidP="00FD471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Запланированное использование финансовых средств местного бюджета по реализации Программы включает:</w:t>
            </w:r>
          </w:p>
          <w:p w:rsidR="009635DE" w:rsidRPr="009635DE" w:rsidRDefault="009635DE" w:rsidP="00FD471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обучение, повышение квалификации, переквалификация на базе Башкирской </w:t>
            </w:r>
            <w:hyperlink r:id="rId17" w:tooltip="Академия государственной службы и управления" w:history="1">
              <w:r w:rsidRPr="00C067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академии государственной службы</w:t>
              </w:r>
            </w:hyperlink>
            <w:r w:rsidRPr="00963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Президенте Республики Башкортостан и других у</w:t>
            </w: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чебно-методических центрах;</w:t>
            </w:r>
          </w:p>
          <w:p w:rsidR="009635DE" w:rsidRPr="009635DE" w:rsidRDefault="009635DE" w:rsidP="00FD471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ФИНАНСИРОВАНИЕ ПРОГРАММЫ</w:t>
            </w:r>
          </w:p>
          <w:p w:rsidR="009635DE" w:rsidRPr="009635DE" w:rsidRDefault="009635DE" w:rsidP="00FD471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Финансирование мероприятий Программы осуществляется в пределах бюджетных средств, предусмотренных в сметах расходов на текущее содержание органов местного самоуправления. </w:t>
            </w:r>
          </w:p>
          <w:p w:rsidR="009635DE" w:rsidRPr="009635DE" w:rsidRDefault="009635DE" w:rsidP="00FD471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63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Информатизация органов местного самоуправления</w:t>
            </w:r>
          </w:p>
          <w:p w:rsidR="009635DE" w:rsidRPr="009635DE" w:rsidRDefault="009635DE" w:rsidP="00FD471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3.1 Постоянно проводить работу по информатизации, обеспечению </w:t>
            </w:r>
            <w:r w:rsidRPr="00963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открытости </w:t>
            </w:r>
            <w:hyperlink r:id="rId18" w:tooltip="Деятельность администраций" w:history="1">
              <w:r w:rsidRPr="00C067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деятельности администрации</w:t>
              </w:r>
            </w:hyperlink>
            <w:r w:rsidR="00C06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C067B0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Качеган</w:t>
            </w:r>
            <w:r w:rsidRPr="009635DE">
              <w:rPr>
                <w:rFonts w:ascii="Times New Roman" w:eastAsia="Times New Roman" w:hAnsi="Times New Roman" w:cs="Times New Roman"/>
                <w:sz w:val="24"/>
                <w:szCs w:val="24"/>
              </w:rPr>
              <w:t>овский</w:t>
            </w:r>
            <w:proofErr w:type="spellEnd"/>
            <w:r w:rsidRPr="00963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</w:t>
            </w:r>
            <w:r w:rsidR="00C0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  </w:t>
            </w:r>
            <w:proofErr w:type="spellStart"/>
            <w:r w:rsidR="00C0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Миякин</w:t>
            </w: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 Республики Башкортостан для населения.</w:t>
            </w:r>
          </w:p>
          <w:p w:rsidR="009635DE" w:rsidRPr="009635DE" w:rsidRDefault="009635DE" w:rsidP="00FD471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3.2. С целью повышения эффективности управления муниципальным образованием и кадровым составом вводить </w:t>
            </w:r>
            <w:r w:rsidRPr="00963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новые </w:t>
            </w:r>
            <w:hyperlink r:id="rId19" w:tooltip="Информационные технологии" w:history="1">
              <w:r w:rsidRPr="00C067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информационно-коммуникационные технологии</w:t>
              </w:r>
            </w:hyperlink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админист</w:t>
            </w:r>
            <w:r w:rsidR="00C0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рации  сельского поселения </w:t>
            </w:r>
            <w:proofErr w:type="spellStart"/>
            <w:r w:rsidR="00C0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Качеган</w:t>
            </w: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овский</w:t>
            </w:r>
            <w:proofErr w:type="spellEnd"/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м</w:t>
            </w:r>
            <w:r w:rsidR="0030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униципального района  </w:t>
            </w:r>
            <w:proofErr w:type="spellStart"/>
            <w:r w:rsidR="0030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Миякин</w:t>
            </w: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 Республики Башкортостан, структурных подразделениях, муниципальных учреждениях и организациях. </w:t>
            </w:r>
          </w:p>
          <w:p w:rsidR="009635DE" w:rsidRPr="009635DE" w:rsidRDefault="009635DE" w:rsidP="00FD471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 повышать образовательный уровень кадров в области информационно-коммуникационных технологий.</w:t>
            </w:r>
          </w:p>
          <w:p w:rsidR="009635DE" w:rsidRPr="009635DE" w:rsidRDefault="009635DE" w:rsidP="00FD471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4.</w:t>
            </w:r>
            <w:r w:rsidRPr="00963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Внедрение механизма управления по результатам</w:t>
            </w:r>
          </w:p>
          <w:p w:rsidR="009635DE" w:rsidRPr="009635DE" w:rsidRDefault="009635DE" w:rsidP="00FD471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Для повышения эффективности муниципального управления разработать и внедрить механизмы управления, </w:t>
            </w:r>
            <w:proofErr w:type="gramStart"/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ориентированных</w:t>
            </w:r>
            <w:proofErr w:type="gramEnd"/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результат, что позволит:</w:t>
            </w:r>
          </w:p>
          <w:p w:rsidR="009635DE" w:rsidRPr="009635DE" w:rsidRDefault="009635DE" w:rsidP="00FD471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более эффективно осуществлять </w:t>
            </w:r>
            <w:proofErr w:type="gramStart"/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исполнением решений Совета сельского поселения, постановлений и распоряжений администрации сельского поселения;</w:t>
            </w:r>
          </w:p>
          <w:p w:rsidR="009635DE" w:rsidRPr="009635DE" w:rsidRDefault="009635DE" w:rsidP="00FD471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повысить эффективность использования материально-технических и кадровых ресурсов структурных подразделений.</w:t>
            </w:r>
          </w:p>
          <w:p w:rsidR="009635DE" w:rsidRPr="009635DE" w:rsidRDefault="009635DE" w:rsidP="00FD471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этому направлению необходимо обеспечить:</w:t>
            </w:r>
          </w:p>
          <w:p w:rsidR="009635DE" w:rsidRPr="009635DE" w:rsidRDefault="009635DE" w:rsidP="00FD471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 внедрение комплексной системы планирования, управления и контроля целей и результатов деятельности;</w:t>
            </w:r>
          </w:p>
          <w:p w:rsidR="009635DE" w:rsidRPr="009635DE" w:rsidRDefault="009635DE" w:rsidP="00FD471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разработку соизмеримых показателей эффективности и результативности деятельности  по основным направлениям их деятельности в соответствии со стратегическими целями;</w:t>
            </w:r>
          </w:p>
          <w:p w:rsidR="009635DE" w:rsidRPr="009635DE" w:rsidRDefault="009635DE" w:rsidP="00FD471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963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Противодействие коррупции</w:t>
            </w:r>
          </w:p>
          <w:p w:rsidR="009635DE" w:rsidRPr="009635DE" w:rsidRDefault="009635DE" w:rsidP="00FD471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5.1.В целях противодействия коррупции в органах местного самоуправления обеспечить исполнение </w:t>
            </w:r>
            <w:r w:rsidR="00004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Закона</w:t>
            </w: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Республи</w:t>
            </w:r>
            <w:r w:rsidR="00004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Башкортостан</w:t>
            </w:r>
            <w:r w:rsidR="00911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</w:t>
            </w:r>
            <w:r w:rsidR="0091185A"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911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1185A"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.200</w:t>
            </w:r>
            <w:r w:rsidR="00911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1185A"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 </w:t>
            </w:r>
            <w:r w:rsidR="00911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453-З</w:t>
            </w: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 муниципальной службе в Республике Башкортостан».</w:t>
            </w:r>
          </w:p>
          <w:p w:rsidR="009635DE" w:rsidRPr="009635DE" w:rsidRDefault="009635DE" w:rsidP="00FD471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5.2. Организация экспертизы нормативных </w:t>
            </w:r>
            <w:hyperlink r:id="rId20" w:tooltip="Правовые акты" w:history="1">
              <w:r w:rsidRPr="0000464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правовых актов</w:t>
              </w:r>
            </w:hyperlink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их проектов на </w:t>
            </w:r>
            <w:proofErr w:type="spellStart"/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коррупциогенность</w:t>
            </w:r>
            <w:proofErr w:type="spellEnd"/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635DE" w:rsidRPr="009635DE" w:rsidRDefault="009635DE" w:rsidP="00FD471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5.3. Разработка управленческих мер по профилактике и предупреждению коррупции, в системе муниципальной службы.</w:t>
            </w:r>
          </w:p>
          <w:p w:rsidR="009635DE" w:rsidRPr="009635DE" w:rsidRDefault="009635DE" w:rsidP="00FD471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 Обеспечение развития муниципальной службы.</w:t>
            </w:r>
          </w:p>
          <w:p w:rsidR="009635DE" w:rsidRPr="009635DE" w:rsidRDefault="009635DE" w:rsidP="00FD471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Целями мероприятий по этому направлению являются формирование необходимого организационного, информационного, кадрового и ресурсного обеспечения. </w:t>
            </w:r>
          </w:p>
          <w:p w:rsidR="009635DE" w:rsidRPr="009635DE" w:rsidRDefault="009635DE" w:rsidP="00FD471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этого направления необходимо создать механизм мониторинга и оценки результатов выполнения программы.</w:t>
            </w:r>
          </w:p>
          <w:p w:rsidR="009635DE" w:rsidRPr="009635DE" w:rsidRDefault="009635DE" w:rsidP="00FD471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 решения указанных задач необходимо осуществить:</w:t>
            </w:r>
          </w:p>
          <w:p w:rsidR="009635DE" w:rsidRPr="009635DE" w:rsidRDefault="009635DE" w:rsidP="00FD471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обеспечение информационной и экспертно-методологической поддержки реализации поставленных программой задач, путем проведения публичных обсуждений основных ее целей и результатов;</w:t>
            </w:r>
          </w:p>
          <w:p w:rsidR="009635DE" w:rsidRPr="009635DE" w:rsidRDefault="009635DE" w:rsidP="00FD471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сбор и анализ данных о ходе реализации программы с обсуждением результативности на местном и областном уровне.</w:t>
            </w:r>
          </w:p>
          <w:p w:rsidR="009635DE" w:rsidRPr="009635DE" w:rsidRDefault="009635DE" w:rsidP="00FD471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 решения кадрового обеспечения необходимо:</w:t>
            </w:r>
          </w:p>
          <w:p w:rsidR="009635DE" w:rsidRPr="009635DE" w:rsidRDefault="009635DE" w:rsidP="00FD471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Аттестация рабочего места, для создания благоприятных и комфортных условий труда;</w:t>
            </w:r>
          </w:p>
          <w:p w:rsidR="009635DE" w:rsidRPr="009635DE" w:rsidRDefault="009635DE" w:rsidP="00FD471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Ежегодное проведение </w:t>
            </w:r>
            <w:hyperlink r:id="rId21" w:tooltip="Оздоровительные программы" w:history="1">
              <w:r w:rsidRPr="006B008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мероприятий по оздоровлению</w:t>
              </w:r>
            </w:hyperlink>
            <w:r w:rsidRPr="006B0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работников (обязательное прохождение медицинского обследования, пропаганда здорового образа жизни, обеспечение муниципальных служащих санаторно-курортным лечением на льготных условиях);</w:t>
            </w:r>
          </w:p>
          <w:p w:rsidR="009635DE" w:rsidRPr="009635DE" w:rsidRDefault="009635DE" w:rsidP="00FD471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Пропагандировать и расширять предоставление набора страховых услуг, повышающих защищенность каждого работника и население в целом.</w:t>
            </w:r>
          </w:p>
          <w:p w:rsidR="009635DE" w:rsidRPr="009635DE" w:rsidRDefault="009635DE" w:rsidP="00FD471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 Механизм реализации Программы</w:t>
            </w:r>
          </w:p>
          <w:p w:rsidR="009635DE" w:rsidRPr="009635DE" w:rsidRDefault="009635DE" w:rsidP="00FD471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 управления реализацией мероприятий должна гарантировать достижение </w:t>
            </w: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поставленных целей, эффективность проведения каждого из мероприятий, а также долгосрочную устойчивость полученных результатов. </w:t>
            </w:r>
          </w:p>
          <w:p w:rsidR="009635DE" w:rsidRPr="009635DE" w:rsidRDefault="009635DE" w:rsidP="00FD471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этих целях механизм управления должен быть организован исходя из согласованных и утвержденных планов, централизованного контроля качества управления мероприятиями.</w:t>
            </w:r>
          </w:p>
          <w:p w:rsidR="009635DE" w:rsidRPr="009635DE" w:rsidRDefault="009635DE" w:rsidP="00FD471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Ответственным должностным лицом за реализацию программы является управляющий делами, который:</w:t>
            </w:r>
          </w:p>
          <w:p w:rsidR="009635DE" w:rsidRPr="009635DE" w:rsidRDefault="009635DE" w:rsidP="00FD471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организует подготовку проектов </w:t>
            </w:r>
            <w:hyperlink r:id="rId22" w:tooltip="Нормы права" w:history="1">
              <w:r w:rsidRPr="006B008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нормативных правовых</w:t>
              </w:r>
            </w:hyperlink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актов, регламентов;</w:t>
            </w:r>
          </w:p>
          <w:p w:rsidR="009635DE" w:rsidRPr="009635DE" w:rsidRDefault="009635DE" w:rsidP="00FD471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обеспечивает проведение анализа предложений по оптимизации структуры и функций администрации. </w:t>
            </w:r>
          </w:p>
          <w:p w:rsidR="009635DE" w:rsidRPr="009635DE" w:rsidRDefault="009635DE" w:rsidP="00FD471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Финансирование мероприятий, предусмотренных Программой и реализуемых администрацией, осуществляется в пределах средств, предусмотренных местным бюджетом на соответствующий год.</w:t>
            </w:r>
          </w:p>
          <w:p w:rsidR="009635DE" w:rsidRPr="009635DE" w:rsidRDefault="009635DE" w:rsidP="00FD471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  <w:p w:rsidR="009635DE" w:rsidRPr="009635DE" w:rsidRDefault="009635DE" w:rsidP="00FD471D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реализации Программы «Развитие муниципальной с</w:t>
            </w:r>
            <w:r w:rsidR="009C3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лужбы в сельском поселении </w:t>
            </w:r>
            <w:proofErr w:type="spellStart"/>
            <w:r w:rsidR="009C3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Качеган</w:t>
            </w: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овский</w:t>
            </w:r>
            <w:proofErr w:type="spellEnd"/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 </w:t>
            </w:r>
            <w:r w:rsidR="009C3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9C3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Миякин</w:t>
            </w: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 w:rsidR="009C3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Республики Башкортостан на 2016 – 2018</w:t>
            </w:r>
            <w:r w:rsidRPr="00963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годы»</w:t>
            </w:r>
          </w:p>
          <w:tbl>
            <w:tblPr>
              <w:tblW w:w="9710" w:type="dxa"/>
              <w:tblInd w:w="30" w:type="dxa"/>
              <w:tblBorders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90"/>
              <w:gridCol w:w="4920"/>
              <w:gridCol w:w="1841"/>
              <w:gridCol w:w="2079"/>
              <w:gridCol w:w="180"/>
            </w:tblGrid>
            <w:tr w:rsidR="009635DE" w:rsidRPr="009635DE">
              <w:trPr>
                <w:gridAfter w:val="1"/>
                <w:trHeight w:val="322"/>
              </w:trPr>
              <w:tc>
                <w:tcPr>
                  <w:tcW w:w="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35DE" w:rsidRPr="009635DE" w:rsidRDefault="009635DE" w:rsidP="009635DE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/</w:t>
                  </w:r>
                  <w:proofErr w:type="spellStart"/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5402" w:type="dxa"/>
                  <w:tcBorders>
                    <w:top w:val="single" w:sz="8" w:space="0" w:color="E7E7E7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35DE" w:rsidRPr="009635DE" w:rsidRDefault="009635DE" w:rsidP="009635DE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Наименования мероприятия</w:t>
                  </w:r>
                </w:p>
              </w:tc>
              <w:tc>
                <w:tcPr>
                  <w:tcW w:w="1440" w:type="dxa"/>
                  <w:tcBorders>
                    <w:top w:val="single" w:sz="8" w:space="0" w:color="E7E7E7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35DE" w:rsidRPr="009635DE" w:rsidRDefault="009635DE" w:rsidP="009635DE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Сроки исполнения</w:t>
                  </w:r>
                </w:p>
              </w:tc>
              <w:tc>
                <w:tcPr>
                  <w:tcW w:w="2160" w:type="dxa"/>
                  <w:tcBorders>
                    <w:top w:val="single" w:sz="8" w:space="0" w:color="E7E7E7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35DE" w:rsidRPr="009635DE" w:rsidRDefault="009635DE" w:rsidP="009635DE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Ответственные исполнители</w:t>
                  </w:r>
                </w:p>
              </w:tc>
            </w:tr>
            <w:tr w:rsidR="009635DE" w:rsidRPr="009635DE">
              <w:trPr>
                <w:gridAfter w:val="1"/>
                <w:trHeight w:val="322"/>
              </w:trPr>
              <w:tc>
                <w:tcPr>
                  <w:tcW w:w="0" w:type="auto"/>
                  <w:tcBorders>
                    <w:top w:val="single" w:sz="2" w:space="0" w:color="E7E7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635DE" w:rsidRPr="009635DE" w:rsidRDefault="009635DE" w:rsidP="009635DE">
                  <w:pPr>
                    <w:spacing w:before="30" w:after="3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635DE" w:rsidRPr="009635DE" w:rsidRDefault="009635DE" w:rsidP="009635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635DE" w:rsidRPr="009635DE" w:rsidRDefault="009635DE" w:rsidP="009635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635DE" w:rsidRPr="009635DE" w:rsidRDefault="009635DE" w:rsidP="009635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635DE" w:rsidRPr="009635DE"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35DE" w:rsidRPr="009635DE" w:rsidRDefault="009635DE" w:rsidP="009635DE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5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35DE" w:rsidRPr="009635DE" w:rsidRDefault="009635DE" w:rsidP="009635DE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Поддержание нормативной правово</w:t>
                  </w:r>
                  <w:r w:rsidR="00133A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й базы сельского поселения </w:t>
                  </w:r>
                  <w:proofErr w:type="spellStart"/>
                  <w:r w:rsidR="00133A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Качеган</w:t>
                  </w: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овский</w:t>
                  </w:r>
                  <w:proofErr w:type="spellEnd"/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сельсовет </w:t>
                  </w:r>
                  <w:r w:rsidR="00133A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муниципального района </w:t>
                  </w:r>
                  <w:proofErr w:type="spellStart"/>
                  <w:r w:rsidR="00133A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Миякин</w:t>
                  </w: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ский</w:t>
                  </w:r>
                  <w:proofErr w:type="spellEnd"/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район Республики Башкортостан по вопросам муниципальной службы в актуальном состоянии: своевременное внесение изменений, дополнений и признание правовых актов </w:t>
                  </w:r>
                  <w:proofErr w:type="gramStart"/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утратившими</w:t>
                  </w:r>
                  <w:proofErr w:type="gramEnd"/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силу в соответствии с законодательством о муниципальной службе Р</w:t>
                  </w:r>
                  <w:r w:rsidR="00133A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оссийской </w:t>
                  </w: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</w:t>
                  </w:r>
                  <w:r w:rsidR="00133A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едерации</w:t>
                  </w: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 Р</w:t>
                  </w:r>
                  <w:r w:rsidR="00133A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еспублики </w:t>
                  </w: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</w:t>
                  </w:r>
                  <w:r w:rsidR="00133A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ашкортостан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35DE" w:rsidRPr="009635DE" w:rsidRDefault="009635DE" w:rsidP="009635DE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течение всего периода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35DE" w:rsidRPr="009635DE" w:rsidRDefault="009635DE" w:rsidP="009635DE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управляющий делами</w:t>
                  </w:r>
                </w:p>
              </w:tc>
              <w:tc>
                <w:tcPr>
                  <w:tcW w:w="0" w:type="auto"/>
                  <w:tcBorders>
                    <w:top w:val="single" w:sz="2" w:space="0" w:color="E7E7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635DE" w:rsidRPr="009635DE" w:rsidRDefault="009635DE" w:rsidP="009635DE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9635DE" w:rsidRPr="009635DE"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35DE" w:rsidRPr="009635DE" w:rsidRDefault="009635DE" w:rsidP="009635DE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5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35DE" w:rsidRPr="009635DE" w:rsidRDefault="009635DE" w:rsidP="009635DE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Разработка и внесение на рассмотрение</w:t>
                  </w:r>
                  <w:r w:rsidR="00133A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главы сельского поселения </w:t>
                  </w:r>
                  <w:proofErr w:type="spellStart"/>
                  <w:r w:rsidR="00133A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Качеган</w:t>
                  </w: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овский</w:t>
                  </w:r>
                  <w:proofErr w:type="spellEnd"/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сельсовет </w:t>
                  </w:r>
                  <w:r w:rsidR="00133A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муниципального района </w:t>
                  </w:r>
                  <w:proofErr w:type="spellStart"/>
                  <w:r w:rsidR="00133A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Миякин</w:t>
                  </w: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ский</w:t>
                  </w:r>
                  <w:proofErr w:type="spellEnd"/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район Республики Башкортостан предложений по совершенствованию муниципальной службы и кадровой политики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35DE" w:rsidRPr="009635DE" w:rsidRDefault="009635DE" w:rsidP="009635DE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раз </w:t>
                  </w:r>
                </w:p>
                <w:p w:rsidR="009635DE" w:rsidRPr="009635DE" w:rsidRDefault="009635DE" w:rsidP="009635DE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год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35DE" w:rsidRPr="009635DE" w:rsidRDefault="009635DE" w:rsidP="009635DE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управляющий делами</w:t>
                  </w:r>
                </w:p>
              </w:tc>
              <w:tc>
                <w:tcPr>
                  <w:tcW w:w="0" w:type="auto"/>
                  <w:tcBorders>
                    <w:top w:val="single" w:sz="2" w:space="0" w:color="E7E7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635DE" w:rsidRPr="009635DE" w:rsidRDefault="009635DE" w:rsidP="009635DE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9635DE" w:rsidRPr="009635DE"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35DE" w:rsidRPr="009635DE" w:rsidRDefault="009635DE" w:rsidP="009635DE">
                  <w:pPr>
                    <w:spacing w:before="30" w:after="3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35DE" w:rsidRPr="009635DE" w:rsidRDefault="009635DE" w:rsidP="009635DE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2. Формирование организационно-методического и аналитического сопровождения системы муниципальной </w:t>
                  </w:r>
                  <w:r w:rsidRPr="009635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службы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35DE" w:rsidRPr="009635DE" w:rsidRDefault="009635DE" w:rsidP="009635DE">
                  <w:pPr>
                    <w:spacing w:before="30" w:after="3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35DE" w:rsidRPr="009635DE" w:rsidRDefault="009635DE" w:rsidP="009635DE">
                  <w:pPr>
                    <w:spacing w:before="30" w:after="3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E7E7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635DE" w:rsidRPr="009635DE" w:rsidRDefault="009635DE" w:rsidP="009635DE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9635DE" w:rsidRPr="009635DE"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35DE" w:rsidRPr="009635DE" w:rsidRDefault="009635DE" w:rsidP="009635DE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2.1.</w:t>
                  </w:r>
                </w:p>
              </w:tc>
              <w:tc>
                <w:tcPr>
                  <w:tcW w:w="5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35DE" w:rsidRPr="009635DE" w:rsidRDefault="009635DE" w:rsidP="009635DE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Организация методического обеспечения муниципальной службы по актуальным вопросам:</w:t>
                  </w:r>
                </w:p>
                <w:p w:rsidR="009635DE" w:rsidRPr="009635DE" w:rsidRDefault="009635DE" w:rsidP="009635DE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- создание электронной базы нормативно-правовых актов по вопросам муниципальной службы; </w:t>
                  </w:r>
                </w:p>
                <w:p w:rsidR="009635DE" w:rsidRPr="009635DE" w:rsidRDefault="009635DE" w:rsidP="009635DE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- формирование консультативных памяток («Для подготовки к аттестации», «Для резервиста», «Для конкурсанта» и др.)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35DE" w:rsidRPr="009635DE" w:rsidRDefault="009635DE" w:rsidP="009635DE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течение всего периода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35DE" w:rsidRPr="009635DE" w:rsidRDefault="009635DE" w:rsidP="009635DE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управляющий делами</w:t>
                  </w:r>
                </w:p>
              </w:tc>
              <w:tc>
                <w:tcPr>
                  <w:tcW w:w="0" w:type="auto"/>
                  <w:tcBorders>
                    <w:top w:val="single" w:sz="2" w:space="0" w:color="E7E7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635DE" w:rsidRPr="009635DE" w:rsidRDefault="009635DE" w:rsidP="009635DE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9635DE" w:rsidRPr="009635DE"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35DE" w:rsidRPr="009635DE" w:rsidRDefault="009635DE" w:rsidP="009635DE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2.2.</w:t>
                  </w:r>
                </w:p>
              </w:tc>
              <w:tc>
                <w:tcPr>
                  <w:tcW w:w="5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35DE" w:rsidRPr="009635DE" w:rsidRDefault="009635DE" w:rsidP="009635DE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Участие в мероприятиях (видеоконференциях, семинарах, конференциях) по отдельным вопросам муниципальной службы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35DE" w:rsidRPr="009635DE" w:rsidRDefault="009635DE" w:rsidP="009635DE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течение всего периода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35DE" w:rsidRPr="009635DE" w:rsidRDefault="009635DE" w:rsidP="009635DE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управляющий делами</w:t>
                  </w:r>
                </w:p>
              </w:tc>
              <w:tc>
                <w:tcPr>
                  <w:tcW w:w="0" w:type="auto"/>
                  <w:tcBorders>
                    <w:top w:val="single" w:sz="2" w:space="0" w:color="E7E7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635DE" w:rsidRPr="009635DE" w:rsidRDefault="009635DE" w:rsidP="009635DE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9635DE" w:rsidRPr="009635DE"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35DE" w:rsidRPr="009635DE" w:rsidRDefault="009635DE" w:rsidP="009635DE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2.3.</w:t>
                  </w:r>
                </w:p>
              </w:tc>
              <w:tc>
                <w:tcPr>
                  <w:tcW w:w="5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35DE" w:rsidRPr="009635DE" w:rsidRDefault="009635DE" w:rsidP="009635DE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Информирование населения муниципального образования по вопросам муниципальной службы: </w:t>
                  </w:r>
                </w:p>
                <w:p w:rsidR="009635DE" w:rsidRPr="009635DE" w:rsidRDefault="009635DE" w:rsidP="009635DE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 через сайт</w:t>
                  </w:r>
                  <w:r w:rsidR="00133A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ы</w:t>
                  </w: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Совета муни</w:t>
                  </w:r>
                  <w:r w:rsidR="00133A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ципального района и сельского поселения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35DE" w:rsidRPr="009635DE" w:rsidRDefault="009635DE" w:rsidP="009635DE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течение всего периода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35DE" w:rsidRPr="009635DE" w:rsidRDefault="009635DE" w:rsidP="009635DE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управляющий делами</w:t>
                  </w:r>
                </w:p>
              </w:tc>
              <w:tc>
                <w:tcPr>
                  <w:tcW w:w="0" w:type="auto"/>
                  <w:tcBorders>
                    <w:top w:val="single" w:sz="2" w:space="0" w:color="E7E7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635DE" w:rsidRPr="009635DE" w:rsidRDefault="009635DE" w:rsidP="009635DE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9635DE" w:rsidRPr="009635DE"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35DE" w:rsidRPr="009635DE" w:rsidRDefault="009635DE" w:rsidP="009635DE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2.4.</w:t>
                  </w:r>
                </w:p>
              </w:tc>
              <w:tc>
                <w:tcPr>
                  <w:tcW w:w="5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35DE" w:rsidRPr="009635DE" w:rsidRDefault="009635DE" w:rsidP="00133AF3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Совершенствование </w:t>
                  </w:r>
                  <w:proofErr w:type="gramStart"/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механизма регулирования служебных норм поведения муниципальных служащих администрации</w:t>
                  </w:r>
                  <w:proofErr w:type="gramEnd"/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35DE" w:rsidRPr="009635DE" w:rsidRDefault="009635DE" w:rsidP="009635DE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течение всего периода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35DE" w:rsidRPr="009635DE" w:rsidRDefault="009635DE" w:rsidP="009635DE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управляющий делами</w:t>
                  </w:r>
                </w:p>
              </w:tc>
              <w:tc>
                <w:tcPr>
                  <w:tcW w:w="0" w:type="auto"/>
                  <w:tcBorders>
                    <w:top w:val="single" w:sz="2" w:space="0" w:color="E7E7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635DE" w:rsidRPr="009635DE" w:rsidRDefault="009635DE" w:rsidP="009635DE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9635DE" w:rsidRPr="009635DE"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35DE" w:rsidRPr="009635DE" w:rsidRDefault="009635DE" w:rsidP="009635DE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2.5.</w:t>
                  </w:r>
                </w:p>
              </w:tc>
              <w:tc>
                <w:tcPr>
                  <w:tcW w:w="5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35DE" w:rsidRPr="009635DE" w:rsidRDefault="009635DE" w:rsidP="00133AF3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Организация контроля соблюдения муниципальными служащими запретов и ограничений, установленных законодательством о муниципальной службе</w:t>
                  </w:r>
                  <w:r w:rsidR="00133A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133AF3"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</w:t>
                  </w:r>
                  <w:r w:rsidR="00133A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оссийской </w:t>
                  </w:r>
                  <w:r w:rsidR="00133AF3"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</w:t>
                  </w:r>
                  <w:r w:rsidR="00133A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едерации</w:t>
                  </w:r>
                  <w:r w:rsidR="00133AF3"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 Р</w:t>
                  </w:r>
                  <w:r w:rsidR="00133A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еспублики </w:t>
                  </w:r>
                  <w:r w:rsidR="00133AF3"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</w:t>
                  </w:r>
                  <w:r w:rsidR="00133A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ашкортостан</w:t>
                  </w: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35DE" w:rsidRPr="009635DE" w:rsidRDefault="009635DE" w:rsidP="009635DE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Ежегодно 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35DE" w:rsidRPr="009635DE" w:rsidRDefault="009635DE" w:rsidP="009635DE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управляющий делами</w:t>
                  </w:r>
                </w:p>
              </w:tc>
              <w:tc>
                <w:tcPr>
                  <w:tcW w:w="0" w:type="auto"/>
                  <w:tcBorders>
                    <w:top w:val="single" w:sz="2" w:space="0" w:color="E7E7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635DE" w:rsidRPr="009635DE" w:rsidRDefault="009635DE" w:rsidP="009635DE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9635DE" w:rsidRPr="009635DE"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35DE" w:rsidRPr="009635DE" w:rsidRDefault="009635DE" w:rsidP="009635DE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2.6.</w:t>
                  </w:r>
                </w:p>
              </w:tc>
              <w:tc>
                <w:tcPr>
                  <w:tcW w:w="5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35DE" w:rsidRPr="009635DE" w:rsidRDefault="009635DE" w:rsidP="009635DE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Обеспечение системы защиты персональных данных работников и информации, связанной с осуществлением работниками трудовой (служебной) деятельности в администрации сельского поселения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35DE" w:rsidRPr="009635DE" w:rsidRDefault="009635DE" w:rsidP="009635DE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течение всего периода 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35DE" w:rsidRPr="009635DE" w:rsidRDefault="009635DE" w:rsidP="009635DE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управляющий делами</w:t>
                  </w:r>
                </w:p>
              </w:tc>
              <w:tc>
                <w:tcPr>
                  <w:tcW w:w="0" w:type="auto"/>
                  <w:tcBorders>
                    <w:top w:val="single" w:sz="2" w:space="0" w:color="E7E7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635DE" w:rsidRPr="009635DE" w:rsidRDefault="009635DE" w:rsidP="009635DE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9635DE" w:rsidRPr="009635DE"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35DE" w:rsidRPr="009635DE" w:rsidRDefault="009635DE" w:rsidP="009635DE">
                  <w:pPr>
                    <w:spacing w:before="30" w:after="3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35DE" w:rsidRPr="009635DE" w:rsidRDefault="009635DE" w:rsidP="009635DE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3. Создание условий для профессионального развития и подготовки кадров муниципальной службы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35DE" w:rsidRPr="009635DE" w:rsidRDefault="009635DE" w:rsidP="009635DE">
                  <w:pPr>
                    <w:spacing w:before="30" w:after="3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35DE" w:rsidRPr="009635DE" w:rsidRDefault="009635DE" w:rsidP="009635DE">
                  <w:pPr>
                    <w:spacing w:before="30" w:after="3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E7E7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635DE" w:rsidRPr="009635DE" w:rsidRDefault="009635DE" w:rsidP="009635DE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9635DE" w:rsidRPr="009635DE"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35DE" w:rsidRPr="009635DE" w:rsidRDefault="009635DE" w:rsidP="009635DE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3.1.</w:t>
                  </w:r>
                </w:p>
              </w:tc>
              <w:tc>
                <w:tcPr>
                  <w:tcW w:w="5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35DE" w:rsidRPr="009635DE" w:rsidRDefault="009635DE" w:rsidP="009635DE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Анализ и обобщение информации по организации повышения квалификации, переподготовке муниципальных служащих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35DE" w:rsidRPr="009635DE" w:rsidRDefault="009635DE" w:rsidP="009635DE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раза в год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35DE" w:rsidRPr="009635DE" w:rsidRDefault="009635DE" w:rsidP="009635DE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управляющий делами </w:t>
                  </w:r>
                </w:p>
              </w:tc>
              <w:tc>
                <w:tcPr>
                  <w:tcW w:w="0" w:type="auto"/>
                  <w:tcBorders>
                    <w:top w:val="single" w:sz="2" w:space="0" w:color="E7E7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635DE" w:rsidRPr="009635DE" w:rsidRDefault="009635DE" w:rsidP="009635DE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9635DE" w:rsidRPr="009635DE"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35DE" w:rsidRPr="009635DE" w:rsidRDefault="009635DE" w:rsidP="009635DE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3.2.</w:t>
                  </w:r>
                </w:p>
              </w:tc>
              <w:tc>
                <w:tcPr>
                  <w:tcW w:w="5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35DE" w:rsidRPr="009635DE" w:rsidRDefault="009635DE" w:rsidP="009635DE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Формирование перспективного плана </w:t>
                  </w: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повышения квалиф</w:t>
                  </w:r>
                  <w:r w:rsidR="00133A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икации муниципальных служащих </w:t>
                  </w: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 поддержание его в актуальном виде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35DE" w:rsidRPr="009635DE" w:rsidRDefault="009635DE" w:rsidP="009635DE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Ежегодно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35DE" w:rsidRPr="009635DE" w:rsidRDefault="009635DE" w:rsidP="009635DE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управляющий </w:t>
                  </w: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делами</w:t>
                  </w:r>
                </w:p>
              </w:tc>
              <w:tc>
                <w:tcPr>
                  <w:tcW w:w="0" w:type="auto"/>
                  <w:tcBorders>
                    <w:top w:val="single" w:sz="2" w:space="0" w:color="E7E7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635DE" w:rsidRPr="009635DE" w:rsidRDefault="009635DE" w:rsidP="009635DE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</w:tr>
            <w:tr w:rsidR="009635DE" w:rsidRPr="009635DE"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35DE" w:rsidRPr="009635DE" w:rsidRDefault="009635DE" w:rsidP="009635DE">
                  <w:pPr>
                    <w:spacing w:before="30" w:after="3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35DE" w:rsidRPr="009635DE" w:rsidRDefault="009635DE" w:rsidP="009635DE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4. Обеспечение устойчивого развития кадрового потенциала и повышения эффективности муниципальной службы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35DE" w:rsidRPr="009635DE" w:rsidRDefault="009635DE" w:rsidP="009635DE">
                  <w:pPr>
                    <w:spacing w:before="30" w:after="3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35DE" w:rsidRPr="009635DE" w:rsidRDefault="009635DE" w:rsidP="009635DE">
                  <w:pPr>
                    <w:spacing w:before="30" w:after="3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E7E7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635DE" w:rsidRPr="009635DE" w:rsidRDefault="009635DE" w:rsidP="009635DE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9635DE" w:rsidRPr="009635DE"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35DE" w:rsidRPr="009635DE" w:rsidRDefault="009635DE" w:rsidP="009635DE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4.1.</w:t>
                  </w:r>
                </w:p>
              </w:tc>
              <w:tc>
                <w:tcPr>
                  <w:tcW w:w="5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35DE" w:rsidRPr="009635DE" w:rsidRDefault="009635DE" w:rsidP="009635DE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Совершенствование формы проведения конкурса на замещение вакантных должностей муниципальной </w:t>
                  </w:r>
                  <w:r w:rsidR="00133AF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службы </w:t>
                  </w: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 в кадровый резерв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35DE" w:rsidRPr="009635DE" w:rsidRDefault="009635DE" w:rsidP="009635DE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течение всего периода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35DE" w:rsidRPr="009635DE" w:rsidRDefault="009635DE" w:rsidP="009635DE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управляющий делами </w:t>
                  </w:r>
                </w:p>
              </w:tc>
              <w:tc>
                <w:tcPr>
                  <w:tcW w:w="0" w:type="auto"/>
                  <w:tcBorders>
                    <w:top w:val="single" w:sz="2" w:space="0" w:color="E7E7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635DE" w:rsidRPr="009635DE" w:rsidRDefault="009635DE" w:rsidP="009635DE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9635DE" w:rsidRPr="009635DE"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35DE" w:rsidRPr="009635DE" w:rsidRDefault="009635DE" w:rsidP="009635DE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4.2.</w:t>
                  </w:r>
                </w:p>
              </w:tc>
              <w:tc>
                <w:tcPr>
                  <w:tcW w:w="5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35DE" w:rsidRPr="009635DE" w:rsidRDefault="009635DE" w:rsidP="009635DE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Формирование кадрового резерва для замещения должностей муниципальной службы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35DE" w:rsidRPr="009635DE" w:rsidRDefault="009635DE" w:rsidP="009635DE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течение всего периода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35DE" w:rsidRPr="009635DE" w:rsidRDefault="009635DE" w:rsidP="009635DE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управляющий делами </w:t>
                  </w:r>
                </w:p>
              </w:tc>
              <w:tc>
                <w:tcPr>
                  <w:tcW w:w="0" w:type="auto"/>
                  <w:tcBorders>
                    <w:top w:val="single" w:sz="2" w:space="0" w:color="E7E7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635DE" w:rsidRPr="009635DE" w:rsidRDefault="009635DE" w:rsidP="009635DE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9635DE" w:rsidRPr="009635DE"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35DE" w:rsidRPr="009635DE" w:rsidRDefault="009635DE" w:rsidP="009635DE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4.3.</w:t>
                  </w:r>
                </w:p>
              </w:tc>
              <w:tc>
                <w:tcPr>
                  <w:tcW w:w="5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35DE" w:rsidRPr="009635DE" w:rsidRDefault="009635DE" w:rsidP="009635DE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Учёт и анализ работы по формированию и эффективному использованию кадрового резерва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35DE" w:rsidRPr="009635DE" w:rsidRDefault="009635DE" w:rsidP="009635DE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Ежеквартально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35DE" w:rsidRPr="009635DE" w:rsidRDefault="009635DE" w:rsidP="009635DE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управляющий делами </w:t>
                  </w:r>
                </w:p>
              </w:tc>
              <w:tc>
                <w:tcPr>
                  <w:tcW w:w="0" w:type="auto"/>
                  <w:tcBorders>
                    <w:top w:val="single" w:sz="2" w:space="0" w:color="E7E7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635DE" w:rsidRPr="009635DE" w:rsidRDefault="009635DE" w:rsidP="009635DE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9635DE" w:rsidRPr="009635DE"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35DE" w:rsidRPr="009635DE" w:rsidRDefault="009635DE" w:rsidP="009635DE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4.4.</w:t>
                  </w:r>
                </w:p>
              </w:tc>
              <w:tc>
                <w:tcPr>
                  <w:tcW w:w="5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35DE" w:rsidRPr="009635DE" w:rsidRDefault="009635DE" w:rsidP="009635DE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Анализ и подготовка предложений по совершенствованию организационной структуры управления, численности персонала муниципальной службы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35DE" w:rsidRPr="009635DE" w:rsidRDefault="009635DE" w:rsidP="009635DE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раз </w:t>
                  </w:r>
                </w:p>
                <w:p w:rsidR="009635DE" w:rsidRPr="009635DE" w:rsidRDefault="009635DE" w:rsidP="009635DE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год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35DE" w:rsidRPr="009635DE" w:rsidRDefault="009635DE" w:rsidP="009635DE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управляющий делами </w:t>
                  </w:r>
                </w:p>
              </w:tc>
              <w:tc>
                <w:tcPr>
                  <w:tcW w:w="0" w:type="auto"/>
                  <w:tcBorders>
                    <w:top w:val="single" w:sz="2" w:space="0" w:color="E7E7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635DE" w:rsidRPr="009635DE" w:rsidRDefault="009635DE" w:rsidP="009635DE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9635DE" w:rsidRPr="009635DE"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35DE" w:rsidRPr="009635DE" w:rsidRDefault="009635DE" w:rsidP="009635DE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4.5.</w:t>
                  </w:r>
                </w:p>
              </w:tc>
              <w:tc>
                <w:tcPr>
                  <w:tcW w:w="5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35DE" w:rsidRPr="009635DE" w:rsidRDefault="009635DE" w:rsidP="009635DE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Внедрение и совершенствование механизма </w:t>
                  </w:r>
                  <w:hyperlink r:id="rId23" w:tooltip="Ежегодные отчеты" w:history="1">
                    <w:r w:rsidRPr="00133AF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ежегодных отчётов</w:t>
                    </w:r>
                  </w:hyperlink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муниципальных служащих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35DE" w:rsidRPr="009635DE" w:rsidRDefault="009635DE" w:rsidP="009635DE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Ежегодно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35DE" w:rsidRPr="009635DE" w:rsidRDefault="009635DE" w:rsidP="009635DE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управляющий делами </w:t>
                  </w:r>
                </w:p>
              </w:tc>
              <w:tc>
                <w:tcPr>
                  <w:tcW w:w="0" w:type="auto"/>
                  <w:tcBorders>
                    <w:top w:val="single" w:sz="2" w:space="0" w:color="E7E7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635DE" w:rsidRPr="009635DE" w:rsidRDefault="009635DE" w:rsidP="009635DE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9635DE" w:rsidRPr="009635DE"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35DE" w:rsidRPr="009635DE" w:rsidRDefault="009635DE" w:rsidP="009635DE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4.6.</w:t>
                  </w:r>
                </w:p>
              </w:tc>
              <w:tc>
                <w:tcPr>
                  <w:tcW w:w="5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35DE" w:rsidRPr="009635DE" w:rsidRDefault="009635DE" w:rsidP="009635DE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Совершенствование механизмов регулирования служебного поведения и конфликта интересов на муниципальной службе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35DE" w:rsidRPr="009635DE" w:rsidRDefault="009635DE" w:rsidP="009635DE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течение всего периода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35DE" w:rsidRPr="009635DE" w:rsidRDefault="009635DE" w:rsidP="009635DE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управляющий делами</w:t>
                  </w:r>
                </w:p>
              </w:tc>
              <w:tc>
                <w:tcPr>
                  <w:tcW w:w="0" w:type="auto"/>
                  <w:tcBorders>
                    <w:top w:val="single" w:sz="2" w:space="0" w:color="E7E7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635DE" w:rsidRPr="009635DE" w:rsidRDefault="009635DE" w:rsidP="009635DE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9635DE" w:rsidRPr="009635DE"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35DE" w:rsidRPr="009635DE" w:rsidRDefault="009635DE" w:rsidP="009635DE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4.7.</w:t>
                  </w:r>
                </w:p>
              </w:tc>
              <w:tc>
                <w:tcPr>
                  <w:tcW w:w="5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35DE" w:rsidRPr="009635DE" w:rsidRDefault="009635DE" w:rsidP="009635DE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Совершенствование системы морального поощрения муниципального служащего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35DE" w:rsidRPr="009635DE" w:rsidRDefault="009635DE" w:rsidP="009635DE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течение всего периода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635DE" w:rsidRPr="009635DE" w:rsidRDefault="009635DE" w:rsidP="009635DE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управляющий делами </w:t>
                  </w:r>
                </w:p>
              </w:tc>
              <w:tc>
                <w:tcPr>
                  <w:tcW w:w="0" w:type="auto"/>
                  <w:tcBorders>
                    <w:top w:val="single" w:sz="2" w:space="0" w:color="E7E7E7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635DE" w:rsidRPr="009635DE" w:rsidRDefault="009635DE" w:rsidP="009635DE">
                  <w:pPr>
                    <w:spacing w:before="100" w:beforeAutospacing="1" w:after="150" w:line="270" w:lineRule="atLeast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35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9635DE" w:rsidRPr="009635DE" w:rsidRDefault="009635DE" w:rsidP="009635DE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210B2" w:rsidRPr="009635DE" w:rsidRDefault="00C210B2" w:rsidP="00E52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10B2" w:rsidRPr="009635DE" w:rsidSect="00637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663DD"/>
    <w:multiLevelType w:val="multilevel"/>
    <w:tmpl w:val="1AA6B7BA"/>
    <w:lvl w:ilvl="0">
      <w:start w:val="1"/>
      <w:numFmt w:val="decimal"/>
      <w:lvlText w:val="%1."/>
      <w:lvlJc w:val="left"/>
      <w:pPr>
        <w:ind w:left="1005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3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10B2"/>
    <w:rsid w:val="00004640"/>
    <w:rsid w:val="000565AE"/>
    <w:rsid w:val="00092BBE"/>
    <w:rsid w:val="000F57F5"/>
    <w:rsid w:val="00133AF3"/>
    <w:rsid w:val="00154388"/>
    <w:rsid w:val="001A4B29"/>
    <w:rsid w:val="00276229"/>
    <w:rsid w:val="00306A2A"/>
    <w:rsid w:val="00361AD0"/>
    <w:rsid w:val="0038739A"/>
    <w:rsid w:val="00394170"/>
    <w:rsid w:val="003A3E9C"/>
    <w:rsid w:val="0040354B"/>
    <w:rsid w:val="00441D96"/>
    <w:rsid w:val="00562D50"/>
    <w:rsid w:val="00565525"/>
    <w:rsid w:val="005D5178"/>
    <w:rsid w:val="005E45F0"/>
    <w:rsid w:val="005F2936"/>
    <w:rsid w:val="00637E41"/>
    <w:rsid w:val="006B0080"/>
    <w:rsid w:val="006E5FA5"/>
    <w:rsid w:val="00713047"/>
    <w:rsid w:val="00781ED9"/>
    <w:rsid w:val="007A7AE4"/>
    <w:rsid w:val="00825756"/>
    <w:rsid w:val="00833ED6"/>
    <w:rsid w:val="0086379F"/>
    <w:rsid w:val="008E699F"/>
    <w:rsid w:val="0091185A"/>
    <w:rsid w:val="009635CD"/>
    <w:rsid w:val="009635DE"/>
    <w:rsid w:val="00975285"/>
    <w:rsid w:val="009B3C92"/>
    <w:rsid w:val="009C30D7"/>
    <w:rsid w:val="009C6466"/>
    <w:rsid w:val="00B33C22"/>
    <w:rsid w:val="00B4789B"/>
    <w:rsid w:val="00C067B0"/>
    <w:rsid w:val="00C17683"/>
    <w:rsid w:val="00C210B2"/>
    <w:rsid w:val="00C8345D"/>
    <w:rsid w:val="00D13BCE"/>
    <w:rsid w:val="00D83FEA"/>
    <w:rsid w:val="00DE7572"/>
    <w:rsid w:val="00E3727F"/>
    <w:rsid w:val="00E526E2"/>
    <w:rsid w:val="00E677F8"/>
    <w:rsid w:val="00E71152"/>
    <w:rsid w:val="00E76675"/>
    <w:rsid w:val="00EE34D6"/>
    <w:rsid w:val="00EF3BF7"/>
    <w:rsid w:val="00F5353B"/>
    <w:rsid w:val="00F70750"/>
    <w:rsid w:val="00F97C02"/>
    <w:rsid w:val="00FA4AAE"/>
    <w:rsid w:val="00FD4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7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7AE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635DE"/>
    <w:rPr>
      <w:strike w:val="0"/>
      <w:dstrike w:val="0"/>
      <w:color w:val="0066CC"/>
      <w:u w:val="none"/>
      <w:effect w:val="none"/>
    </w:rPr>
  </w:style>
  <w:style w:type="character" w:styleId="a7">
    <w:name w:val="Strong"/>
    <w:basedOn w:val="a0"/>
    <w:uiPriority w:val="22"/>
    <w:qFormat/>
    <w:rsid w:val="009635DE"/>
    <w:rPr>
      <w:b/>
      <w:bCs/>
    </w:rPr>
  </w:style>
  <w:style w:type="character" w:customStyle="1" w:styleId="fontstyle57">
    <w:name w:val="fontstyle57"/>
    <w:basedOn w:val="a0"/>
    <w:rsid w:val="009635DE"/>
  </w:style>
  <w:style w:type="character" w:customStyle="1" w:styleId="fontstyle63">
    <w:name w:val="fontstyle63"/>
    <w:basedOn w:val="a0"/>
    <w:rsid w:val="009635DE"/>
  </w:style>
  <w:style w:type="character" w:styleId="a8">
    <w:name w:val="Subtle Emphasis"/>
    <w:basedOn w:val="a0"/>
    <w:uiPriority w:val="19"/>
    <w:qFormat/>
    <w:rsid w:val="00C8345D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458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98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3170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9770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55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0860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otcialmzno_yekonomicheskoe_razvitie/" TargetMode="External"/><Relationship Id="rId13" Type="http://schemas.openxmlformats.org/officeDocument/2006/relationships/hyperlink" Target="http://pandia.ru/text/category/rasporyazheniya_administratcij/" TargetMode="External"/><Relationship Id="rId18" Type="http://schemas.openxmlformats.org/officeDocument/2006/relationships/hyperlink" Target="http://pandia.ru/text/category/deyatelmznostmz_administratcij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andia.ru/text/category/ozdorovitelmznie_programmi/" TargetMode="External"/><Relationship Id="rId7" Type="http://schemas.openxmlformats.org/officeDocument/2006/relationships/hyperlink" Target="http://pandia.ru/text/category/organi_mestnogo_samoupravleniya/" TargetMode="External"/><Relationship Id="rId12" Type="http://schemas.openxmlformats.org/officeDocument/2006/relationships/hyperlink" Target="http://pandia.ru/text/category/programmi_razvitiya/" TargetMode="External"/><Relationship Id="rId17" Type="http://schemas.openxmlformats.org/officeDocument/2006/relationships/hyperlink" Target="http://pandia.ru/text/category/akademiya_gosudarstvennoj_sluzhbi_i_upravleniya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tehnologii_upravleniya/" TargetMode="External"/><Relationship Id="rId20" Type="http://schemas.openxmlformats.org/officeDocument/2006/relationships/hyperlink" Target="http://pandia.ru/text/category/pravovie_akt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zakoni_v_rossii/" TargetMode="External"/><Relationship Id="rId11" Type="http://schemas.openxmlformats.org/officeDocument/2006/relationships/hyperlink" Target="http://pandia.ru/text/category/munitcipalmznoe_upravlenie/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pandia.ru/text/category/professionalmznoe_obrazovanie/" TargetMode="External"/><Relationship Id="rId23" Type="http://schemas.openxmlformats.org/officeDocument/2006/relationships/hyperlink" Target="http://pandia.ru/text/category/ezhegodnie_otcheti/" TargetMode="External"/><Relationship Id="rId10" Type="http://schemas.openxmlformats.org/officeDocument/2006/relationships/hyperlink" Target="http://pandia.ru/text/category/professionalmznaya_deyatelmznostmz/" TargetMode="External"/><Relationship Id="rId19" Type="http://schemas.openxmlformats.org/officeDocument/2006/relationships/hyperlink" Target="http://pandia.ru/text/category/informatcionnie_tehnolog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munitcipalmznie_obrazovaniya/" TargetMode="External"/><Relationship Id="rId14" Type="http://schemas.openxmlformats.org/officeDocument/2006/relationships/hyperlink" Target="http://pandia.ru/text/category/dolzhnostnie_instruktcii/" TargetMode="External"/><Relationship Id="rId22" Type="http://schemas.openxmlformats.org/officeDocument/2006/relationships/hyperlink" Target="http://pandia.ru/text/category/normi_pra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10</Pages>
  <Words>3036</Words>
  <Characters>17307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 Января 2012 года</dc:creator>
  <cp:keywords/>
  <dc:description/>
  <cp:lastModifiedBy>Alfaline-PC</cp:lastModifiedBy>
  <cp:revision>46</cp:revision>
  <cp:lastPrinted>2015-02-12T11:37:00Z</cp:lastPrinted>
  <dcterms:created xsi:type="dcterms:W3CDTF">2015-02-12T11:18:00Z</dcterms:created>
  <dcterms:modified xsi:type="dcterms:W3CDTF">2016-02-12T10:36:00Z</dcterms:modified>
</cp:coreProperties>
</file>