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D92D48" w:rsidTr="00D92A56">
        <w:trPr>
          <w:trHeight w:val="1342"/>
        </w:trPr>
        <w:tc>
          <w:tcPr>
            <w:tcW w:w="3724" w:type="dxa"/>
            <w:vMerge w:val="restart"/>
          </w:tcPr>
          <w:p w:rsidR="00D92D48" w:rsidRDefault="00985A40" w:rsidP="00D92A56">
            <w:pPr>
              <w:jc w:val="center"/>
              <w:rPr>
                <w:rFonts w:ascii="Century Tat" w:hAnsi="Century Tat"/>
              </w:rPr>
            </w:pPr>
            <w:r w:rsidRPr="00985A40">
              <w:rPr>
                <w:noProof/>
              </w:rPr>
              <w:pict>
                <v:group id="_x0000_s1026" style="position:absolute;left:0;text-align:left;margin-left:25.15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;mso-position-horizontal:center;mso-position-horizontal-relative:margin" stroked="t" strokecolor="white">
                    <v:imagedata r:id="rId5" o:title="ГербМР"/>
                  </v:shape>
                  <w10:wrap anchorx="margin"/>
                </v:group>
              </w:pict>
            </w:r>
            <w:r w:rsidR="00D92D48">
              <w:rPr>
                <w:rFonts w:ascii="Century Tat" w:hAnsi="Century Tat"/>
              </w:rPr>
              <w:t>Баш</w:t>
            </w:r>
            <w:proofErr w:type="gramStart"/>
            <w:r w:rsidR="00D92D48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D92D48">
              <w:rPr>
                <w:rFonts w:ascii="Century Tat" w:hAnsi="Century Tat"/>
              </w:rPr>
              <w:t>ортостан</w:t>
            </w:r>
            <w:proofErr w:type="spellEnd"/>
            <w:r w:rsidR="00D92D48">
              <w:rPr>
                <w:rFonts w:ascii="Century Tat" w:hAnsi="Century Tat"/>
              </w:rPr>
              <w:t xml:space="preserve"> Республика</w:t>
            </w:r>
            <w:r w:rsidR="00D92D48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D92D48">
              <w:rPr>
                <w:rFonts w:ascii="Century Tat" w:hAnsi="Century Tat"/>
              </w:rPr>
              <w:t>ы</w:t>
            </w:r>
            <w:proofErr w:type="spellEnd"/>
          </w:p>
          <w:p w:rsidR="00D92D48" w:rsidRDefault="00D92D48" w:rsidP="00D92A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D92D48" w:rsidRPr="00262D62" w:rsidRDefault="00D92D48" w:rsidP="00D92A56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D92D48" w:rsidRDefault="00D92D48" w:rsidP="00D92A56">
            <w:pPr>
              <w:jc w:val="center"/>
            </w:pPr>
          </w:p>
        </w:tc>
        <w:tc>
          <w:tcPr>
            <w:tcW w:w="1985" w:type="dxa"/>
          </w:tcPr>
          <w:p w:rsidR="00D92D48" w:rsidRDefault="00D92D48" w:rsidP="00D92A56"/>
        </w:tc>
        <w:tc>
          <w:tcPr>
            <w:tcW w:w="4277" w:type="dxa"/>
            <w:vMerge w:val="restart"/>
          </w:tcPr>
          <w:p w:rsidR="00D92D48" w:rsidRDefault="00D92D48" w:rsidP="00D92A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6E4F90" w:rsidRDefault="006E4F90" w:rsidP="006E4F9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D92D48" w:rsidRDefault="00D92D48" w:rsidP="00D92A56">
            <w:pPr>
              <w:rPr>
                <w:rFonts w:ascii="Century Tat" w:hAnsi="Century Tat"/>
              </w:rPr>
            </w:pPr>
          </w:p>
        </w:tc>
      </w:tr>
      <w:tr w:rsidR="00D92D48" w:rsidTr="00D92A56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D92D48" w:rsidRDefault="00D92D48" w:rsidP="00D92A56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92D48" w:rsidRDefault="00D92D48" w:rsidP="00D92A56">
            <w:pPr>
              <w:rPr>
                <w:noProof/>
              </w:rPr>
            </w:pPr>
          </w:p>
          <w:p w:rsidR="00D92D48" w:rsidRDefault="00D92D48" w:rsidP="00D92A56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D92D48" w:rsidRDefault="00D92D48" w:rsidP="00D92A56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D92D48" w:rsidRDefault="00D92D48" w:rsidP="00D92D4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2D48" w:rsidRDefault="00D92D48" w:rsidP="00D92D48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D92D48" w:rsidRDefault="00D92D48" w:rsidP="00D92D48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1B11D9" w:rsidRDefault="001B11D9" w:rsidP="00DE007D">
      <w:pPr>
        <w:pStyle w:val="ConsPlusTitle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1D9">
        <w:rPr>
          <w:rFonts w:ascii="Times New Roman" w:hAnsi="Times New Roman" w:cs="Times New Roman"/>
          <w:sz w:val="28"/>
          <w:szCs w:val="28"/>
        </w:rPr>
        <w:t>Об отмене решения Совета  сельского поселения Каче</w:t>
      </w:r>
      <w:r w:rsidR="005E0B06">
        <w:rPr>
          <w:rFonts w:ascii="Times New Roman" w:hAnsi="Times New Roman" w:cs="Times New Roman"/>
          <w:sz w:val="28"/>
          <w:szCs w:val="28"/>
        </w:rPr>
        <w:t>г</w:t>
      </w:r>
      <w:r w:rsidRPr="001B11D9">
        <w:rPr>
          <w:rFonts w:ascii="Times New Roman" w:hAnsi="Times New Roman" w:cs="Times New Roman"/>
          <w:sz w:val="28"/>
          <w:szCs w:val="28"/>
        </w:rPr>
        <w:t>ановский сельсовет муниципального района Миякинский район Респ</w:t>
      </w:r>
      <w:r w:rsidR="00792145">
        <w:rPr>
          <w:rFonts w:ascii="Times New Roman" w:hAnsi="Times New Roman" w:cs="Times New Roman"/>
          <w:sz w:val="28"/>
          <w:szCs w:val="28"/>
        </w:rPr>
        <w:t>ублики Башкортостан от 01.04.2013 № 145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79214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79214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792145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 на 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Качегановский сельсовет муниципального района Миякинский район Республики Башкортостан»</w:t>
      </w:r>
      <w:r w:rsidR="0097303E">
        <w:rPr>
          <w:rFonts w:ascii="Times New Roman" w:hAnsi="Times New Roman" w:cs="Times New Roman"/>
          <w:sz w:val="28"/>
          <w:szCs w:val="28"/>
        </w:rPr>
        <w:t>.</w:t>
      </w:r>
    </w:p>
    <w:p w:rsidR="007D23BE" w:rsidRDefault="007D23BE" w:rsidP="00DE007D">
      <w:pPr>
        <w:pStyle w:val="ConsPlusTitle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11D9" w:rsidRDefault="001B11D9" w:rsidP="00DE007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11D9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792145">
        <w:rPr>
          <w:rFonts w:ascii="Times New Roman" w:hAnsi="Times New Roman" w:cs="Times New Roman"/>
          <w:b w:val="0"/>
          <w:sz w:val="28"/>
          <w:szCs w:val="28"/>
        </w:rPr>
        <w:t xml:space="preserve"> экспертного заключения Управления</w:t>
      </w:r>
      <w:r w:rsidR="007428FB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по организации деятельности мировых судей и ведению регистров правовых актов № НГР </w:t>
      </w:r>
      <w:r w:rsidR="007428FB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RU </w:t>
      </w:r>
      <w:r w:rsidR="007428FB">
        <w:rPr>
          <w:rFonts w:ascii="Times New Roman" w:hAnsi="Times New Roman" w:cs="Times New Roman"/>
          <w:b w:val="0"/>
          <w:sz w:val="28"/>
          <w:szCs w:val="28"/>
        </w:rPr>
        <w:t>03032205201300015 от 11.09.2014 года</w:t>
      </w:r>
      <w:r w:rsidR="007921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решил:</w:t>
      </w:r>
    </w:p>
    <w:p w:rsidR="00DE007D" w:rsidRDefault="00DE007D" w:rsidP="00DE007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28FB" w:rsidRDefault="00DE007D" w:rsidP="007428FB">
      <w:pPr>
        <w:pStyle w:val="ConsPlusTitle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</w:t>
      </w:r>
      <w:r w:rsidR="0097303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DE007D">
        <w:rPr>
          <w:rFonts w:ascii="Times New Roman" w:hAnsi="Times New Roman" w:cs="Times New Roman"/>
          <w:b w:val="0"/>
          <w:sz w:val="28"/>
          <w:szCs w:val="28"/>
        </w:rPr>
        <w:t xml:space="preserve"> Совета  сельского поселения Каче</w:t>
      </w:r>
      <w:r w:rsidR="004C7CFB">
        <w:rPr>
          <w:rFonts w:ascii="Times New Roman" w:hAnsi="Times New Roman" w:cs="Times New Roman"/>
          <w:b w:val="0"/>
          <w:sz w:val="28"/>
          <w:szCs w:val="28"/>
        </w:rPr>
        <w:t>г</w:t>
      </w:r>
      <w:r w:rsidRPr="00DE007D">
        <w:rPr>
          <w:rFonts w:ascii="Times New Roman" w:hAnsi="Times New Roman" w:cs="Times New Roman"/>
          <w:b w:val="0"/>
          <w:sz w:val="28"/>
          <w:szCs w:val="28"/>
        </w:rPr>
        <w:t xml:space="preserve">ановский сельсовет муниципального района Миякинский район Республики Башкортостан от </w:t>
      </w:r>
      <w:r w:rsidR="007428FB" w:rsidRPr="007428FB">
        <w:rPr>
          <w:rFonts w:ascii="Times New Roman" w:hAnsi="Times New Roman" w:cs="Times New Roman"/>
          <w:b w:val="0"/>
          <w:sz w:val="28"/>
          <w:szCs w:val="28"/>
        </w:rPr>
        <w:t xml:space="preserve">01.04.2013 № 145 «Об утверждении Положения о муниципальном </w:t>
      </w:r>
      <w:proofErr w:type="gramStart"/>
      <w:r w:rsidR="007428FB" w:rsidRPr="007428FB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="007428FB" w:rsidRPr="007428FB">
        <w:rPr>
          <w:rFonts w:ascii="Times New Roman" w:hAnsi="Times New Roman" w:cs="Times New Roman"/>
          <w:b w:val="0"/>
          <w:sz w:val="28"/>
          <w:szCs w:val="28"/>
        </w:rPr>
        <w:t xml:space="preserve"> проведением муниципальных лотерей на территории сельского поселения Качегановский сельсовет муниципального района Миякинский район Республики Башкортостан».</w:t>
      </w:r>
    </w:p>
    <w:p w:rsidR="007066C8" w:rsidRPr="007066C8" w:rsidRDefault="007066C8" w:rsidP="007066C8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007D" w:rsidRPr="0097303E" w:rsidRDefault="00DE007D" w:rsidP="00DE007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1D9" w:rsidRPr="001B11D9" w:rsidRDefault="001B11D9" w:rsidP="00D92D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2D48" w:rsidRDefault="00D92D48" w:rsidP="00D92D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92D48" w:rsidRPr="00E4077A" w:rsidRDefault="00D92D48" w:rsidP="00D92D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Качегановский сельсовет                                           Г.Р. Кадырова</w:t>
      </w:r>
    </w:p>
    <w:p w:rsidR="00D92D48" w:rsidRPr="00CB1EC9" w:rsidRDefault="00D92D48" w:rsidP="00D92D48">
      <w:pPr>
        <w:pStyle w:val="2"/>
        <w:rPr>
          <w:rFonts w:ascii="Times New Roman" w:hAnsi="Times New Roman"/>
          <w:b w:val="0"/>
          <w:i w:val="0"/>
        </w:rPr>
      </w:pPr>
      <w:proofErr w:type="spellStart"/>
      <w:r>
        <w:rPr>
          <w:rFonts w:ascii="Times New Roman" w:hAnsi="Times New Roman"/>
          <w:b w:val="0"/>
          <w:i w:val="0"/>
        </w:rPr>
        <w:t>с</w:t>
      </w:r>
      <w:proofErr w:type="gramStart"/>
      <w:r w:rsidRPr="00CB1EC9">
        <w:rPr>
          <w:rFonts w:ascii="Times New Roman" w:hAnsi="Times New Roman"/>
          <w:b w:val="0"/>
          <w:i w:val="0"/>
        </w:rPr>
        <w:t>.К</w:t>
      </w:r>
      <w:proofErr w:type="gramEnd"/>
      <w:r w:rsidRPr="00CB1EC9">
        <w:rPr>
          <w:rFonts w:ascii="Times New Roman" w:hAnsi="Times New Roman"/>
          <w:b w:val="0"/>
          <w:i w:val="0"/>
        </w:rPr>
        <w:t>ачеганово</w:t>
      </w:r>
      <w:proofErr w:type="spellEnd"/>
    </w:p>
    <w:p w:rsidR="00D92D48" w:rsidRPr="00CB1EC9" w:rsidRDefault="00792145" w:rsidP="00D92D48">
      <w:pPr>
        <w:rPr>
          <w:sz w:val="28"/>
          <w:szCs w:val="28"/>
        </w:rPr>
      </w:pPr>
      <w:r>
        <w:rPr>
          <w:sz w:val="28"/>
          <w:szCs w:val="28"/>
        </w:rPr>
        <w:t>от 14 ноября</w:t>
      </w:r>
      <w:r w:rsidR="0097303E">
        <w:rPr>
          <w:sz w:val="28"/>
          <w:szCs w:val="28"/>
        </w:rPr>
        <w:t xml:space="preserve"> 2014</w:t>
      </w:r>
      <w:r w:rsidR="00D92D48" w:rsidRPr="00CB1EC9">
        <w:rPr>
          <w:sz w:val="28"/>
          <w:szCs w:val="28"/>
        </w:rPr>
        <w:t xml:space="preserve"> года</w:t>
      </w:r>
    </w:p>
    <w:p w:rsidR="00D92D48" w:rsidRPr="00CB1EC9" w:rsidRDefault="00792145" w:rsidP="00D92D48">
      <w:pPr>
        <w:rPr>
          <w:sz w:val="28"/>
          <w:szCs w:val="28"/>
        </w:rPr>
      </w:pPr>
      <w:r>
        <w:rPr>
          <w:sz w:val="28"/>
          <w:szCs w:val="28"/>
        </w:rPr>
        <w:t>№ 241</w:t>
      </w:r>
    </w:p>
    <w:p w:rsidR="00D92D48" w:rsidRDefault="00D92D48" w:rsidP="00D92D48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5D06CB" w:rsidRDefault="005D06CB"/>
    <w:sectPr w:rsidR="005D06C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392"/>
    <w:multiLevelType w:val="hybridMultilevel"/>
    <w:tmpl w:val="C312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D48"/>
    <w:rsid w:val="00023E58"/>
    <w:rsid w:val="000508DD"/>
    <w:rsid w:val="000820C9"/>
    <w:rsid w:val="000F0D17"/>
    <w:rsid w:val="001B11D9"/>
    <w:rsid w:val="001D5071"/>
    <w:rsid w:val="00327935"/>
    <w:rsid w:val="0037179D"/>
    <w:rsid w:val="00383E06"/>
    <w:rsid w:val="003D7C5D"/>
    <w:rsid w:val="004C7CFB"/>
    <w:rsid w:val="00507C8F"/>
    <w:rsid w:val="0051595A"/>
    <w:rsid w:val="005D06CB"/>
    <w:rsid w:val="005E0B06"/>
    <w:rsid w:val="00654778"/>
    <w:rsid w:val="006E4F90"/>
    <w:rsid w:val="007007B0"/>
    <w:rsid w:val="007066C8"/>
    <w:rsid w:val="00711993"/>
    <w:rsid w:val="007428FB"/>
    <w:rsid w:val="0075577E"/>
    <w:rsid w:val="00792145"/>
    <w:rsid w:val="007B0FE0"/>
    <w:rsid w:val="007C0063"/>
    <w:rsid w:val="007D23BE"/>
    <w:rsid w:val="00834D8B"/>
    <w:rsid w:val="008B479B"/>
    <w:rsid w:val="008C7845"/>
    <w:rsid w:val="009721A1"/>
    <w:rsid w:val="0097303E"/>
    <w:rsid w:val="00985A40"/>
    <w:rsid w:val="009C3C87"/>
    <w:rsid w:val="009E6683"/>
    <w:rsid w:val="00B30522"/>
    <w:rsid w:val="00C72D28"/>
    <w:rsid w:val="00D22AAE"/>
    <w:rsid w:val="00D34660"/>
    <w:rsid w:val="00D92D48"/>
    <w:rsid w:val="00DC62D2"/>
    <w:rsid w:val="00DE007D"/>
    <w:rsid w:val="00E41521"/>
    <w:rsid w:val="00EE2231"/>
    <w:rsid w:val="00F8713F"/>
    <w:rsid w:val="00FE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2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92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6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16</cp:revision>
  <cp:lastPrinted>2013-07-04T09:52:00Z</cp:lastPrinted>
  <dcterms:created xsi:type="dcterms:W3CDTF">2013-04-29T12:34:00Z</dcterms:created>
  <dcterms:modified xsi:type="dcterms:W3CDTF">2014-11-26T10:55:00Z</dcterms:modified>
</cp:coreProperties>
</file>