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2C293F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860B3C" w:rsidRDefault="00860B3C" w:rsidP="00860B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B10199" w:rsidRDefault="00B10199" w:rsidP="00CF2FA7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3685" w:rsidRDefault="00123685" w:rsidP="001236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сроках внесения администрацией сельского поселения Качегановский сельсовет   проекта решения бюджета сельского поселения Качегановский  сельсовет муниципального района Миякинский район Республики  Башкортостан на 201</w:t>
      </w:r>
      <w:r w:rsidR="0049589B">
        <w:rPr>
          <w:b/>
          <w:sz w:val="28"/>
          <w:szCs w:val="28"/>
        </w:rPr>
        <w:t>5</w:t>
      </w:r>
      <w:r w:rsidR="004F0F80">
        <w:rPr>
          <w:b/>
          <w:sz w:val="28"/>
          <w:szCs w:val="28"/>
        </w:rPr>
        <w:t xml:space="preserve"> год</w:t>
      </w:r>
    </w:p>
    <w:p w:rsidR="00123685" w:rsidRPr="00C73DBD" w:rsidRDefault="00123685" w:rsidP="00123685">
      <w:pPr>
        <w:rPr>
          <w:b/>
          <w:sz w:val="28"/>
          <w:szCs w:val="28"/>
        </w:rPr>
      </w:pPr>
    </w:p>
    <w:p w:rsidR="00123685" w:rsidRDefault="00123685" w:rsidP="0012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ст.184 (2), п. 1 ст. 185, п.1 ст.187 Бюджетного кодекса Российской Федерации Совет сельского поселения Качегановский сельсовет муниципального района Миякинский район Республики Башкортостан   </w:t>
      </w:r>
    </w:p>
    <w:p w:rsidR="00123685" w:rsidRDefault="00123685" w:rsidP="001236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23685" w:rsidRDefault="00123685" w:rsidP="00123685">
      <w:pPr>
        <w:jc w:val="both"/>
        <w:rPr>
          <w:sz w:val="28"/>
          <w:szCs w:val="28"/>
        </w:rPr>
      </w:pPr>
    </w:p>
    <w:p w:rsidR="00123685" w:rsidRDefault="00123685" w:rsidP="0012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1.Администрации сельского поселения Качегановский сельсовет внести на рассмотрение Совета сельского поселения Качегановский сельсовет проект решения  о бюджете сельского поселения Качегановский сельсовет на очередной финансовый 201</w:t>
      </w:r>
      <w:r w:rsidR="0049589B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 месячный срок не позднее 15 ноября 201</w:t>
      </w:r>
      <w:r w:rsidR="0049589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Одновременно с проектом бюджета представить соответствующие документы и материалы для его утверждения. </w:t>
      </w:r>
    </w:p>
    <w:p w:rsidR="00123685" w:rsidRDefault="00123685" w:rsidP="0012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исполнения настоящего решения возложить на председателя постоянной комиссии по бюджету, налогам и</w:t>
      </w:r>
      <w:r w:rsidR="003C056A">
        <w:rPr>
          <w:sz w:val="28"/>
          <w:szCs w:val="28"/>
        </w:rPr>
        <w:t xml:space="preserve"> вопросам собственности </w:t>
      </w:r>
      <w:proofErr w:type="spellStart"/>
      <w:r w:rsidR="003C056A">
        <w:rPr>
          <w:sz w:val="28"/>
          <w:szCs w:val="28"/>
        </w:rPr>
        <w:t>Хабирова</w:t>
      </w:r>
      <w:proofErr w:type="spellEnd"/>
      <w:r>
        <w:rPr>
          <w:sz w:val="28"/>
          <w:szCs w:val="28"/>
        </w:rPr>
        <w:t xml:space="preserve"> И.З.</w:t>
      </w:r>
    </w:p>
    <w:p w:rsidR="00123685" w:rsidRDefault="00123685" w:rsidP="0012368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D376BC" w:rsidRDefault="00D376BC" w:rsidP="00D376BC">
      <w:pPr>
        <w:jc w:val="both"/>
        <w:rPr>
          <w:sz w:val="28"/>
          <w:szCs w:val="28"/>
        </w:rPr>
      </w:pPr>
    </w:p>
    <w:p w:rsidR="00BE27DA" w:rsidRPr="00CF2FA7" w:rsidRDefault="00BE27DA" w:rsidP="001236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0DFB" w:rsidRPr="00C73DBD" w:rsidRDefault="000D0DFB" w:rsidP="00C73D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DBD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E12477" w:rsidRPr="00C73DBD">
        <w:rPr>
          <w:b w:val="0"/>
          <w:sz w:val="28"/>
          <w:szCs w:val="28"/>
        </w:rPr>
        <w:t xml:space="preserve">                            </w:t>
      </w:r>
      <w:r w:rsidRPr="00C73DBD">
        <w:rPr>
          <w:b w:val="0"/>
          <w:sz w:val="28"/>
          <w:szCs w:val="28"/>
        </w:rPr>
        <w:tab/>
      </w:r>
      <w:r w:rsidRPr="00C73DBD">
        <w:rPr>
          <w:b w:val="0"/>
          <w:sz w:val="28"/>
          <w:szCs w:val="28"/>
        </w:rPr>
        <w:tab/>
        <w:t xml:space="preserve">            </w:t>
      </w:r>
      <w:r w:rsidRPr="00C73DBD">
        <w:rPr>
          <w:rFonts w:ascii="Times New Roman" w:hAnsi="Times New Roman" w:cs="Times New Roman"/>
          <w:b w:val="0"/>
          <w:sz w:val="28"/>
          <w:szCs w:val="28"/>
        </w:rPr>
        <w:t>Г.Р.Кадырова</w:t>
      </w:r>
      <w:r w:rsidRPr="00C73DBD">
        <w:rPr>
          <w:b w:val="0"/>
          <w:sz w:val="28"/>
          <w:szCs w:val="28"/>
        </w:rPr>
        <w:tab/>
      </w:r>
    </w:p>
    <w:p w:rsidR="000D0DFB" w:rsidRPr="0039329C" w:rsidRDefault="000D0DFB" w:rsidP="00E12477">
      <w:pPr>
        <w:pStyle w:val="a7"/>
        <w:rPr>
          <w:sz w:val="28"/>
          <w:szCs w:val="28"/>
        </w:rPr>
      </w:pPr>
    </w:p>
    <w:p w:rsidR="000D0DFB" w:rsidRPr="0039329C" w:rsidRDefault="000D0DFB" w:rsidP="00E12477">
      <w:pPr>
        <w:pStyle w:val="a7"/>
        <w:rPr>
          <w:sz w:val="28"/>
          <w:szCs w:val="28"/>
        </w:rPr>
      </w:pPr>
      <w:proofErr w:type="spellStart"/>
      <w:r w:rsidRPr="0039329C">
        <w:rPr>
          <w:sz w:val="28"/>
          <w:szCs w:val="28"/>
        </w:rPr>
        <w:t>с</w:t>
      </w:r>
      <w:proofErr w:type="gramStart"/>
      <w:r w:rsidRPr="0039329C">
        <w:rPr>
          <w:sz w:val="28"/>
          <w:szCs w:val="28"/>
        </w:rPr>
        <w:t>.К</w:t>
      </w:r>
      <w:proofErr w:type="gramEnd"/>
      <w:r w:rsidRPr="0039329C">
        <w:rPr>
          <w:sz w:val="28"/>
          <w:szCs w:val="28"/>
        </w:rPr>
        <w:t>ачеганово</w:t>
      </w:r>
      <w:proofErr w:type="spellEnd"/>
    </w:p>
    <w:p w:rsidR="000D0DFB" w:rsidRPr="0039329C" w:rsidRDefault="000D0DFB" w:rsidP="00E12477">
      <w:pPr>
        <w:pStyle w:val="a7"/>
        <w:rPr>
          <w:sz w:val="28"/>
          <w:szCs w:val="28"/>
        </w:rPr>
      </w:pPr>
      <w:r w:rsidRPr="0039329C">
        <w:rPr>
          <w:sz w:val="28"/>
          <w:szCs w:val="28"/>
        </w:rPr>
        <w:t xml:space="preserve"> </w:t>
      </w:r>
      <w:r w:rsidR="0049589B">
        <w:rPr>
          <w:sz w:val="28"/>
          <w:szCs w:val="28"/>
        </w:rPr>
        <w:t>30</w:t>
      </w:r>
      <w:r w:rsidRPr="0039329C">
        <w:rPr>
          <w:sz w:val="28"/>
          <w:szCs w:val="28"/>
        </w:rPr>
        <w:t>.</w:t>
      </w:r>
      <w:r w:rsidR="0049589B">
        <w:rPr>
          <w:sz w:val="28"/>
          <w:szCs w:val="28"/>
        </w:rPr>
        <w:t>10. 2014</w:t>
      </w:r>
      <w:r w:rsidRPr="0039329C">
        <w:rPr>
          <w:sz w:val="28"/>
          <w:szCs w:val="28"/>
        </w:rPr>
        <w:t xml:space="preserve"> года </w:t>
      </w:r>
    </w:p>
    <w:p w:rsidR="005D06CB" w:rsidRPr="0039329C" w:rsidRDefault="00BA4D42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№ 230</w:t>
      </w:r>
    </w:p>
    <w:sectPr w:rsidR="005D06CB" w:rsidRPr="0039329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51A90"/>
    <w:rsid w:val="000820C9"/>
    <w:rsid w:val="00084428"/>
    <w:rsid w:val="000A1CD9"/>
    <w:rsid w:val="000C737B"/>
    <w:rsid w:val="000D0DFB"/>
    <w:rsid w:val="000D4599"/>
    <w:rsid w:val="00123685"/>
    <w:rsid w:val="0013568C"/>
    <w:rsid w:val="00153B63"/>
    <w:rsid w:val="00162CBD"/>
    <w:rsid w:val="001837B8"/>
    <w:rsid w:val="001C162C"/>
    <w:rsid w:val="001C7B4D"/>
    <w:rsid w:val="002A2B96"/>
    <w:rsid w:val="002C293F"/>
    <w:rsid w:val="002F7E9F"/>
    <w:rsid w:val="00327935"/>
    <w:rsid w:val="00330AE8"/>
    <w:rsid w:val="0039329C"/>
    <w:rsid w:val="003C056A"/>
    <w:rsid w:val="00431BB5"/>
    <w:rsid w:val="004321EB"/>
    <w:rsid w:val="004472C3"/>
    <w:rsid w:val="004945D9"/>
    <w:rsid w:val="0049589B"/>
    <w:rsid w:val="004A63E4"/>
    <w:rsid w:val="004F0F80"/>
    <w:rsid w:val="00514A31"/>
    <w:rsid w:val="00526E96"/>
    <w:rsid w:val="00537CEC"/>
    <w:rsid w:val="005617C7"/>
    <w:rsid w:val="005633C6"/>
    <w:rsid w:val="005D06CB"/>
    <w:rsid w:val="00611246"/>
    <w:rsid w:val="006532DE"/>
    <w:rsid w:val="00711993"/>
    <w:rsid w:val="0071727E"/>
    <w:rsid w:val="00860B3C"/>
    <w:rsid w:val="00874B90"/>
    <w:rsid w:val="008C7B5E"/>
    <w:rsid w:val="009570D2"/>
    <w:rsid w:val="0096241E"/>
    <w:rsid w:val="00964002"/>
    <w:rsid w:val="009A1E35"/>
    <w:rsid w:val="00A23C1D"/>
    <w:rsid w:val="00A874B0"/>
    <w:rsid w:val="00B10199"/>
    <w:rsid w:val="00B36348"/>
    <w:rsid w:val="00BA4D42"/>
    <w:rsid w:val="00BE27DA"/>
    <w:rsid w:val="00C07D90"/>
    <w:rsid w:val="00C27CFA"/>
    <w:rsid w:val="00C36B5A"/>
    <w:rsid w:val="00C7137C"/>
    <w:rsid w:val="00C73DBD"/>
    <w:rsid w:val="00CB268D"/>
    <w:rsid w:val="00CF2FA7"/>
    <w:rsid w:val="00D21C2A"/>
    <w:rsid w:val="00D22AAE"/>
    <w:rsid w:val="00D24C3A"/>
    <w:rsid w:val="00D376BC"/>
    <w:rsid w:val="00DC62D2"/>
    <w:rsid w:val="00E02D02"/>
    <w:rsid w:val="00E12477"/>
    <w:rsid w:val="00EE04B9"/>
    <w:rsid w:val="00F34BDD"/>
    <w:rsid w:val="00F8713F"/>
    <w:rsid w:val="00FD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31</cp:revision>
  <cp:lastPrinted>2012-09-28T02:53:00Z</cp:lastPrinted>
  <dcterms:created xsi:type="dcterms:W3CDTF">2012-07-18T09:13:00Z</dcterms:created>
  <dcterms:modified xsi:type="dcterms:W3CDTF">2014-10-30T05:40:00Z</dcterms:modified>
</cp:coreProperties>
</file>