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4609B" w:rsidRPr="0094609B" w:rsidTr="005E3CAD">
        <w:trPr>
          <w:trHeight w:val="1342"/>
        </w:trPr>
        <w:tc>
          <w:tcPr>
            <w:tcW w:w="3724" w:type="dxa"/>
            <w:vMerge w:val="restart"/>
          </w:tcPr>
          <w:p w:rsidR="0094609B" w:rsidRPr="0094609B" w:rsidRDefault="0094609B" w:rsidP="00946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ортостан Республика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94609B" w:rsidRPr="0094609B" w:rsidRDefault="0094609B" w:rsidP="00946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 xml:space="preserve"> районы муниципаль районыны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н ауыл советы ауыл бил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4609B" w:rsidRPr="0094609B" w:rsidRDefault="0094609B" w:rsidP="00946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Хакими</w:t>
            </w:r>
            <w:r w:rsidRPr="009460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  <w:p w:rsidR="0094609B" w:rsidRPr="0094609B" w:rsidRDefault="0094609B" w:rsidP="00946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609B" w:rsidRPr="0094609B" w:rsidRDefault="00A3550D" w:rsidP="00946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group id="_x0000_s1026" style="position:absolute;left:0;text-align:left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4609B" w:rsidRPr="0094609B" w:rsidRDefault="0094609B" w:rsidP="00946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Качегановский сельсовет муниципального района Миякинский район</w:t>
            </w:r>
          </w:p>
          <w:p w:rsidR="0094609B" w:rsidRPr="0094609B" w:rsidRDefault="0094609B" w:rsidP="001F68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9B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94609B" w:rsidRPr="0094609B" w:rsidTr="005E3CAD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4609B" w:rsidRPr="0094609B" w:rsidRDefault="0094609B" w:rsidP="00946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4609B" w:rsidRPr="0094609B" w:rsidRDefault="0094609B" w:rsidP="0094609B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4609B" w:rsidRPr="0094609B" w:rsidRDefault="0094609B" w:rsidP="00946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09B" w:rsidRPr="0094609B" w:rsidRDefault="0094609B" w:rsidP="0094609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4609B" w:rsidRPr="0094609B" w:rsidRDefault="001F689F" w:rsidP="0094609B">
      <w:pPr>
        <w:shd w:val="clear" w:color="auto" w:fill="FFFFFF"/>
        <w:tabs>
          <w:tab w:val="left" w:pos="3840"/>
          <w:tab w:val="left" w:pos="5976"/>
        </w:tabs>
        <w:spacing w:before="454"/>
        <w:rPr>
          <w:rFonts w:ascii="Century Tat" w:hAnsi="Century Tat"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Р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</w:t>
      </w:r>
      <w:r w:rsidR="0094609B" w:rsidRPr="0094609B">
        <w:rPr>
          <w:rFonts w:ascii="Century Tat" w:hAnsi="Century Tat"/>
          <w:b/>
          <w:bCs/>
          <w:color w:val="21212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>№ 1</w:t>
      </w:r>
      <w:r w:rsidR="008908AD">
        <w:rPr>
          <w:rFonts w:ascii="Times New Roman" w:hAnsi="Times New Roman" w:cs="Times New Roman"/>
          <w:b/>
          <w:bCs/>
          <w:color w:val="212121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                     </w:t>
      </w:r>
      <w:r w:rsidR="0094609B" w:rsidRPr="0094609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  </w:t>
      </w:r>
      <w:r w:rsidR="0094609B" w:rsidRPr="0094609B">
        <w:rPr>
          <w:rFonts w:ascii="Times New Roman" w:hAnsi="Times New Roman" w:cs="Times New Roman"/>
          <w:b/>
          <w:bCs/>
          <w:color w:val="212121"/>
          <w:spacing w:val="7"/>
          <w:sz w:val="28"/>
          <w:szCs w:val="28"/>
        </w:rPr>
        <w:t>РАСПОРЯЖЕНИЕ</w:t>
      </w:r>
    </w:p>
    <w:p w:rsidR="0094609B" w:rsidRDefault="001F689F" w:rsidP="00946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4609B" w:rsidRPr="001F689F">
        <w:rPr>
          <w:rFonts w:ascii="Times New Roman" w:hAnsi="Times New Roman" w:cs="Times New Roman"/>
          <w:sz w:val="28"/>
          <w:szCs w:val="28"/>
        </w:rPr>
        <w:t xml:space="preserve"> август 2016 йыл                                                                  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609B" w:rsidRPr="001F689F">
        <w:rPr>
          <w:rFonts w:ascii="Times New Roman" w:hAnsi="Times New Roman" w:cs="Times New Roman"/>
          <w:sz w:val="28"/>
          <w:szCs w:val="28"/>
        </w:rPr>
        <w:t xml:space="preserve"> августа 2016 год</w:t>
      </w:r>
    </w:p>
    <w:p w:rsidR="001F689F" w:rsidRDefault="001F689F" w:rsidP="0094609B">
      <w:pPr>
        <w:rPr>
          <w:rFonts w:ascii="Times New Roman" w:hAnsi="Times New Roman" w:cs="Times New Roman"/>
          <w:sz w:val="28"/>
          <w:szCs w:val="28"/>
        </w:rPr>
      </w:pPr>
    </w:p>
    <w:p w:rsidR="001F689F" w:rsidRDefault="001F689F" w:rsidP="001F689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улучшению состояния источников наружного противопожарного водоснабжения на 2016-2017 годы</w:t>
      </w:r>
    </w:p>
    <w:p w:rsidR="001F689F" w:rsidRDefault="001F689F" w:rsidP="001F689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76B0">
        <w:rPr>
          <w:rFonts w:ascii="Times New Roman" w:hAnsi="Times New Roman"/>
          <w:sz w:val="28"/>
          <w:szCs w:val="28"/>
        </w:rPr>
        <w:t xml:space="preserve">а основании Закона РФ от 21.12.1994 года № 69-ФЗ «О пожарной безопасности» и Правил пожарной безопасности </w:t>
      </w:r>
      <w:r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C76B0">
        <w:rPr>
          <w:rFonts w:ascii="Times New Roman" w:hAnsi="Times New Roman"/>
          <w:sz w:val="28"/>
          <w:szCs w:val="28"/>
        </w:rPr>
        <w:t>огласно пункта 9 части  1 статьи 14 ФЗ «Об общих принципах организации местного самоуправления в Российской Федерации», Устава сельского поселения Качегановский сельсовет муниципального района Миякинский район</w:t>
      </w:r>
      <w:r w:rsidR="00533CBC">
        <w:rPr>
          <w:rFonts w:ascii="Times New Roman" w:hAnsi="Times New Roman"/>
          <w:sz w:val="28"/>
          <w:szCs w:val="28"/>
        </w:rPr>
        <w:t xml:space="preserve"> Республики Башкортостан:</w:t>
      </w:r>
    </w:p>
    <w:p w:rsidR="00533CBC" w:rsidRDefault="00533CBC" w:rsidP="00533C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улучшению состояния источников наружного противопожарного водоснабжения на 2016-2017 годы.</w:t>
      </w:r>
    </w:p>
    <w:p w:rsidR="00533CBC" w:rsidRDefault="00533CBC" w:rsidP="00533C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533CBC" w:rsidRDefault="00533CBC" w:rsidP="00533CBC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33CBC" w:rsidRPr="00533CBC" w:rsidRDefault="00533CBC" w:rsidP="00533CBC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Г.Р. Кадырова</w:t>
      </w:r>
    </w:p>
    <w:p w:rsidR="0094609B" w:rsidRDefault="0094609B" w:rsidP="0094609B"/>
    <w:p w:rsidR="0094609B" w:rsidRDefault="0094609B" w:rsidP="0094609B"/>
    <w:p w:rsidR="00570F9B" w:rsidRDefault="00570F9B"/>
    <w:p w:rsidR="0094609B" w:rsidRDefault="0094609B"/>
    <w:p w:rsidR="0094609B" w:rsidRDefault="0094609B"/>
    <w:p w:rsidR="0094609B" w:rsidRDefault="0094609B"/>
    <w:sectPr w:rsidR="0094609B" w:rsidSect="0094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221"/>
    <w:multiLevelType w:val="hybridMultilevel"/>
    <w:tmpl w:val="5F7223DE"/>
    <w:lvl w:ilvl="0" w:tplc="BA24762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/>
  <w:rsids>
    <w:rsidRoot w:val="0094609B"/>
    <w:rsid w:val="0016026E"/>
    <w:rsid w:val="001F689F"/>
    <w:rsid w:val="003C44AE"/>
    <w:rsid w:val="00533CBC"/>
    <w:rsid w:val="00570F9B"/>
    <w:rsid w:val="00665145"/>
    <w:rsid w:val="00875C7C"/>
    <w:rsid w:val="008908AD"/>
    <w:rsid w:val="0094609B"/>
    <w:rsid w:val="00A3550D"/>
    <w:rsid w:val="00A40208"/>
    <w:rsid w:val="00CE41EE"/>
    <w:rsid w:val="00C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0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3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</cp:revision>
  <dcterms:created xsi:type="dcterms:W3CDTF">2016-08-04T07:01:00Z</dcterms:created>
  <dcterms:modified xsi:type="dcterms:W3CDTF">2016-08-30T11:07:00Z</dcterms:modified>
</cp:coreProperties>
</file>